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3B36" w14:textId="3AF908D3" w:rsidR="00484B6D" w:rsidRPr="005567AC" w:rsidRDefault="00484B6D" w:rsidP="00484B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56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„Polubić chemię”</w:t>
      </w:r>
    </w:p>
    <w:p w14:paraId="7ED458B2" w14:textId="77777777" w:rsidR="00484B6D" w:rsidRPr="005567AC" w:rsidRDefault="00484B6D" w:rsidP="00484B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1FF6C4" w14:textId="687F1CF8" w:rsidR="00484B6D" w:rsidRDefault="00484B6D" w:rsidP="00484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Zajęcie wyrównawcze z chemii w klasie VII</w:t>
      </w:r>
    </w:p>
    <w:p w14:paraId="63A3146C" w14:textId="77777777" w:rsidR="00484B6D" w:rsidRDefault="00484B6D" w:rsidP="00484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40733A" w14:textId="660CAE30" w:rsidR="00484B6D" w:rsidRDefault="00484B6D" w:rsidP="00484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Główne cele zajęć:</w:t>
      </w:r>
    </w:p>
    <w:p w14:paraId="0F834DDE" w14:textId="77777777" w:rsidR="00484B6D" w:rsidRDefault="00484B6D" w:rsidP="00484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F300CA" w14:textId="6F8743C9" w:rsidR="00484B6D" w:rsidRPr="005752AB" w:rsidRDefault="00484B6D" w:rsidP="00484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AB">
        <w:rPr>
          <w:rFonts w:ascii="Arial" w:hAnsi="Arial" w:cs="Arial"/>
          <w:sz w:val="24"/>
          <w:szCs w:val="24"/>
        </w:rPr>
        <w:t>1.p</w:t>
      </w:r>
      <w:r>
        <w:rPr>
          <w:rFonts w:ascii="Arial" w:hAnsi="Arial" w:cs="Arial"/>
          <w:sz w:val="24"/>
          <w:szCs w:val="24"/>
        </w:rPr>
        <w:t>rzełamanie strachu przed chemią</w:t>
      </w:r>
      <w:r w:rsidRPr="005752AB">
        <w:rPr>
          <w:rFonts w:ascii="Arial" w:hAnsi="Arial" w:cs="Arial"/>
          <w:sz w:val="24"/>
          <w:szCs w:val="24"/>
        </w:rPr>
        <w:br/>
        <w:t>2. ukazanie ciekawych stron przedmiotu.</w:t>
      </w:r>
      <w:r w:rsidRPr="005752AB">
        <w:rPr>
          <w:rFonts w:ascii="Arial" w:hAnsi="Arial" w:cs="Arial"/>
          <w:sz w:val="24"/>
          <w:szCs w:val="24"/>
        </w:rPr>
        <w:br/>
        <w:t>3. uświadomienie przydatności wiedzy i umiejętności zdobytych na zajęciach.</w:t>
      </w:r>
      <w:r w:rsidRPr="005752AB">
        <w:rPr>
          <w:rFonts w:ascii="Arial" w:hAnsi="Arial" w:cs="Arial"/>
          <w:sz w:val="24"/>
          <w:szCs w:val="24"/>
        </w:rPr>
        <w:br/>
        <w:t>4. uzupełnienie zaległości i braków w wiadomościach.</w:t>
      </w:r>
      <w:r w:rsidRPr="005752AB">
        <w:rPr>
          <w:rFonts w:ascii="Arial" w:hAnsi="Arial" w:cs="Arial"/>
          <w:sz w:val="24"/>
          <w:szCs w:val="24"/>
        </w:rPr>
        <w:br/>
        <w:t>5. przywrócenie wiary we własne siły i możliwości.</w:t>
      </w:r>
      <w:r w:rsidRPr="005752AB">
        <w:rPr>
          <w:rFonts w:ascii="Arial" w:hAnsi="Arial" w:cs="Arial"/>
          <w:sz w:val="24"/>
          <w:szCs w:val="24"/>
        </w:rPr>
        <w:br/>
        <w:t>6. zmotywowanie do samodzielnej pracy</w:t>
      </w:r>
      <w:r w:rsidRPr="005752AB">
        <w:rPr>
          <w:rFonts w:ascii="Arial" w:hAnsi="Arial" w:cs="Arial"/>
          <w:sz w:val="24"/>
          <w:szCs w:val="24"/>
        </w:rPr>
        <w:br/>
        <w:t>7. poprawienie umiejętności obserwowania</w:t>
      </w:r>
      <w:r>
        <w:rPr>
          <w:rFonts w:ascii="Arial" w:hAnsi="Arial" w:cs="Arial"/>
          <w:sz w:val="24"/>
          <w:szCs w:val="24"/>
        </w:rPr>
        <w:t xml:space="preserve"> i opisywania zjawisk chemicznych</w:t>
      </w:r>
      <w:r w:rsidRPr="005752AB">
        <w:rPr>
          <w:rFonts w:ascii="Arial" w:hAnsi="Arial" w:cs="Arial"/>
          <w:sz w:val="24"/>
          <w:szCs w:val="24"/>
        </w:rPr>
        <w:t>.</w:t>
      </w:r>
      <w:r w:rsidRPr="005752AB">
        <w:rPr>
          <w:rFonts w:ascii="Arial" w:hAnsi="Arial" w:cs="Arial"/>
          <w:sz w:val="24"/>
          <w:szCs w:val="24"/>
        </w:rPr>
        <w:br/>
        <w:t>8. usprawnianie umiejętnoś</w:t>
      </w:r>
      <w:r>
        <w:rPr>
          <w:rFonts w:ascii="Arial" w:hAnsi="Arial" w:cs="Arial"/>
          <w:sz w:val="24"/>
          <w:szCs w:val="24"/>
        </w:rPr>
        <w:t xml:space="preserve">ci opisywania zjawisk chemicznych </w:t>
      </w:r>
      <w:r w:rsidRPr="005752AB">
        <w:rPr>
          <w:rFonts w:ascii="Arial" w:hAnsi="Arial" w:cs="Arial"/>
          <w:sz w:val="24"/>
          <w:szCs w:val="24"/>
        </w:rPr>
        <w:t xml:space="preserve"> z zastosowaniem technik matemat</w:t>
      </w:r>
      <w:r>
        <w:rPr>
          <w:rFonts w:ascii="Arial" w:hAnsi="Arial" w:cs="Arial"/>
          <w:sz w:val="24"/>
          <w:szCs w:val="24"/>
        </w:rPr>
        <w:t>ycznych.</w:t>
      </w:r>
      <w:r>
        <w:rPr>
          <w:rFonts w:ascii="Arial" w:hAnsi="Arial" w:cs="Arial"/>
          <w:sz w:val="24"/>
          <w:szCs w:val="24"/>
        </w:rPr>
        <w:br/>
        <w:t>9. zaciekawienie chemią</w:t>
      </w:r>
      <w:r w:rsidRPr="005752AB">
        <w:rPr>
          <w:rFonts w:ascii="Arial" w:hAnsi="Arial" w:cs="Arial"/>
          <w:sz w:val="24"/>
          <w:szCs w:val="24"/>
        </w:rPr>
        <w:t xml:space="preserve"> przez rozwiązywanie np. zagadek, krzyżówek.</w:t>
      </w:r>
    </w:p>
    <w:p w14:paraId="65722909" w14:textId="483B6670" w:rsidR="00484B6D" w:rsidRDefault="00484B6D" w:rsidP="00484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52AB">
        <w:rPr>
          <w:rFonts w:ascii="Arial" w:hAnsi="Arial" w:cs="Arial"/>
          <w:sz w:val="24"/>
          <w:szCs w:val="24"/>
        </w:rPr>
        <w:t>10. wyjaśnianie bieżącego materiału.</w:t>
      </w:r>
      <w:r w:rsidRPr="005752AB">
        <w:rPr>
          <w:rFonts w:ascii="Arial" w:hAnsi="Arial" w:cs="Arial"/>
          <w:sz w:val="24"/>
          <w:szCs w:val="24"/>
        </w:rPr>
        <w:br/>
        <w:t>11. przygotowanie do sprawdzianów wiadomości.</w:t>
      </w:r>
      <w:r w:rsidRPr="005752AB">
        <w:rPr>
          <w:rFonts w:ascii="Arial" w:hAnsi="Arial" w:cs="Arial"/>
          <w:sz w:val="24"/>
          <w:szCs w:val="24"/>
        </w:rPr>
        <w:br/>
        <w:t>12. poprawienie umiejętności pos</w:t>
      </w:r>
      <w:r>
        <w:rPr>
          <w:rFonts w:ascii="Arial" w:hAnsi="Arial" w:cs="Arial"/>
          <w:sz w:val="24"/>
          <w:szCs w:val="24"/>
        </w:rPr>
        <w:t>ługiwania się językiem chemicznym</w:t>
      </w:r>
      <w:r w:rsidRPr="005752AB">
        <w:rPr>
          <w:rFonts w:ascii="Arial" w:hAnsi="Arial" w:cs="Arial"/>
          <w:sz w:val="24"/>
          <w:szCs w:val="24"/>
        </w:rPr>
        <w:t>.</w:t>
      </w:r>
    </w:p>
    <w:p w14:paraId="29D5A1EB" w14:textId="03B175F0" w:rsidR="005567AC" w:rsidRDefault="005567AC" w:rsidP="00484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62931" w14:textId="47246023" w:rsidR="005567AC" w:rsidRDefault="005567AC" w:rsidP="00484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Metody:</w:t>
      </w:r>
    </w:p>
    <w:p w14:paraId="5988F99A" w14:textId="77777777" w:rsidR="005567AC" w:rsidRDefault="005567AC" w:rsidP="00484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873AFE" w14:textId="31766C64" w:rsidR="005567AC" w:rsidRPr="005752AB" w:rsidRDefault="005567AC" w:rsidP="00484B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samodzielna , praca w grupach, eksperymenty, wykorzystanie technik informacyjnych.</w:t>
      </w:r>
    </w:p>
    <w:p w14:paraId="679D2E6F" w14:textId="77777777" w:rsidR="00484B6D" w:rsidRPr="005752AB" w:rsidRDefault="00484B6D" w:rsidP="00484B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1005A" w14:textId="1C3F7A97" w:rsidR="005567AC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Efekty:</w:t>
      </w:r>
    </w:p>
    <w:p w14:paraId="4A4EB325" w14:textId="77777777" w:rsidR="005567AC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657BD2" w14:textId="3E6179F8" w:rsidR="005567AC" w:rsidRPr="00FA6607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A6607">
        <w:rPr>
          <w:rFonts w:ascii="Arial" w:eastAsia="Times New Roman" w:hAnsi="Arial" w:cs="Arial"/>
          <w:sz w:val="24"/>
          <w:szCs w:val="24"/>
          <w:lang w:eastAsia="pl-PL"/>
        </w:rPr>
        <w:t>Udział w tego typu zajęciach pozwoli tym uczniom zmniejszyć,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6607">
        <w:rPr>
          <w:rFonts w:ascii="Arial" w:eastAsia="Times New Roman" w:hAnsi="Arial" w:cs="Arial"/>
          <w:sz w:val="24"/>
          <w:szCs w:val="24"/>
          <w:lang w:eastAsia="pl-PL"/>
        </w:rPr>
        <w:t xml:space="preserve">bądź nawet wyrównać braki w stosunku do rówieśników. </w:t>
      </w:r>
    </w:p>
    <w:p w14:paraId="6B4BFF07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Dzięki zajęciom dodatkowym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uczniowie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 będą mogli rozwijać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kompetencje z chemii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>, poprzez naukę przez działanie, eksperymentowanie, poznawanie nowych zagadnień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52AB">
        <w:rPr>
          <w:rFonts w:ascii="Arial" w:eastAsia="Times New Roman" w:hAnsi="Arial" w:cs="Arial"/>
          <w:sz w:val="24"/>
          <w:szCs w:val="24"/>
          <w:lang w:eastAsia="pl-PL"/>
        </w:rPr>
        <w:t>doświadczenie. Podniesie to ich motywację do nauki.  Pomoce wykorzystane będą do indywidualnej pracy metodą doświadczalną.</w:t>
      </w:r>
    </w:p>
    <w:p w14:paraId="5D83A448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Uczniowie także będą:</w:t>
      </w:r>
    </w:p>
    <w:p w14:paraId="1E4237FF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1. Poszukiwać informacji na zadane tematy w różnych źródłach (literaturze naukowej i popularnonaukowej, programach multimedialnych i Internecie, podręcznikach i</w:t>
      </w:r>
    </w:p>
    <w:p w14:paraId="6D6B034E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czasopismach), ich dokumentowanie, przedstawienie i przechowywanie. </w:t>
      </w:r>
    </w:p>
    <w:p w14:paraId="3D6AC717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 xml:space="preserve">2. Rozwiązywać zadania rachunkowe i problemowe o różnym stopniu trudności z zakresu przewidzianego dla danego poziomu kształcenia. </w:t>
      </w:r>
    </w:p>
    <w:p w14:paraId="44648BA8" w14:textId="77777777" w:rsidR="005567AC" w:rsidRPr="005752AB" w:rsidRDefault="005567AC" w:rsidP="00556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52AB">
        <w:rPr>
          <w:rFonts w:ascii="Arial" w:eastAsia="Times New Roman" w:hAnsi="Arial" w:cs="Arial"/>
          <w:sz w:val="24"/>
          <w:szCs w:val="24"/>
          <w:lang w:eastAsia="pl-PL"/>
        </w:rPr>
        <w:t>3. Planować i przeprowadzać doświadczenia związane z tematyką zajęć lub zaproponowanych przez uczniów.</w:t>
      </w:r>
    </w:p>
    <w:p w14:paraId="604E7EC0" w14:textId="77777777" w:rsidR="005567AC" w:rsidRDefault="005567AC" w:rsidP="005567AC"/>
    <w:p w14:paraId="3D7DAC5F" w14:textId="77777777" w:rsidR="003744A6" w:rsidRDefault="003744A6"/>
    <w:sectPr w:rsidR="0037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6D"/>
    <w:rsid w:val="003744A6"/>
    <w:rsid w:val="00484B6D"/>
    <w:rsid w:val="005567AC"/>
    <w:rsid w:val="00F1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D39"/>
  <w15:chartTrackingRefBased/>
  <w15:docId w15:val="{A8CD59DC-878A-483F-BC86-30E800B7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B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Pudo</dc:creator>
  <cp:keywords/>
  <dc:description/>
  <cp:lastModifiedBy>Asia</cp:lastModifiedBy>
  <cp:revision>2</cp:revision>
  <dcterms:created xsi:type="dcterms:W3CDTF">2020-10-13T21:54:00Z</dcterms:created>
  <dcterms:modified xsi:type="dcterms:W3CDTF">2020-10-13T21:54:00Z</dcterms:modified>
</cp:coreProperties>
</file>