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Wykaz programów nauczania obowiązujących w roku szkolnym 2022/2023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 Zespole Szkolno-Przedszkolnym w Dobieszowicach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800"/>
        <w:gridCol w:w="2055"/>
        <w:gridCol w:w="2130"/>
        <w:gridCol w:w="2070"/>
        <w:tblGridChange w:id="0">
          <w:tblGrid>
            <w:gridCol w:w="810"/>
            <w:gridCol w:w="1800"/>
            <w:gridCol w:w="2055"/>
            <w:gridCol w:w="2130"/>
            <w:gridCol w:w="207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KL.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PRZEDMIOT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PROGRAMU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AUTORZY PROGRAMU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Wydawnictwo: WSiP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"Program edukacji wczesnoszkolnej w klasach 1-3 szkoły podstawowej"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Jadwiga Hanisz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Macmillan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DLA I ETAPU EDUKACYJNEGO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SZKOŁA PODSTAWOWA, KLASY 1 – 3 zgodny z Podstawą programową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Ilona Studzińska, Arkadiusz Mędela, Magdalena Kondro, Ewa Piotrowska, Anna Sikorska, Katarzyna Komarnicka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Zaproszeni na ucztę z Panem Jezusem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Komisja Wychowania Katolickiego KEP</w:t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Wydawnictwo: 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spacing w:after="80" w:lineRule="auto"/>
              <w:rPr>
                <w:sz w:val="22"/>
                <w:szCs w:val="22"/>
              </w:rPr>
            </w:pPr>
            <w:bookmarkStart w:colFirst="0" w:colLast="0" w:name="_4qzu9q65pxtl" w:id="0"/>
            <w:bookmarkEnd w:id="0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"Program edukacji wczesnoszkolnej w klasach 1-3 szkoły podstawowej"</w:t>
            </w:r>
          </w:p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7kj7bs8pkh2q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Jadwiga Hanisz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DLA I ETAPU EDUKACYJNEGO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SZKOŁA PODSTAWOWA, KLASY 1 – 3 zgodny z Podstawą programową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Ilona Studzińska, Arkadiusz Mędela, Magdalena Kondro, Ewa Piotrowska, Anna Sikorska, Katarzyna Komarnicka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Zaproszeni na ucztę z Panem Jezusem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Komisja Wychowania Katolickiego KEP</w:t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edukacji wczesnoszkolnej w klasach 1-3 szkoły podstawowej”.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Jadwiga Hanisz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Macmillan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DLA I ETAPU EDUKACYJNEGO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SZKOŁA PODSTAWOWA, KLASY 1 – 3 zgodny z Podstawą programową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Ilona Studzińska, Arkadiusz Mędela, Magdalena Kondro, Ewa Piotrowska, Anna Sikorska, Katarzyna Komarnicka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 rodzinie dzieci Bożych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T. Śmiech, E. Kondrak, B. Nosek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“NOWE SŁOWA NA START! “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ogólnego języka polskiego w  klasach IV-VIII szkoły podstawowej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Marlena Derlukiewicz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Macmillian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zgodny z nową podstawą programową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Rozporządzenie Ministra Edukacji Narodowej z dnia 14 lutego 2017 r. DLA II-ego ETAPU EDUKACYJNEGO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(szkoła podstawowa, klasy IV-VIII)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Ewa Piotrowska, Tomasz Sztyber, Katarzyna Komarnicka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Odkrywamy tajemnice Bożego świata</w:t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K. Mielnicki, E. Kondrak, B. Nosek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matematyki w KLASACH 4–8 SZKOŁY PODSTAWOWEJ 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Kowalczyk, Anna Drążek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 nauczania przyrody w kl.IV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Ewa Gromek, Ewa Kłos, Wawrzyniec Kofta, Ewa Laskowska, Andrzej Melson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historii w szkole podstawowej klasy 4-8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Plumińska- Mieloch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plastyki W KLASACH 4–7 SZKOŁY PODSTAWOWEJ : „Plastyka”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AUTOR: Beata Mikulik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muzyki w klasach 4–7 szkoły podstawowej</w:t>
            </w:r>
          </w:p>
          <w:p w:rsidR="00000000" w:rsidDel="00000000" w:rsidP="00000000" w:rsidRDefault="00000000" w:rsidRPr="00000000" w14:paraId="000000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Urszula Smoczyńska, Katarzyna Jakóbczak-Drążek, Agnieszka Sołtysik :Klucz do muzyki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INFORMATYKI W KLASACH 4–8 SZKOŁY PODSTAWOWEJ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Karta rowerowa. Bądź bezpieczny na drodze</w:t>
            </w:r>
          </w:p>
          <w:p w:rsidR="00000000" w:rsidDel="00000000" w:rsidP="00000000" w:rsidRDefault="00000000" w:rsidRPr="00000000" w14:paraId="000000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B. Bogacka-Osińska, D. Łazuchiewicz</w:t>
            </w:r>
          </w:p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“NOWE SŁOWA NA START! “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ogólnego języka polskiego w  klasach IV-VIII szkoły podstawowej</w:t>
            </w:r>
          </w:p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Marlena Derlukiewicz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Macmillian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zgodny z nową podstawą programową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Rozporządzenie Ministra Edukacji Narodowej z dnia 14 lutego 2017 r. DLA II-ego ETAPU EDUKACYJNEGO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(szkoła podstawowa, klasy IV-VIII)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Ewa Piotrowska, Tomasz Sztyber, Katarzyna Komarnicka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rtl w:val="0"/>
              </w:rPr>
              <w:t xml:space="preserve">Program nauczania geografii w szkole podstawowej - “Planeta Nowa”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82.54600000000005" w:lineRule="auto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Autorzy: Ewa Maria Tuz, Barbara Dziedzic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Przez prawdę, piękno i dobro zdobywamy świętość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K.Mielnicki, E. Kondrak</w:t>
            </w:r>
          </w:p>
          <w:p w:rsidR="00000000" w:rsidDel="00000000" w:rsidP="00000000" w:rsidRDefault="00000000" w:rsidRPr="00000000" w14:paraId="000000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matematyki w KLASACH 4–8 SZKOŁY PODSTAWOWEJ </w:t>
            </w:r>
          </w:p>
          <w:p w:rsidR="00000000" w:rsidDel="00000000" w:rsidP="00000000" w:rsidRDefault="00000000" w:rsidRPr="00000000" w14:paraId="000000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0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Kowalczyk, Anna Drążek</w:t>
            </w:r>
          </w:p>
          <w:p w:rsidR="00000000" w:rsidDel="00000000" w:rsidP="00000000" w:rsidRDefault="00000000" w:rsidRPr="00000000" w14:paraId="000000F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biologii w klasach 5-8 szkoły podstawowej” Puls życia”.</w:t>
            </w:r>
          </w:p>
          <w:p w:rsidR="00000000" w:rsidDel="00000000" w:rsidP="00000000" w:rsidRDefault="00000000" w:rsidRPr="00000000" w14:paraId="000000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Anna Zdziennicka</w:t>
            </w:r>
          </w:p>
          <w:p w:rsidR="00000000" w:rsidDel="00000000" w:rsidP="00000000" w:rsidRDefault="00000000" w:rsidRPr="00000000" w14:paraId="000000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historii w szkole podstawowej klasy 4-8</w:t>
            </w:r>
          </w:p>
          <w:p w:rsidR="00000000" w:rsidDel="00000000" w:rsidP="00000000" w:rsidRDefault="00000000" w:rsidRPr="00000000" w14:paraId="000001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Plumińska- Mieloch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plastyki W KLASACH 4–7 SZKOŁY PODSTAWOWEJ : „Plastyka”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AUTOR: Beata Mikulik</w:t>
            </w:r>
          </w:p>
          <w:p w:rsidR="00000000" w:rsidDel="00000000" w:rsidP="00000000" w:rsidRDefault="00000000" w:rsidRPr="00000000" w14:paraId="000001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muzyki w klasach 4–7 szkoły podstawowej</w:t>
            </w:r>
          </w:p>
          <w:p w:rsidR="00000000" w:rsidDel="00000000" w:rsidP="00000000" w:rsidRDefault="00000000" w:rsidRPr="00000000" w14:paraId="000001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Urszula Smoczyńska, Katarzyna Jakóbczak-Drążek, Agnieszka Sołtysik :Klucz do muzyki</w:t>
            </w:r>
          </w:p>
          <w:p w:rsidR="00000000" w:rsidDel="00000000" w:rsidP="00000000" w:rsidRDefault="00000000" w:rsidRPr="00000000" w14:paraId="000001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INFORMATYKI W KLASACH 4–8 SZKOŁY PODSTAWOWEJ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1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Technika na co dzień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E. Bubak, E. Królicka, M. Duda</w:t>
            </w:r>
          </w:p>
          <w:p w:rsidR="00000000" w:rsidDel="00000000" w:rsidP="00000000" w:rsidRDefault="00000000" w:rsidRPr="00000000" w14:paraId="000001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języka polskiego w klasach 4-6 “Słowa z uśmiechem”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Horwath,</w:t>
            </w:r>
          </w:p>
          <w:p w:rsidR="00000000" w:rsidDel="00000000" w:rsidP="00000000" w:rsidRDefault="00000000" w:rsidRPr="00000000" w14:paraId="000001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Żegleń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Macmillan </w:t>
            </w:r>
          </w:p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zgodny z nową podstawą programową</w:t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Rozporządzenie Ministra Edukacji Narodowej z dnia 14 lutego 2017 r. DLA II-ego ETAPU EDUKACYJNEGO</w:t>
            </w:r>
          </w:p>
          <w:p w:rsidR="00000000" w:rsidDel="00000000" w:rsidP="00000000" w:rsidRDefault="00000000" w:rsidRPr="00000000" w14:paraId="000001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(szkoła podstawowa, klasy IV-VIII)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Ewa Piotrowska, Tomasz Sztyber, Katarzyna Komarnicka</w:t>
            </w:r>
          </w:p>
          <w:p w:rsidR="00000000" w:rsidDel="00000000" w:rsidP="00000000" w:rsidRDefault="00000000" w:rsidRPr="00000000" w14:paraId="000001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rtl w:val="0"/>
              </w:rPr>
              <w:t xml:space="preserve">Program nauczania geografii w szkole podstawowej - “Planeta Nowa”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82.54600000000005" w:lineRule="auto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Autorzy: Ewa Maria Tuz, Barbara Dziedzic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Przez prawdę, piękno i dobro zdobywamy świętość</w:t>
            </w:r>
          </w:p>
          <w:p w:rsidR="00000000" w:rsidDel="00000000" w:rsidP="00000000" w:rsidRDefault="00000000" w:rsidRPr="00000000" w14:paraId="000001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K. Mielnicki, E. Kondrak, 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matematyki w KLASACH 4–8 SZKOŁY PODSTAWOWEJ 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Kowalczyk, Anna Drążek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biologii w klasach 5-8 szkoły podstawowej” Puls życia”.</w:t>
            </w:r>
          </w:p>
          <w:p w:rsidR="00000000" w:rsidDel="00000000" w:rsidP="00000000" w:rsidRDefault="00000000" w:rsidRPr="00000000" w14:paraId="000001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Zdziennicka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historii w szkole podstawowej klasy 4-8</w:t>
            </w:r>
          </w:p>
          <w:p w:rsidR="00000000" w:rsidDel="00000000" w:rsidP="00000000" w:rsidRDefault="00000000" w:rsidRPr="00000000" w14:paraId="000001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Plumińska- Mieloch</w:t>
            </w:r>
          </w:p>
          <w:p w:rsidR="00000000" w:rsidDel="00000000" w:rsidP="00000000" w:rsidRDefault="00000000" w:rsidRPr="00000000" w14:paraId="000001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plastyki W KLASACH 4–7 SZKOŁY PODSTAWOWEJ : „Plastyka”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AUTOR: Beata Mikulik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muzyki w klasach 4–7 szkoły podstawowej</w:t>
            </w:r>
          </w:p>
          <w:p w:rsidR="00000000" w:rsidDel="00000000" w:rsidP="00000000" w:rsidRDefault="00000000" w:rsidRPr="00000000" w14:paraId="000001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Urszula Smoczyńska, Katarzyna Jakóbczak-Drążek, Agnieszka Sołtysik :Klucz do muzyki</w:t>
            </w:r>
          </w:p>
          <w:p w:rsidR="00000000" w:rsidDel="00000000" w:rsidP="00000000" w:rsidRDefault="00000000" w:rsidRPr="00000000" w14:paraId="000001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INFORMATYKI W KLASACH 4–8 SZKOŁY PODSTAWOWEJ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Technika na co dzień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E. Bubak, E. Królicka, M. Duda</w:t>
            </w:r>
          </w:p>
          <w:p w:rsidR="00000000" w:rsidDel="00000000" w:rsidP="00000000" w:rsidRDefault="00000000" w:rsidRPr="00000000" w14:paraId="000001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polskiego w klasach 7- 8  szkoły podstawowej. “Myśli i słowa.”</w:t>
            </w:r>
          </w:p>
          <w:p w:rsidR="00000000" w:rsidDel="00000000" w:rsidP="00000000" w:rsidRDefault="00000000" w:rsidRPr="00000000" w14:paraId="000001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Ewa Nowak</w:t>
            </w:r>
          </w:p>
          <w:p w:rsidR="00000000" w:rsidDel="00000000" w:rsidP="00000000" w:rsidRDefault="00000000" w:rsidRPr="00000000" w14:paraId="000001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Macmillian</w:t>
            </w:r>
          </w:p>
          <w:p w:rsidR="00000000" w:rsidDel="00000000" w:rsidP="00000000" w:rsidRDefault="00000000" w:rsidRPr="00000000" w14:paraId="000001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angielskiego zgodny z nową podstawą programową</w:t>
            </w:r>
          </w:p>
          <w:p w:rsidR="00000000" w:rsidDel="00000000" w:rsidP="00000000" w:rsidRDefault="00000000" w:rsidRPr="00000000" w14:paraId="000001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Rozporządzenie Ministra Edukacji Narodowej z dnia 14 lutego 2017 r. DLA II-ego ETAPU EDUKACYJNEGO</w:t>
            </w:r>
          </w:p>
          <w:p w:rsidR="00000000" w:rsidDel="00000000" w:rsidP="00000000" w:rsidRDefault="00000000" w:rsidRPr="00000000" w14:paraId="000001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(szkoła podstawowa, klasy IV-VIII)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Ewa Piotrowska, Tomasz Sztyber, Katarzyna Komarnicka</w:t>
            </w:r>
          </w:p>
          <w:p w:rsidR="00000000" w:rsidDel="00000000" w:rsidP="00000000" w:rsidRDefault="00000000" w:rsidRPr="00000000" w14:paraId="000001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1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Kim jestem jako człowiek, kim chcę być jako chrześcijanin</w:t>
            </w:r>
          </w:p>
          <w:p w:rsidR="00000000" w:rsidDel="00000000" w:rsidP="00000000" w:rsidRDefault="00000000" w:rsidRPr="00000000" w14:paraId="000001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K. Mielnicki, E. Kondrak, B. Nosek</w:t>
            </w:r>
          </w:p>
          <w:p w:rsidR="00000000" w:rsidDel="00000000" w:rsidP="00000000" w:rsidRDefault="00000000" w:rsidRPr="00000000" w14:paraId="000001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matematyki w KLASACH 4–8 SZKOŁY PODSTAWOWEJ 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1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Kowalczyk, Anna Drążek</w:t>
            </w:r>
          </w:p>
          <w:p w:rsidR="00000000" w:rsidDel="00000000" w:rsidP="00000000" w:rsidRDefault="00000000" w:rsidRPr="00000000" w14:paraId="000001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biologii w klasach 5-8 szkoły podstawowej” Puls życia”.</w:t>
            </w:r>
          </w:p>
          <w:p w:rsidR="00000000" w:rsidDel="00000000" w:rsidP="00000000" w:rsidRDefault="00000000" w:rsidRPr="00000000" w14:paraId="000001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Anna Zdziennicka</w:t>
            </w:r>
          </w:p>
          <w:p w:rsidR="00000000" w:rsidDel="00000000" w:rsidP="00000000" w:rsidRDefault="00000000" w:rsidRPr="00000000" w14:paraId="000001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chemii w szkole podstawowej „Chemia Nowej Ery”.</w:t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Teresa Kulawik, Maria Litwin</w:t>
            </w:r>
          </w:p>
          <w:p w:rsidR="00000000" w:rsidDel="00000000" w:rsidP="00000000" w:rsidRDefault="00000000" w:rsidRPr="00000000" w14:paraId="000001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fizyki w szkole podstawowej „Spotkania z fizyką”.</w:t>
            </w:r>
          </w:p>
          <w:p w:rsidR="00000000" w:rsidDel="00000000" w:rsidP="00000000" w:rsidRDefault="00000000" w:rsidRPr="00000000" w14:paraId="000001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Grażyna Francuz- Ornat, Teresa Kulawik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3.327636718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INFORMATYKI W KLASACH 4–8 SZKOŁY PODSTAWOWEJ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1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plastyki W KLASACH 4–7 SZKOŁY PODSTAWOWEJ : „Plastyka”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AUTOR: Beata Mikulik</w:t>
            </w:r>
          </w:p>
          <w:p w:rsidR="00000000" w:rsidDel="00000000" w:rsidP="00000000" w:rsidRDefault="00000000" w:rsidRPr="00000000" w14:paraId="000001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muzyki w klasach 4–7 szkoły podstawowej</w:t>
            </w:r>
          </w:p>
          <w:p w:rsidR="00000000" w:rsidDel="00000000" w:rsidP="00000000" w:rsidRDefault="00000000" w:rsidRPr="00000000" w14:paraId="000001E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Urszula Smoczyńska, Katarzyna Jakóbczak-Drążek, Agnieszka Sołtysik :Klucz do muzyki</w:t>
            </w:r>
          </w:p>
          <w:p w:rsidR="00000000" w:rsidDel="00000000" w:rsidP="00000000" w:rsidRDefault="00000000" w:rsidRPr="00000000" w14:paraId="000001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  <w:tab/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historii w szkole podstawowej klasy 4-8</w:t>
            </w:r>
          </w:p>
          <w:p w:rsidR="00000000" w:rsidDel="00000000" w:rsidP="00000000" w:rsidRDefault="00000000" w:rsidRPr="00000000" w14:paraId="000001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Plumińska- Mieloch</w:t>
            </w:r>
          </w:p>
          <w:p w:rsidR="00000000" w:rsidDel="00000000" w:rsidP="00000000" w:rsidRDefault="00000000" w:rsidRPr="00000000" w14:paraId="000001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 “GEOGRAFIA”  Program  nauczania Szkoła podstawowa Klasy 5–8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Autorzy: Arkadiusz Głowacz, Agnieszka Lechowicz, Maciej Lechowicz, Piotr Stankiewicz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niemiecki</w:t>
            </w:r>
          </w:p>
          <w:p w:rsidR="00000000" w:rsidDel="00000000" w:rsidP="00000000" w:rsidRDefault="00000000" w:rsidRPr="00000000" w14:paraId="000001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niemieckiego dla początkujących w klasach VII i VIII</w:t>
            </w:r>
          </w:p>
          <w:p w:rsidR="00000000" w:rsidDel="00000000" w:rsidP="00000000" w:rsidRDefault="00000000" w:rsidRPr="00000000" w14:paraId="000001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P. Piszczatowski</w:t>
            </w:r>
          </w:p>
          <w:p w:rsidR="00000000" w:rsidDel="00000000" w:rsidP="00000000" w:rsidRDefault="00000000" w:rsidRPr="00000000" w14:paraId="000002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Program nauczania języka polskiego w klasach 7- 8  szkoły podstawowej. “Myśli i słowa.”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Ewa Nowak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Macmillan</w:t>
            </w:r>
          </w:p>
          <w:p w:rsidR="00000000" w:rsidDel="00000000" w:rsidP="00000000" w:rsidRDefault="00000000" w:rsidRPr="00000000" w14:paraId="000002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Program nauczania języka angielskiego zgodny z nową podstawą programową</w:t>
            </w:r>
          </w:p>
          <w:p w:rsidR="00000000" w:rsidDel="00000000" w:rsidP="00000000" w:rsidRDefault="00000000" w:rsidRPr="00000000" w14:paraId="000002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Rozporządzenie Ministra Edukacji Narodowej z dnia 14 lutego 2017 r. DLA II-ego ETAPU EDUKACYJNEGO</w:t>
            </w:r>
          </w:p>
          <w:p w:rsidR="00000000" w:rsidDel="00000000" w:rsidP="00000000" w:rsidRDefault="00000000" w:rsidRPr="00000000" w14:paraId="000002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(szkoła podstawowa, klasy IV-VIII)</w:t>
            </w:r>
          </w:p>
          <w:p w:rsidR="00000000" w:rsidDel="00000000" w:rsidP="00000000" w:rsidRDefault="00000000" w:rsidRPr="00000000" w14:paraId="000002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Ewa Piotrowska, Tomasz Sztyber, Katarzyna Komarnicka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2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Kim jestem jako człowiek, kim chcę być jako chrześcijanin</w:t>
            </w:r>
          </w:p>
          <w:p w:rsidR="00000000" w:rsidDel="00000000" w:rsidP="00000000" w:rsidRDefault="00000000" w:rsidRPr="00000000" w14:paraId="000002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ks. K. Mielnicki, E. Kondrak, B. Nosek</w:t>
            </w:r>
          </w:p>
          <w:p w:rsidR="00000000" w:rsidDel="00000000" w:rsidP="00000000" w:rsidRDefault="00000000" w:rsidRPr="00000000" w14:paraId="000002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matematyki w KLASACH 4–8 SZKOŁY PODSTAWOWEJ </w:t>
            </w:r>
          </w:p>
          <w:p w:rsidR="00000000" w:rsidDel="00000000" w:rsidP="00000000" w:rsidRDefault="00000000" w:rsidRPr="00000000" w14:paraId="000002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Kowalczyk, Anna Drążek</w:t>
            </w:r>
          </w:p>
          <w:p w:rsidR="00000000" w:rsidDel="00000000" w:rsidP="00000000" w:rsidRDefault="00000000" w:rsidRPr="00000000" w14:paraId="000002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biologii w klasach 5-8 szkoły podstawowej” Puls życia”.</w:t>
            </w:r>
          </w:p>
          <w:p w:rsidR="00000000" w:rsidDel="00000000" w:rsidP="00000000" w:rsidRDefault="00000000" w:rsidRPr="00000000" w14:paraId="000002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Anna Zdziennicka</w:t>
            </w:r>
          </w:p>
          <w:p w:rsidR="00000000" w:rsidDel="00000000" w:rsidP="00000000" w:rsidRDefault="00000000" w:rsidRPr="00000000" w14:paraId="000002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chemii w szkole podstawowej „Chemia Nowej Ery”.</w:t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Teresa Kulawik, Maria Litwin</w:t>
            </w:r>
          </w:p>
          <w:p w:rsidR="00000000" w:rsidDel="00000000" w:rsidP="00000000" w:rsidRDefault="00000000" w:rsidRPr="00000000" w14:paraId="000002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nauczania fizyki w szkole podstawowej „Spotkania z fizyką”.</w:t>
            </w:r>
          </w:p>
          <w:p w:rsidR="00000000" w:rsidDel="00000000" w:rsidP="00000000" w:rsidRDefault="00000000" w:rsidRPr="00000000" w14:paraId="000002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Grażyna Francuz- Ornat, Teresa Kulawik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  <w:tab/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INFORMATYKI W KLASACH 4–8 SZKOŁY PODSTAWOWEJ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historii w szkole podstawowej klasy 4-8</w:t>
            </w:r>
          </w:p>
          <w:p w:rsidR="00000000" w:rsidDel="00000000" w:rsidP="00000000" w:rsidRDefault="00000000" w:rsidRPr="00000000" w14:paraId="000002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Plumińska- Mieloch</w:t>
            </w:r>
          </w:p>
          <w:p w:rsidR="00000000" w:rsidDel="00000000" w:rsidP="00000000" w:rsidRDefault="00000000" w:rsidRPr="00000000" w14:paraId="000002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 “GEOGRAFIA”  Program  nauczania Szkoła podstawowa Klasy 5–8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Autorzy: Arkadiusz Głowacz, Agnieszka Lechowicz, Maciej Lechowicz, Piotr Stankiewicz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niemiecki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języka niemieckiego dla początkujących w klasach VII i VIII</w:t>
            </w:r>
          </w:p>
          <w:p w:rsidR="00000000" w:rsidDel="00000000" w:rsidP="00000000" w:rsidRDefault="00000000" w:rsidRPr="00000000" w14:paraId="000002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P. Piszczatowski</w:t>
            </w:r>
          </w:p>
          <w:p w:rsidR="00000000" w:rsidDel="00000000" w:rsidP="00000000" w:rsidRDefault="00000000" w:rsidRPr="00000000" w14:paraId="000002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Program nauczania WOS w szkole podstawowej</w:t>
            </w:r>
          </w:p>
          <w:p w:rsidR="00000000" w:rsidDel="00000000" w:rsidP="00000000" w:rsidRDefault="00000000" w:rsidRPr="00000000" w14:paraId="000002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P. Krzesicki</w:t>
            </w:r>
          </w:p>
          <w:p w:rsidR="00000000" w:rsidDel="00000000" w:rsidP="00000000" w:rsidRDefault="00000000" w:rsidRPr="00000000" w14:paraId="000002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Style w:val="Heading2"/>
              <w:keepNext w:val="0"/>
              <w:keepLines w:val="0"/>
              <w:shd w:fill="ffffff" w:val="clear"/>
              <w:spacing w:after="340" w:before="0" w:line="280" w:lineRule="auto"/>
              <w:rPr>
                <w:rFonts w:ascii="Roboto" w:cs="Roboto" w:eastAsia="Roboto" w:hAnsi="Roboto"/>
                <w:color w:val="101010"/>
                <w:sz w:val="22"/>
                <w:szCs w:val="22"/>
              </w:rPr>
            </w:pPr>
            <w:bookmarkStart w:colFirst="0" w:colLast="0" w:name="_k43gl568ei0t" w:id="2"/>
            <w:bookmarkEnd w:id="2"/>
            <w:r w:rsidDel="00000000" w:rsidR="00000000" w:rsidRPr="00000000">
              <w:rPr>
                <w:rFonts w:ascii="Roboto" w:cs="Roboto" w:eastAsia="Roboto" w:hAnsi="Roboto"/>
                <w:color w:val="101010"/>
                <w:sz w:val="22"/>
                <w:szCs w:val="22"/>
                <w:rtl w:val="0"/>
              </w:rPr>
              <w:t xml:space="preserve">Program nauczania edukacji dla bezpieczeństwa w szkole podstawowej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“Żyję i działam bezpiecznie”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color w:val="101010"/>
                <w:sz w:val="21"/>
                <w:szCs w:val="21"/>
                <w:highlight w:val="white"/>
                <w:rtl w:val="0"/>
              </w:rPr>
              <w:t xml:space="preserve">Jarosław Słoma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