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14AA" w14:textId="797FC95C" w:rsidR="00C73FA8" w:rsidRPr="00927CDC" w:rsidRDefault="00702A1A" w:rsidP="004908CB">
      <w:pPr>
        <w:jc w:val="center"/>
        <w:rPr>
          <w:rFonts w:ascii="Times New Roman" w:hAnsi="Times New Roman" w:cs="Times New Roman"/>
          <w:sz w:val="28"/>
          <w:szCs w:val="28"/>
        </w:rPr>
      </w:pPr>
      <w:r>
        <w:rPr>
          <w:rFonts w:ascii="Times New Roman" w:hAnsi="Times New Roman" w:cs="Times New Roman"/>
          <w:sz w:val="28"/>
          <w:szCs w:val="28"/>
        </w:rPr>
        <w:t xml:space="preserve">Szkolny </w:t>
      </w:r>
      <w:r w:rsidR="004908CB" w:rsidRPr="00927CDC">
        <w:rPr>
          <w:rFonts w:ascii="Times New Roman" w:hAnsi="Times New Roman" w:cs="Times New Roman"/>
          <w:sz w:val="28"/>
          <w:szCs w:val="28"/>
        </w:rPr>
        <w:t xml:space="preserve">Konkurs </w:t>
      </w:r>
      <w:r>
        <w:rPr>
          <w:rFonts w:ascii="Times New Roman" w:hAnsi="Times New Roman" w:cs="Times New Roman"/>
          <w:sz w:val="28"/>
          <w:szCs w:val="28"/>
        </w:rPr>
        <w:t>P</w:t>
      </w:r>
      <w:r w:rsidR="004908CB" w:rsidRPr="00927CDC">
        <w:rPr>
          <w:rFonts w:ascii="Times New Roman" w:hAnsi="Times New Roman" w:cs="Times New Roman"/>
          <w:sz w:val="28"/>
          <w:szCs w:val="28"/>
        </w:rPr>
        <w:t xml:space="preserve">lastyczny </w:t>
      </w:r>
    </w:p>
    <w:p w14:paraId="5556F9E8" w14:textId="353039A3" w:rsidR="004908CB" w:rsidRPr="00927CDC" w:rsidRDefault="004908CB" w:rsidP="004908CB">
      <w:pPr>
        <w:jc w:val="center"/>
        <w:rPr>
          <w:rFonts w:ascii="Times New Roman" w:hAnsi="Times New Roman" w:cs="Times New Roman"/>
          <w:sz w:val="28"/>
          <w:szCs w:val="28"/>
        </w:rPr>
      </w:pPr>
      <w:r w:rsidRPr="00927CDC">
        <w:rPr>
          <w:rFonts w:ascii="Times New Roman" w:hAnsi="Times New Roman" w:cs="Times New Roman"/>
          <w:sz w:val="28"/>
          <w:szCs w:val="28"/>
        </w:rPr>
        <w:t>„Jan Paweł II oczami mistrzów”</w:t>
      </w:r>
    </w:p>
    <w:p w14:paraId="161FEA26" w14:textId="616675AA" w:rsidR="004908CB" w:rsidRDefault="004908CB" w:rsidP="004908CB">
      <w:pPr>
        <w:spacing w:line="360" w:lineRule="auto"/>
        <w:jc w:val="both"/>
        <w:rPr>
          <w:rFonts w:ascii="Times New Roman" w:hAnsi="Times New Roman" w:cs="Times New Roman"/>
          <w:sz w:val="24"/>
          <w:szCs w:val="24"/>
        </w:rPr>
      </w:pPr>
    </w:p>
    <w:p w14:paraId="32BCEE00" w14:textId="04D4757B" w:rsidR="004908CB" w:rsidRPr="004908CB" w:rsidRDefault="004908CB" w:rsidP="004908CB">
      <w:pPr>
        <w:spacing w:line="360" w:lineRule="auto"/>
        <w:jc w:val="both"/>
        <w:rPr>
          <w:rFonts w:ascii="Times New Roman" w:hAnsi="Times New Roman" w:cs="Times New Roman"/>
          <w:b/>
          <w:bCs/>
          <w:sz w:val="24"/>
          <w:szCs w:val="24"/>
        </w:rPr>
      </w:pPr>
      <w:r w:rsidRPr="004908CB">
        <w:rPr>
          <w:rFonts w:ascii="Times New Roman" w:hAnsi="Times New Roman" w:cs="Times New Roman"/>
          <w:b/>
          <w:bCs/>
          <w:sz w:val="24"/>
          <w:szCs w:val="24"/>
        </w:rPr>
        <w:t>Adresaci:</w:t>
      </w:r>
    </w:p>
    <w:p w14:paraId="65AB9C57" w14:textId="6D0D2A70"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Uczniowie klas 4-8</w:t>
      </w:r>
    </w:p>
    <w:p w14:paraId="2D220918" w14:textId="4F033D86" w:rsidR="004908CB" w:rsidRPr="004908CB" w:rsidRDefault="004908CB" w:rsidP="004908CB">
      <w:pPr>
        <w:spacing w:line="360" w:lineRule="auto"/>
        <w:jc w:val="both"/>
        <w:rPr>
          <w:rFonts w:ascii="Times New Roman" w:hAnsi="Times New Roman" w:cs="Times New Roman"/>
          <w:b/>
          <w:bCs/>
          <w:sz w:val="24"/>
          <w:szCs w:val="24"/>
        </w:rPr>
      </w:pPr>
      <w:r w:rsidRPr="004908CB">
        <w:rPr>
          <w:rFonts w:ascii="Times New Roman" w:hAnsi="Times New Roman" w:cs="Times New Roman"/>
          <w:b/>
          <w:bCs/>
          <w:sz w:val="24"/>
          <w:szCs w:val="24"/>
        </w:rPr>
        <w:t>Cele:</w:t>
      </w:r>
    </w:p>
    <w:p w14:paraId="4A5C17AB" w14:textId="112D640E"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Zaznajomienie uczniów z osobą i nauczaniem papieża Jana Pawła II;</w:t>
      </w:r>
    </w:p>
    <w:p w14:paraId="1B601A4A" w14:textId="13635875"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Pobudzenie wyobraźni i kreatywności plastycznej;</w:t>
      </w:r>
    </w:p>
    <w:p w14:paraId="50DD3CCF" w14:textId="77777777"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Zachęcenie do dzielenia się własnymi talentami.</w:t>
      </w:r>
    </w:p>
    <w:p w14:paraId="53C83703" w14:textId="77777777" w:rsidR="004908CB" w:rsidRPr="007320C9" w:rsidRDefault="004908CB" w:rsidP="004908CB">
      <w:pPr>
        <w:spacing w:line="360" w:lineRule="auto"/>
        <w:jc w:val="both"/>
        <w:rPr>
          <w:rFonts w:ascii="Times New Roman" w:hAnsi="Times New Roman" w:cs="Times New Roman"/>
          <w:b/>
          <w:bCs/>
          <w:sz w:val="24"/>
          <w:szCs w:val="24"/>
        </w:rPr>
      </w:pPr>
      <w:r w:rsidRPr="007320C9">
        <w:rPr>
          <w:rFonts w:ascii="Times New Roman" w:hAnsi="Times New Roman" w:cs="Times New Roman"/>
          <w:b/>
          <w:bCs/>
          <w:sz w:val="24"/>
          <w:szCs w:val="24"/>
        </w:rPr>
        <w:t>Zasady uczestnictwa:</w:t>
      </w:r>
    </w:p>
    <w:p w14:paraId="42F33F64" w14:textId="0EF108B4"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Konkurs ma charakter szkolny. Uczniowie wykonują plakat, który nawiązuje do nauczania Jana Pawła II. Ma być ilustracją wybranego cytatu. Może być dowolnej wielkości (np. A4 lub A3) oraz może zostać wykonana z dowolnych materiały (także forma plakatu wykonanego w programie komputerowym).</w:t>
      </w:r>
    </w:p>
    <w:p w14:paraId="08D3ACE2" w14:textId="77777777"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Wykonaną i podpisaną pracę należy dostarczyć do pani katechetki do dnia 7.10.2022 r.</w:t>
      </w:r>
    </w:p>
    <w:p w14:paraId="3B9C0D81" w14:textId="0277B820"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podpisie należy zamieścić: imię i nazwisko, klasę i tytuł pracy. </w:t>
      </w:r>
    </w:p>
    <w:p w14:paraId="6CBED890" w14:textId="77777777" w:rsidR="004908CB" w:rsidRPr="007320C9" w:rsidRDefault="004908CB" w:rsidP="004908CB">
      <w:pPr>
        <w:spacing w:line="360" w:lineRule="auto"/>
        <w:jc w:val="both"/>
        <w:rPr>
          <w:rFonts w:ascii="Times New Roman" w:hAnsi="Times New Roman" w:cs="Times New Roman"/>
          <w:b/>
          <w:bCs/>
          <w:sz w:val="24"/>
          <w:szCs w:val="24"/>
        </w:rPr>
      </w:pPr>
      <w:r w:rsidRPr="007320C9">
        <w:rPr>
          <w:rFonts w:ascii="Times New Roman" w:hAnsi="Times New Roman" w:cs="Times New Roman"/>
          <w:b/>
          <w:bCs/>
          <w:sz w:val="24"/>
          <w:szCs w:val="24"/>
        </w:rPr>
        <w:t>Nagrody:</w:t>
      </w:r>
    </w:p>
    <w:p w14:paraId="7087102F" w14:textId="77777777"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punkty dodatnie z zachowania;</w:t>
      </w:r>
    </w:p>
    <w:p w14:paraId="0884CF4B" w14:textId="77777777"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ocena celująca z lekcji religii;</w:t>
      </w:r>
    </w:p>
    <w:p w14:paraId="6A11193B" w14:textId="77777777" w:rsidR="004908CB"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inne niespodzianki.</w:t>
      </w:r>
    </w:p>
    <w:p w14:paraId="2D01D3FC" w14:textId="77777777" w:rsidR="004908CB" w:rsidRPr="00E94E06" w:rsidRDefault="004908CB" w:rsidP="004908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Prace zostaną wywieszone w naszej szkole. </w:t>
      </w:r>
    </w:p>
    <w:p w14:paraId="156431DF" w14:textId="14585275" w:rsidR="004908CB" w:rsidRPr="004908CB" w:rsidRDefault="004908CB" w:rsidP="004908CB">
      <w:pPr>
        <w:jc w:val="both"/>
        <w:rPr>
          <w:rFonts w:ascii="Times New Roman" w:hAnsi="Times New Roman" w:cs="Times New Roman"/>
          <w:sz w:val="24"/>
          <w:szCs w:val="24"/>
        </w:rPr>
      </w:pPr>
    </w:p>
    <w:sectPr w:rsidR="004908CB" w:rsidRPr="00490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CB"/>
    <w:rsid w:val="000C1241"/>
    <w:rsid w:val="003F5408"/>
    <w:rsid w:val="004908CB"/>
    <w:rsid w:val="00702A1A"/>
    <w:rsid w:val="00927CDC"/>
    <w:rsid w:val="00C73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EA08"/>
  <w15:chartTrackingRefBased/>
  <w15:docId w15:val="{1D2B80A7-31B6-4A1E-A0F5-157B508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744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Wieczorek</dc:creator>
  <cp:keywords/>
  <dc:description/>
  <cp:lastModifiedBy>Emilia Wieczorek</cp:lastModifiedBy>
  <cp:revision>2</cp:revision>
  <dcterms:created xsi:type="dcterms:W3CDTF">2022-09-26T14:34:00Z</dcterms:created>
  <dcterms:modified xsi:type="dcterms:W3CDTF">2022-09-26T14:34:00Z</dcterms:modified>
</cp:coreProperties>
</file>