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C35C2" w14:textId="77777777" w:rsidR="001244C8" w:rsidRDefault="001244C8" w:rsidP="001244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44"/>
          <w:szCs w:val="44"/>
        </w:rPr>
      </w:pPr>
    </w:p>
    <w:p w14:paraId="46372F43" w14:textId="77777777" w:rsidR="001244C8" w:rsidRDefault="001244C8" w:rsidP="001244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44"/>
          <w:szCs w:val="44"/>
        </w:rPr>
      </w:pPr>
    </w:p>
    <w:p w14:paraId="4E1D0ABC" w14:textId="77777777" w:rsidR="001244C8" w:rsidRDefault="001244C8" w:rsidP="001244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44"/>
          <w:szCs w:val="44"/>
        </w:rPr>
      </w:pPr>
    </w:p>
    <w:p w14:paraId="5EE03E8A" w14:textId="77777777" w:rsidR="00335A94" w:rsidRDefault="001244C8" w:rsidP="001244C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WYNIKI ANKIET</w:t>
      </w:r>
      <w:r w:rsidRPr="00DE7D00">
        <w:rPr>
          <w:rFonts w:ascii="Times New Roman" w:hAnsi="Times New Roman" w:cs="Times New Roman"/>
          <w:b/>
          <w:sz w:val="44"/>
          <w:szCs w:val="44"/>
        </w:rPr>
        <w:t xml:space="preserve"> DOTYCZĄCYCH </w:t>
      </w:r>
      <w:r>
        <w:rPr>
          <w:rFonts w:ascii="Times New Roman" w:hAnsi="Times New Roman" w:cs="Times New Roman"/>
          <w:b/>
          <w:sz w:val="44"/>
          <w:szCs w:val="44"/>
        </w:rPr>
        <w:t>CZYNNIKÓW RYZYKA I CHRONIĄCYCH</w:t>
      </w:r>
      <w:r w:rsidRPr="00DE7D00">
        <w:rPr>
          <w:rFonts w:ascii="Times New Roman" w:hAnsi="Times New Roman" w:cs="Times New Roman"/>
          <w:b/>
          <w:sz w:val="44"/>
          <w:szCs w:val="44"/>
        </w:rPr>
        <w:t xml:space="preserve"> WŚRÓD UCZNIÓW</w:t>
      </w:r>
      <w:r>
        <w:rPr>
          <w:rFonts w:ascii="Times New Roman" w:hAnsi="Times New Roman" w:cs="Times New Roman"/>
          <w:b/>
          <w:sz w:val="44"/>
          <w:szCs w:val="44"/>
        </w:rPr>
        <w:t xml:space="preserve">, RODZICÓW </w:t>
      </w:r>
      <w:r>
        <w:rPr>
          <w:rFonts w:ascii="Times New Roman" w:hAnsi="Times New Roman" w:cs="Times New Roman"/>
          <w:b/>
          <w:sz w:val="44"/>
          <w:szCs w:val="44"/>
        </w:rPr>
        <w:br/>
        <w:t xml:space="preserve">ORAZ NAUCZYCIELI W ZESPOLE SZKOLNO-PRZEDSZKOLNYM </w:t>
      </w:r>
    </w:p>
    <w:p w14:paraId="4B31AFA1" w14:textId="54FF3D51" w:rsidR="001244C8" w:rsidRPr="00DE7D00" w:rsidRDefault="001244C8" w:rsidP="001244C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W DOBIESZOWICACH</w:t>
      </w:r>
    </w:p>
    <w:p w14:paraId="4C2B8B74" w14:textId="77777777" w:rsidR="001244C8" w:rsidRDefault="001244C8" w:rsidP="001244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D91C46C" w14:textId="77777777" w:rsidR="001244C8" w:rsidRDefault="001244C8" w:rsidP="001244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C293090" w14:textId="77777777" w:rsidR="001244C8" w:rsidRDefault="001244C8" w:rsidP="001244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338C92B" w14:textId="77777777" w:rsidR="001244C8" w:rsidRDefault="001244C8" w:rsidP="001244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48A740D" w14:textId="77777777" w:rsidR="001244C8" w:rsidRDefault="001244C8" w:rsidP="001244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E92F343" w14:textId="77777777" w:rsidR="001244C8" w:rsidRDefault="001244C8" w:rsidP="001244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68B1154" w14:textId="77777777" w:rsidR="001244C8" w:rsidRDefault="001244C8" w:rsidP="001244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024A200" w14:textId="77777777" w:rsidR="001244C8" w:rsidRDefault="001244C8" w:rsidP="001244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867B5B7" w14:textId="77777777" w:rsidR="001244C8" w:rsidRDefault="001244C8" w:rsidP="001244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DB2ED8C" w14:textId="77777777" w:rsidR="001244C8" w:rsidRDefault="001244C8" w:rsidP="001244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44FD2F3" w14:textId="77777777" w:rsidR="001244C8" w:rsidRDefault="001244C8" w:rsidP="001244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55C8BDF" w14:textId="77777777" w:rsidR="001244C8" w:rsidRDefault="001244C8" w:rsidP="001244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A6EAA73" w14:textId="77777777" w:rsidR="001244C8" w:rsidRDefault="001244C8" w:rsidP="001244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28DDFB6" w14:textId="77777777" w:rsidR="001244C8" w:rsidRDefault="001244C8" w:rsidP="001244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7CC0C1B" w14:textId="77777777" w:rsidR="001244C8" w:rsidRDefault="001244C8" w:rsidP="001244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9F92A1F" w14:textId="77777777" w:rsidR="001244C8" w:rsidRDefault="001244C8" w:rsidP="001244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4B4875C" w14:textId="50EA27C5" w:rsidR="001244C8" w:rsidRDefault="001244C8" w:rsidP="001244C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B99311" w14:textId="77777777" w:rsidR="001244C8" w:rsidRDefault="001244C8" w:rsidP="001244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64BA0F5" w14:textId="3E196CE1" w:rsidR="001244C8" w:rsidRDefault="001244C8" w:rsidP="001244C8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 wrześniu 2022</w:t>
      </w:r>
      <w:r w:rsidRPr="00AF788A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AF788A">
        <w:rPr>
          <w:rFonts w:ascii="Times New Roman" w:hAnsi="Times New Roman" w:cs="Times New Roman"/>
          <w:sz w:val="24"/>
          <w:szCs w:val="24"/>
        </w:rPr>
        <w:t xml:space="preserve">rzeprowadzono badania dotyczące </w:t>
      </w:r>
      <w:r>
        <w:rPr>
          <w:rFonts w:ascii="Times New Roman" w:hAnsi="Times New Roman" w:cs="Times New Roman"/>
          <w:sz w:val="24"/>
          <w:szCs w:val="24"/>
        </w:rPr>
        <w:t xml:space="preserve">czynników ryzyka i chroniących. Narzędziem badawczym były ankiety przeprowadzone wśród uczniów klas IV-VIII, rodziców oraz nauczycieli. </w:t>
      </w:r>
      <w:r>
        <w:rPr>
          <w:rFonts w:ascii="Times New Roman" w:hAnsi="Times New Roman" w:cs="Times New Roman"/>
          <w:sz w:val="24"/>
          <w:szCs w:val="24"/>
        </w:rPr>
        <w:br/>
        <w:t>W ankietach wzięło udział 1</w:t>
      </w:r>
      <w:r w:rsidR="00B13D75"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 xml:space="preserve"> rodziców, </w:t>
      </w:r>
      <w:r w:rsidR="001C33E9">
        <w:rPr>
          <w:rFonts w:ascii="Times New Roman" w:hAnsi="Times New Roman" w:cs="Times New Roman"/>
          <w:sz w:val="24"/>
          <w:szCs w:val="24"/>
        </w:rPr>
        <w:t xml:space="preserve">105 </w:t>
      </w:r>
      <w:r>
        <w:rPr>
          <w:rFonts w:ascii="Times New Roman" w:hAnsi="Times New Roman" w:cs="Times New Roman"/>
          <w:sz w:val="24"/>
          <w:szCs w:val="24"/>
        </w:rPr>
        <w:t xml:space="preserve"> uczniów oraz </w:t>
      </w:r>
      <w:r w:rsidR="00335A94"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 xml:space="preserve"> nauczycieli. Ankiety przeprowadzono w wersji on-</w:t>
      </w:r>
      <w:proofErr w:type="spellStart"/>
      <w:r>
        <w:rPr>
          <w:rFonts w:ascii="Times New Roman" w:hAnsi="Times New Roman" w:cs="Times New Roman"/>
          <w:sz w:val="24"/>
          <w:szCs w:val="24"/>
        </w:rPr>
        <w:t>line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E6AB02B" w14:textId="77777777" w:rsidR="001244C8" w:rsidRDefault="001244C8" w:rsidP="001244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DF5414E" w14:textId="77777777" w:rsidR="001244C8" w:rsidRPr="001B0816" w:rsidRDefault="001244C8" w:rsidP="001244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B0816">
        <w:rPr>
          <w:rFonts w:ascii="Times New Roman" w:hAnsi="Times New Roman" w:cs="Times New Roman"/>
          <w:sz w:val="24"/>
          <w:szCs w:val="24"/>
        </w:rPr>
        <w:t xml:space="preserve">Przez czynniki chroniące należy rozumieć indywidualne cechy i zachowania uczniów, cechy środowiska społecznego i efekty ich wzajemnego oddziaływania, których występowanie wzmacnia ogólny potencjał zdrowotny ucznia i zwiększa jego odporność na działanie czynników ryzyka.  </w:t>
      </w:r>
      <w:r>
        <w:rPr>
          <w:rFonts w:ascii="Times New Roman" w:hAnsi="Times New Roman" w:cs="Times New Roman"/>
          <w:sz w:val="24"/>
          <w:szCs w:val="24"/>
        </w:rPr>
        <w:br/>
        <w:t>Wskazywane czynniki chroniące:</w:t>
      </w:r>
    </w:p>
    <w:p w14:paraId="04D72575" w14:textId="77777777" w:rsidR="001244C8" w:rsidRDefault="001244C8" w:rsidP="001244C8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52702297"/>
      <w:r w:rsidRPr="00AE3B94">
        <w:rPr>
          <w:rFonts w:ascii="Times New Roman" w:hAnsi="Times New Roman" w:cs="Times New Roman"/>
          <w:sz w:val="24"/>
          <w:szCs w:val="24"/>
        </w:rPr>
        <w:t xml:space="preserve">struktura rodziny, wykształcenie rodziców </w:t>
      </w:r>
      <w:r>
        <w:rPr>
          <w:rFonts w:ascii="Times New Roman" w:hAnsi="Times New Roman" w:cs="Times New Roman"/>
          <w:sz w:val="24"/>
          <w:szCs w:val="24"/>
        </w:rPr>
        <w:t>oraz</w:t>
      </w:r>
      <w:r w:rsidRPr="00AE3B94">
        <w:rPr>
          <w:rFonts w:ascii="Times New Roman" w:hAnsi="Times New Roman" w:cs="Times New Roman"/>
          <w:sz w:val="24"/>
          <w:szCs w:val="24"/>
        </w:rPr>
        <w:t xml:space="preserve"> sytuacja materialna rodziny; </w:t>
      </w:r>
    </w:p>
    <w:p w14:paraId="4CC49DFE" w14:textId="77777777" w:rsidR="001244C8" w:rsidRDefault="001244C8" w:rsidP="001244C8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pomoc udzielana przez wychowawców nauczycieli </w:t>
      </w:r>
    </w:p>
    <w:p w14:paraId="2DEE04B9" w14:textId="77777777" w:rsidR="001244C8" w:rsidRPr="00AE3B94" w:rsidRDefault="001244C8" w:rsidP="001244C8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3B94">
        <w:rPr>
          <w:rFonts w:ascii="Times New Roman" w:hAnsi="Times New Roman" w:cs="Times New Roman"/>
          <w:sz w:val="24"/>
          <w:szCs w:val="24"/>
        </w:rPr>
        <w:t>zdecydowany brak akceptacji przez szkołę dla przemocy</w:t>
      </w:r>
    </w:p>
    <w:p w14:paraId="1F37F2D1" w14:textId="77777777" w:rsidR="001244C8" w:rsidRPr="00AE3B94" w:rsidRDefault="001244C8" w:rsidP="001244C8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3B94">
        <w:rPr>
          <w:rFonts w:ascii="Times New Roman" w:hAnsi="Times New Roman" w:cs="Times New Roman"/>
          <w:sz w:val="24"/>
          <w:szCs w:val="24"/>
        </w:rPr>
        <w:t xml:space="preserve">silna więź emocjonalna z rodzicami; </w:t>
      </w:r>
    </w:p>
    <w:p w14:paraId="406B0BF3" w14:textId="77777777" w:rsidR="001244C8" w:rsidRPr="00AE3B94" w:rsidRDefault="001244C8" w:rsidP="001244C8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3B94">
        <w:rPr>
          <w:rFonts w:ascii="Times New Roman" w:hAnsi="Times New Roman" w:cs="Times New Roman"/>
          <w:sz w:val="24"/>
          <w:szCs w:val="24"/>
        </w:rPr>
        <w:t xml:space="preserve">zainteresowanie </w:t>
      </w:r>
      <w:r>
        <w:rPr>
          <w:rFonts w:ascii="Times New Roman" w:hAnsi="Times New Roman" w:cs="Times New Roman"/>
          <w:sz w:val="24"/>
          <w:szCs w:val="24"/>
        </w:rPr>
        <w:t xml:space="preserve">dziecka szkołą, </w:t>
      </w:r>
      <w:r w:rsidRPr="00AE3B94">
        <w:rPr>
          <w:rFonts w:ascii="Times New Roman" w:hAnsi="Times New Roman" w:cs="Times New Roman"/>
          <w:sz w:val="24"/>
          <w:szCs w:val="24"/>
        </w:rPr>
        <w:t xml:space="preserve">nauką szkolną; </w:t>
      </w:r>
    </w:p>
    <w:p w14:paraId="65B642D1" w14:textId="77777777" w:rsidR="001244C8" w:rsidRPr="00AE3B94" w:rsidRDefault="001244C8" w:rsidP="001244C8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3B94">
        <w:rPr>
          <w:rFonts w:ascii="Times New Roman" w:hAnsi="Times New Roman" w:cs="Times New Roman"/>
          <w:sz w:val="24"/>
          <w:szCs w:val="24"/>
        </w:rPr>
        <w:t xml:space="preserve">rozwój własnych zainteresowań; </w:t>
      </w:r>
    </w:p>
    <w:p w14:paraId="1C2E2817" w14:textId="77777777" w:rsidR="001244C8" w:rsidRDefault="001244C8" w:rsidP="001244C8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atrakcyjne formy spędzania czasu wolnego</w:t>
      </w:r>
    </w:p>
    <w:p w14:paraId="31C4BDDE" w14:textId="77777777" w:rsidR="001244C8" w:rsidRPr="004A698D" w:rsidRDefault="001244C8" w:rsidP="001244C8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brak uzależnień od alkoholu, narkotyków, dopalaczy</w:t>
      </w:r>
    </w:p>
    <w:p w14:paraId="63B4BA60" w14:textId="77777777" w:rsidR="001244C8" w:rsidRDefault="001244C8" w:rsidP="001244C8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poczucie </w:t>
      </w:r>
      <w:r w:rsidRPr="00AE3B94">
        <w:rPr>
          <w:rFonts w:ascii="Times New Roman" w:hAnsi="Times New Roman" w:cs="Times New Roman"/>
          <w:sz w:val="24"/>
          <w:szCs w:val="24"/>
        </w:rPr>
        <w:t>przynależność do grupy</w:t>
      </w:r>
    </w:p>
    <w:p w14:paraId="275ECEB7" w14:textId="77777777" w:rsidR="001244C8" w:rsidRDefault="001244C8" w:rsidP="001244C8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3B94">
        <w:rPr>
          <w:rFonts w:ascii="Times New Roman" w:hAnsi="Times New Roman" w:cs="Times New Roman"/>
          <w:sz w:val="24"/>
          <w:szCs w:val="24"/>
        </w:rPr>
        <w:t xml:space="preserve">poczucie bezpieczeństwa;  </w:t>
      </w:r>
    </w:p>
    <w:p w14:paraId="7B2D1426" w14:textId="77777777" w:rsidR="001244C8" w:rsidRDefault="001244C8" w:rsidP="001244C8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pozytywne opinie nt. zdalnego nauczania;</w:t>
      </w:r>
    </w:p>
    <w:p w14:paraId="0B6AF590" w14:textId="77777777" w:rsidR="001244C8" w:rsidRDefault="001244C8" w:rsidP="001244C8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brak aktów </w:t>
      </w:r>
      <w:proofErr w:type="spellStart"/>
      <w:r>
        <w:rPr>
          <w:rFonts w:ascii="Times New Roman" w:hAnsi="Times New Roman" w:cs="Times New Roman"/>
          <w:sz w:val="24"/>
          <w:szCs w:val="24"/>
        </w:rPr>
        <w:t>cyberprzemocy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podczas zdalnego nauczania;</w:t>
      </w:r>
    </w:p>
    <w:p w14:paraId="215B3D40" w14:textId="77777777" w:rsidR="001244C8" w:rsidRDefault="001244C8" w:rsidP="001244C8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3B94">
        <w:rPr>
          <w:rFonts w:ascii="Times New Roman" w:hAnsi="Times New Roman" w:cs="Times New Roman"/>
          <w:sz w:val="24"/>
          <w:szCs w:val="24"/>
        </w:rPr>
        <w:t xml:space="preserve">poszanowanie norm, wartości, autorytetów, tradycji; </w:t>
      </w:r>
    </w:p>
    <w:p w14:paraId="2E140A77" w14:textId="471C4087" w:rsidR="00CA583B" w:rsidRPr="00B04AB7" w:rsidRDefault="00CA583B" w:rsidP="001244C8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przyjazny i tolerancyjny stosunek wobec uczniów z Ukrainy</w:t>
      </w:r>
    </w:p>
    <w:bookmarkEnd w:id="0"/>
    <w:p w14:paraId="444992F9" w14:textId="77777777" w:rsidR="001244C8" w:rsidRDefault="001244C8" w:rsidP="001244C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982250" w14:textId="77777777" w:rsidR="001244C8" w:rsidRDefault="001244C8" w:rsidP="001244C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816">
        <w:rPr>
          <w:rFonts w:ascii="Times New Roman" w:hAnsi="Times New Roman" w:cs="Times New Roman"/>
          <w:sz w:val="24"/>
          <w:szCs w:val="24"/>
        </w:rPr>
        <w:t xml:space="preserve">Przez czynniki ryzyka należy rozumieć indywidualne cechy i zachowania uczniów, cechy środowiska społecznego i efekty ich wzajemnego oddziaływania, które wiążą się z wysokim prawdopodobieństwem wystąpienia </w:t>
      </w:r>
      <w:proofErr w:type="spellStart"/>
      <w:r w:rsidRPr="001B0816">
        <w:rPr>
          <w:rFonts w:ascii="Times New Roman" w:hAnsi="Times New Roman" w:cs="Times New Roman"/>
          <w:sz w:val="24"/>
          <w:szCs w:val="24"/>
        </w:rPr>
        <w:t>zachowań</w:t>
      </w:r>
      <w:proofErr w:type="spellEnd"/>
      <w:r w:rsidRPr="001B0816">
        <w:rPr>
          <w:rFonts w:ascii="Times New Roman" w:hAnsi="Times New Roman" w:cs="Times New Roman"/>
          <w:sz w:val="24"/>
          <w:szCs w:val="24"/>
        </w:rPr>
        <w:t xml:space="preserve"> ryzykownych stanowiących zagrożenie dla ich prawidłowego rozwoju, zdrowia, bezpieczeństwa lub funkcjonowania społeczneg</w:t>
      </w:r>
      <w:r>
        <w:rPr>
          <w:rFonts w:ascii="Times New Roman" w:hAnsi="Times New Roman" w:cs="Times New Roman"/>
          <w:sz w:val="24"/>
          <w:szCs w:val="24"/>
        </w:rPr>
        <w:t>o,</w:t>
      </w:r>
      <w:r w:rsidRPr="001B0816">
        <w:rPr>
          <w:rFonts w:ascii="Times New Roman" w:hAnsi="Times New Roman" w:cs="Times New Roman"/>
          <w:sz w:val="24"/>
          <w:szCs w:val="24"/>
        </w:rPr>
        <w:t xml:space="preserve"> poczucie przynależności</w:t>
      </w:r>
    </w:p>
    <w:p w14:paraId="48693852" w14:textId="77777777" w:rsidR="001244C8" w:rsidRDefault="001244C8" w:rsidP="001244C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Wskazywane czynniki ryzyka:</w:t>
      </w:r>
    </w:p>
    <w:p w14:paraId="07A272CA" w14:textId="77777777" w:rsidR="001244C8" w:rsidRPr="00CF72A3" w:rsidRDefault="001244C8" w:rsidP="001244C8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52702331"/>
      <w:r>
        <w:rPr>
          <w:rFonts w:ascii="Times New Roman" w:hAnsi="Times New Roman" w:cs="Times New Roman"/>
          <w:sz w:val="24"/>
          <w:szCs w:val="24"/>
        </w:rPr>
        <w:t>trudności związane z nauką szkolną;</w:t>
      </w:r>
      <w:r w:rsidRPr="00CF72A3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E1A706B" w14:textId="77777777" w:rsidR="001244C8" w:rsidRDefault="001244C8" w:rsidP="001244C8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niechęć do obowiązku szkolnego</w:t>
      </w:r>
    </w:p>
    <w:p w14:paraId="5757AC2F" w14:textId="77777777" w:rsidR="001244C8" w:rsidRDefault="001244C8" w:rsidP="001244C8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trudności w relacjach koleżeńskich</w:t>
      </w:r>
      <w:r w:rsidRPr="00CF72A3">
        <w:rPr>
          <w:rFonts w:ascii="Times New Roman" w:hAnsi="Times New Roman" w:cs="Times New Roman"/>
          <w:sz w:val="24"/>
          <w:szCs w:val="24"/>
        </w:rPr>
        <w:t xml:space="preserve">;  </w:t>
      </w:r>
    </w:p>
    <w:p w14:paraId="597575E4" w14:textId="77777777" w:rsidR="001244C8" w:rsidRPr="00CF72A3" w:rsidRDefault="001244C8" w:rsidP="001244C8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CF72A3">
        <w:rPr>
          <w:rFonts w:ascii="Times New Roman" w:hAnsi="Times New Roman" w:cs="Times New Roman"/>
          <w:sz w:val="24"/>
          <w:szCs w:val="24"/>
        </w:rPr>
        <w:t>iski poziom wiedzy uczniów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72A3">
        <w:rPr>
          <w:rFonts w:ascii="Times New Roman" w:hAnsi="Times New Roman" w:cs="Times New Roman"/>
          <w:sz w:val="24"/>
          <w:szCs w:val="24"/>
        </w:rPr>
        <w:t xml:space="preserve">na temat </w:t>
      </w:r>
      <w:r>
        <w:rPr>
          <w:rFonts w:ascii="Times New Roman" w:hAnsi="Times New Roman" w:cs="Times New Roman"/>
          <w:sz w:val="24"/>
          <w:szCs w:val="24"/>
        </w:rPr>
        <w:t xml:space="preserve">szkodliwości </w:t>
      </w:r>
      <w:r w:rsidRPr="00CF72A3">
        <w:rPr>
          <w:rFonts w:ascii="Times New Roman" w:hAnsi="Times New Roman" w:cs="Times New Roman"/>
          <w:sz w:val="24"/>
          <w:szCs w:val="24"/>
        </w:rPr>
        <w:t>środków odurzających;</w:t>
      </w:r>
    </w:p>
    <w:p w14:paraId="0A389E79" w14:textId="77777777" w:rsidR="001244C8" w:rsidRDefault="001244C8" w:rsidP="001244C8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długi czas spędzany przed komputerem</w:t>
      </w:r>
    </w:p>
    <w:p w14:paraId="392437FD" w14:textId="750FDF77" w:rsidR="001244C8" w:rsidRDefault="001244C8" w:rsidP="001244C8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przypadki agresji i </w:t>
      </w:r>
      <w:proofErr w:type="spellStart"/>
      <w:r>
        <w:rPr>
          <w:rFonts w:ascii="Times New Roman" w:hAnsi="Times New Roman" w:cs="Times New Roman"/>
          <w:sz w:val="24"/>
          <w:szCs w:val="24"/>
        </w:rPr>
        <w:t>cyberprzemocy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 szczególności wulgaryzmy</w:t>
      </w:r>
    </w:p>
    <w:p w14:paraId="7CFCCE50" w14:textId="361B57ED" w:rsidR="006453FE" w:rsidRDefault="006453FE" w:rsidP="001244C8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obawy przed eskalacją konfliktu w Ukrainie, </w:t>
      </w:r>
      <w:r w:rsidR="001411A7">
        <w:rPr>
          <w:rFonts w:ascii="Times New Roman" w:hAnsi="Times New Roman" w:cs="Times New Roman"/>
          <w:sz w:val="24"/>
          <w:szCs w:val="24"/>
        </w:rPr>
        <w:t>przed wojną w Polsce</w:t>
      </w:r>
    </w:p>
    <w:p w14:paraId="3D84A8F2" w14:textId="77777777" w:rsidR="001244C8" w:rsidRDefault="001244C8" w:rsidP="001244C8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obawy uczniów przed sprawdzianami, kartkówkami</w:t>
      </w:r>
      <w:bookmarkEnd w:id="1"/>
    </w:p>
    <w:p w14:paraId="2552230F" w14:textId="77777777" w:rsidR="001244C8" w:rsidRDefault="001244C8" w:rsidP="001244C8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zaniżona pewność siebie</w:t>
      </w:r>
    </w:p>
    <w:p w14:paraId="5B17B371" w14:textId="77777777" w:rsidR="001244C8" w:rsidRPr="001D5E05" w:rsidRDefault="001244C8" w:rsidP="001244C8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4BCA59" w14:textId="77777777" w:rsidR="001244C8" w:rsidRPr="00BC2BF1" w:rsidRDefault="001244C8" w:rsidP="001244C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2BF1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nioski wypływające z diagnozy i rekomendacje:</w:t>
      </w:r>
    </w:p>
    <w:p w14:paraId="719E7911" w14:textId="77777777" w:rsidR="001244C8" w:rsidRPr="00BC2BF1" w:rsidRDefault="001244C8" w:rsidP="001244C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977EFA" w14:textId="77777777" w:rsidR="001244C8" w:rsidRPr="00BD4FF9" w:rsidRDefault="001244C8" w:rsidP="001244C8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4FF9">
        <w:rPr>
          <w:rFonts w:ascii="Times New Roman" w:hAnsi="Times New Roman" w:cs="Times New Roman"/>
          <w:sz w:val="24"/>
          <w:szCs w:val="24"/>
        </w:rPr>
        <w:t>Niwelowanie postaw agresywnych w interakcjach dzieci i młodzieży:</w:t>
      </w:r>
    </w:p>
    <w:p w14:paraId="39EF3C20" w14:textId="77777777" w:rsidR="001244C8" w:rsidRPr="00BD4FF9" w:rsidRDefault="001244C8" w:rsidP="001244C8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</w:t>
      </w:r>
      <w:r w:rsidRPr="00BD4FF9">
        <w:rPr>
          <w:rFonts w:ascii="Times New Roman" w:hAnsi="Times New Roman" w:cs="Times New Roman"/>
          <w:sz w:val="24"/>
          <w:szCs w:val="24"/>
        </w:rPr>
        <w:t>ostarczenie wiedzy na temat pokojowego sposobu rozwiązywania konfliktów;</w:t>
      </w:r>
    </w:p>
    <w:p w14:paraId="29E26268" w14:textId="77777777" w:rsidR="001244C8" w:rsidRPr="00BD4FF9" w:rsidRDefault="001244C8" w:rsidP="001244C8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</w:t>
      </w:r>
      <w:r w:rsidRPr="00BD4FF9">
        <w:rPr>
          <w:rFonts w:ascii="Times New Roman" w:hAnsi="Times New Roman" w:cs="Times New Roman"/>
          <w:sz w:val="24"/>
          <w:szCs w:val="24"/>
        </w:rPr>
        <w:t>ozwijanie umiejętności radzenia sobie ze stresem, lękiem  i niepokojem;</w:t>
      </w:r>
    </w:p>
    <w:p w14:paraId="6CE5EDE5" w14:textId="77777777" w:rsidR="001244C8" w:rsidRDefault="001244C8" w:rsidP="001244C8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</w:t>
      </w:r>
      <w:r w:rsidRPr="00BD4FF9">
        <w:rPr>
          <w:rFonts w:ascii="Times New Roman" w:hAnsi="Times New Roman" w:cs="Times New Roman"/>
          <w:sz w:val="24"/>
          <w:szCs w:val="24"/>
        </w:rPr>
        <w:t>rzekazywanie informacji dotyczących możliwości uzyskania pomocy  w przypadku zetknięcia się z przemocą fizyczną i psychiczną.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br/>
        <w:t xml:space="preserve">Realizacja działań poprzez organizowanie pogadanek na lekcjach wychowawczych organizowanie  spotkań  z pracownikami poradni </w:t>
      </w:r>
      <w:proofErr w:type="spellStart"/>
      <w:r>
        <w:rPr>
          <w:rFonts w:ascii="Times New Roman" w:hAnsi="Times New Roman" w:cs="Times New Roman"/>
          <w:sz w:val="24"/>
          <w:szCs w:val="24"/>
        </w:rPr>
        <w:t>psychologiczno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-pedagogicznych, policją. Tworzenie kontraktów klasowych. </w:t>
      </w:r>
    </w:p>
    <w:p w14:paraId="4BE45A49" w14:textId="77777777" w:rsidR="001244C8" w:rsidRDefault="001244C8" w:rsidP="001244C8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68722C" w14:textId="77777777" w:rsidR="001244C8" w:rsidRDefault="001244C8" w:rsidP="001244C8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4FF9">
        <w:rPr>
          <w:rFonts w:ascii="Times New Roman" w:hAnsi="Times New Roman" w:cs="Times New Roman"/>
          <w:sz w:val="24"/>
          <w:szCs w:val="24"/>
        </w:rPr>
        <w:t>Zapobieganie używaniu wulgaryzmów przez uczniów naszej szkoły:</w:t>
      </w:r>
    </w:p>
    <w:p w14:paraId="4BF0B8AE" w14:textId="77777777" w:rsidR="001244C8" w:rsidRPr="00BD4FF9" w:rsidRDefault="001244C8" w:rsidP="001244C8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</w:t>
      </w:r>
      <w:r w:rsidRPr="00BD4FF9">
        <w:rPr>
          <w:rFonts w:ascii="Times New Roman" w:hAnsi="Times New Roman" w:cs="Times New Roman"/>
          <w:sz w:val="24"/>
          <w:szCs w:val="24"/>
        </w:rPr>
        <w:t>oszerzanie znajomości obowiązujących zwyczajów, form towarzyskich   i reguł grzecznościowych</w:t>
      </w:r>
    </w:p>
    <w:p w14:paraId="6CE9DBFA" w14:textId="77777777" w:rsidR="001244C8" w:rsidRPr="00BD4FF9" w:rsidRDefault="001244C8" w:rsidP="001244C8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-k</w:t>
      </w:r>
      <w:r w:rsidRPr="00BD4FF9">
        <w:rPr>
          <w:rFonts w:ascii="Times New Roman" w:hAnsi="Times New Roman" w:cs="Times New Roman"/>
          <w:sz w:val="24"/>
          <w:szCs w:val="24"/>
        </w:rPr>
        <w:t xml:space="preserve">ształtowanie codziennych postaw i </w:t>
      </w:r>
      <w:proofErr w:type="spellStart"/>
      <w:r w:rsidRPr="00BD4FF9">
        <w:rPr>
          <w:rFonts w:ascii="Times New Roman" w:hAnsi="Times New Roman" w:cs="Times New Roman"/>
          <w:sz w:val="24"/>
          <w:szCs w:val="24"/>
        </w:rPr>
        <w:t>zachowań</w:t>
      </w:r>
      <w:proofErr w:type="spellEnd"/>
    </w:p>
    <w:p w14:paraId="62A8EDD2" w14:textId="77777777" w:rsidR="001244C8" w:rsidRDefault="001244C8" w:rsidP="001244C8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-p</w:t>
      </w:r>
      <w:r w:rsidRPr="00BD4FF9">
        <w:rPr>
          <w:rFonts w:ascii="Times New Roman" w:hAnsi="Times New Roman" w:cs="Times New Roman"/>
          <w:sz w:val="24"/>
          <w:szCs w:val="24"/>
        </w:rPr>
        <w:t>rzeciwdziałanie przyczynom agresji werbalnej</w:t>
      </w:r>
    </w:p>
    <w:p w14:paraId="05B86FA1" w14:textId="77777777" w:rsidR="001244C8" w:rsidRDefault="001244C8" w:rsidP="001244C8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Realizacja poprzez organizację zajęć z zasad </w:t>
      </w:r>
      <w:r w:rsidRPr="003C7A00">
        <w:rPr>
          <w:rFonts w:ascii="Times New Roman" w:hAnsi="Times New Roman" w:cs="Times New Roman"/>
          <w:sz w:val="24"/>
          <w:szCs w:val="24"/>
        </w:rPr>
        <w:t>savoir vivre</w:t>
      </w:r>
      <w:r>
        <w:rPr>
          <w:rFonts w:ascii="Times New Roman" w:hAnsi="Times New Roman" w:cs="Times New Roman"/>
          <w:sz w:val="24"/>
          <w:szCs w:val="24"/>
        </w:rPr>
        <w:t>, tworzenie kontraktów klasowych, pedagogizacja rodziców.</w:t>
      </w:r>
    </w:p>
    <w:p w14:paraId="0F9F1AE7" w14:textId="77777777" w:rsidR="001244C8" w:rsidRDefault="001244C8" w:rsidP="001244C8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D7D839" w14:textId="7FD82177" w:rsidR="001244C8" w:rsidRPr="00E31B9A" w:rsidRDefault="00D6026C" w:rsidP="001244C8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Dalsze p</w:t>
      </w:r>
      <w:r w:rsidR="001244C8" w:rsidRPr="00E31B9A">
        <w:rPr>
          <w:rFonts w:ascii="Times New Roman" w:hAnsi="Times New Roman" w:cs="Times New Roman"/>
          <w:sz w:val="24"/>
          <w:szCs w:val="24"/>
        </w:rPr>
        <w:t>ropagowanie zdrowego i wolnego od nałogów styl życia:</w:t>
      </w:r>
    </w:p>
    <w:p w14:paraId="248EE76A" w14:textId="77777777" w:rsidR="001244C8" w:rsidRPr="00E31B9A" w:rsidRDefault="001244C8" w:rsidP="001244C8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</w:t>
      </w:r>
      <w:r w:rsidRPr="00E31B9A">
        <w:rPr>
          <w:rFonts w:ascii="Times New Roman" w:hAnsi="Times New Roman" w:cs="Times New Roman"/>
          <w:sz w:val="24"/>
          <w:szCs w:val="24"/>
        </w:rPr>
        <w:t>ostarczanie uczniom wiadomości na temat szkodliwości działania papierosów, alkoholu, narkotyków, „dopalaczy” i innych substancji psychoaktywnych;</w:t>
      </w:r>
    </w:p>
    <w:p w14:paraId="195085C8" w14:textId="77777777" w:rsidR="001244C8" w:rsidRPr="00E31B9A" w:rsidRDefault="001244C8" w:rsidP="001244C8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u</w:t>
      </w:r>
      <w:r w:rsidRPr="00E31B9A">
        <w:rPr>
          <w:rFonts w:ascii="Times New Roman" w:hAnsi="Times New Roman" w:cs="Times New Roman"/>
          <w:sz w:val="24"/>
          <w:szCs w:val="24"/>
        </w:rPr>
        <w:t>świadomienie uczniom zagrożeń związanych z uzależnieniami;</w:t>
      </w:r>
    </w:p>
    <w:p w14:paraId="41290CF1" w14:textId="77777777" w:rsidR="001244C8" w:rsidRPr="00E31B9A" w:rsidRDefault="001244C8" w:rsidP="001244C8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</w:t>
      </w:r>
      <w:r w:rsidRPr="00E31B9A">
        <w:rPr>
          <w:rFonts w:ascii="Times New Roman" w:hAnsi="Times New Roman" w:cs="Times New Roman"/>
          <w:sz w:val="24"/>
          <w:szCs w:val="24"/>
        </w:rPr>
        <w:t>rganizowanie przez cały rok szkolny wewnątrzszkolnych konkursów   z poszczególnych dyscyplin sportowych;</w:t>
      </w:r>
    </w:p>
    <w:p w14:paraId="5EE257BC" w14:textId="77777777" w:rsidR="001244C8" w:rsidRPr="00E31B9A" w:rsidRDefault="001244C8" w:rsidP="001244C8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</w:t>
      </w:r>
      <w:r w:rsidRPr="00E31B9A">
        <w:rPr>
          <w:rFonts w:ascii="Times New Roman" w:hAnsi="Times New Roman" w:cs="Times New Roman"/>
          <w:sz w:val="24"/>
          <w:szCs w:val="24"/>
        </w:rPr>
        <w:t xml:space="preserve">rowadzenie zajęć </w:t>
      </w:r>
      <w:proofErr w:type="spellStart"/>
      <w:r w:rsidRPr="00E31B9A">
        <w:rPr>
          <w:rFonts w:ascii="Times New Roman" w:hAnsi="Times New Roman" w:cs="Times New Roman"/>
          <w:sz w:val="24"/>
          <w:szCs w:val="24"/>
        </w:rPr>
        <w:t>rekreacyjno</w:t>
      </w:r>
      <w:proofErr w:type="spellEnd"/>
      <w:r w:rsidRPr="00E31B9A">
        <w:rPr>
          <w:rFonts w:ascii="Times New Roman" w:hAnsi="Times New Roman" w:cs="Times New Roman"/>
          <w:sz w:val="24"/>
          <w:szCs w:val="24"/>
        </w:rPr>
        <w:t xml:space="preserve"> – sportowych;</w:t>
      </w:r>
    </w:p>
    <w:p w14:paraId="2C4CAD80" w14:textId="77777777" w:rsidR="001244C8" w:rsidRDefault="001244C8" w:rsidP="001244C8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u</w:t>
      </w:r>
      <w:r w:rsidRPr="00E31B9A">
        <w:rPr>
          <w:rFonts w:ascii="Times New Roman" w:hAnsi="Times New Roman" w:cs="Times New Roman"/>
          <w:sz w:val="24"/>
          <w:szCs w:val="24"/>
        </w:rPr>
        <w:t>powszechnianie informacji o możliwościach uzyskania pomocy i wsparcia   dla siebie i członków rodziny.</w:t>
      </w:r>
    </w:p>
    <w:p w14:paraId="14A8D80D" w14:textId="77777777" w:rsidR="001244C8" w:rsidRDefault="001244C8" w:rsidP="001244C8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Realizacja poprzez organizowanie na terenie szkoły zajęć dodatkowych, prowadzenie pogadanek, prelekcji, filmów i prezentacji na lekcjach wychowawczych dot. szkodliwości używania środków odurzających. Organizowanie spotkań w przedstawicielami instytucji wspierających. Udział w programach profilaktycznych. </w:t>
      </w:r>
    </w:p>
    <w:p w14:paraId="25986ABE" w14:textId="77777777" w:rsidR="001244C8" w:rsidRDefault="001244C8" w:rsidP="001244C8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7C0">
        <w:rPr>
          <w:rFonts w:ascii="Times New Roman" w:hAnsi="Times New Roman" w:cs="Times New Roman"/>
          <w:sz w:val="24"/>
          <w:szCs w:val="24"/>
        </w:rPr>
        <w:t>Dalsze wzmacnianie więzi rodziców ze szkołą, angażowanie w życie klasy i szkoły, współpracować w procesie edukacji i wychowania, dbać o pozytywne relacje na linii nauczyciel-rodzic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955F5F8" w14:textId="56E59848" w:rsidR="001244C8" w:rsidRPr="005967C0" w:rsidRDefault="001244C8" w:rsidP="001244C8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7C0">
        <w:rPr>
          <w:rFonts w:ascii="Times New Roman" w:hAnsi="Times New Roman" w:cs="Times New Roman"/>
          <w:sz w:val="24"/>
          <w:szCs w:val="24"/>
        </w:rPr>
        <w:t xml:space="preserve">Realizacja poprzez </w:t>
      </w:r>
      <w:r>
        <w:rPr>
          <w:rFonts w:ascii="Times New Roman" w:hAnsi="Times New Roman" w:cs="Times New Roman"/>
          <w:sz w:val="24"/>
          <w:szCs w:val="24"/>
        </w:rPr>
        <w:t>współorganizowanie</w:t>
      </w:r>
      <w:r w:rsidRPr="005967C0">
        <w:rPr>
          <w:rFonts w:ascii="Times New Roman" w:hAnsi="Times New Roman" w:cs="Times New Roman"/>
          <w:sz w:val="24"/>
          <w:szCs w:val="24"/>
        </w:rPr>
        <w:t xml:space="preserve"> uroczystości i imprez klasowych i sz</w:t>
      </w:r>
      <w:r>
        <w:rPr>
          <w:rFonts w:ascii="Times New Roman" w:hAnsi="Times New Roman" w:cs="Times New Roman"/>
          <w:sz w:val="24"/>
          <w:szCs w:val="24"/>
        </w:rPr>
        <w:t>kolnych, wyjść, wycieczek.</w:t>
      </w:r>
    </w:p>
    <w:p w14:paraId="31CA0E26" w14:textId="77777777" w:rsidR="001244C8" w:rsidRPr="00BD4FF9" w:rsidRDefault="001244C8" w:rsidP="001244C8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4FF9">
        <w:rPr>
          <w:rFonts w:ascii="Times New Roman" w:hAnsi="Times New Roman" w:cs="Times New Roman"/>
          <w:sz w:val="24"/>
          <w:szCs w:val="24"/>
        </w:rPr>
        <w:t xml:space="preserve">Zapobieganie </w:t>
      </w:r>
      <w:proofErr w:type="spellStart"/>
      <w:r w:rsidRPr="00BD4FF9">
        <w:rPr>
          <w:rFonts w:ascii="Times New Roman" w:hAnsi="Times New Roman" w:cs="Times New Roman"/>
          <w:sz w:val="24"/>
          <w:szCs w:val="24"/>
        </w:rPr>
        <w:t>cyberprzemocy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poprzez</w:t>
      </w:r>
      <w:r w:rsidRPr="00BD4FF9">
        <w:rPr>
          <w:rFonts w:ascii="Times New Roman" w:hAnsi="Times New Roman" w:cs="Times New Roman"/>
          <w:sz w:val="24"/>
          <w:szCs w:val="24"/>
        </w:rPr>
        <w:t>:</w:t>
      </w:r>
    </w:p>
    <w:p w14:paraId="2F8DA697" w14:textId="77777777" w:rsidR="001244C8" w:rsidRPr="00BD4FF9" w:rsidRDefault="001244C8" w:rsidP="001244C8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i</w:t>
      </w:r>
      <w:r w:rsidRPr="00BD4FF9">
        <w:rPr>
          <w:rFonts w:ascii="Times New Roman" w:hAnsi="Times New Roman" w:cs="Times New Roman"/>
          <w:sz w:val="24"/>
          <w:szCs w:val="24"/>
        </w:rPr>
        <w:t>nformowanie o zagrożeniach płynących z niewłaściwego i lekkomyślnego korzystania z sieci;</w:t>
      </w:r>
    </w:p>
    <w:p w14:paraId="683CC013" w14:textId="77777777" w:rsidR="001244C8" w:rsidRDefault="001244C8" w:rsidP="001244C8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</w:t>
      </w:r>
      <w:r w:rsidRPr="00BD4FF9">
        <w:rPr>
          <w:rFonts w:ascii="Times New Roman" w:hAnsi="Times New Roman" w:cs="Times New Roman"/>
          <w:sz w:val="24"/>
          <w:szCs w:val="24"/>
        </w:rPr>
        <w:t>ształtowanie postawy dystansu, rozwagi i ostrożności w kontaktach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4FF9">
        <w:rPr>
          <w:rFonts w:ascii="Times New Roman" w:hAnsi="Times New Roman" w:cs="Times New Roman"/>
          <w:sz w:val="24"/>
          <w:szCs w:val="24"/>
        </w:rPr>
        <w:t>w cyberprzestrzeni.</w:t>
      </w:r>
    </w:p>
    <w:p w14:paraId="7DA19534" w14:textId="77777777" w:rsidR="001244C8" w:rsidRDefault="001244C8" w:rsidP="001244C8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Realizacja poprzez uczestnictwo w Dniu Bezpiecznego Internetu, projekcja prezentacji multimedialnej podczas lekcji informatyki, godzin wychowawczych. Pogadanki i dyskusje. Przygotowanie gazetki ściennej dot. zasad bezpiecznego. </w:t>
      </w:r>
    </w:p>
    <w:p w14:paraId="3AE5F935" w14:textId="77777777" w:rsidR="001244C8" w:rsidRDefault="001244C8" w:rsidP="001244C8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Pogłębianie więzi między uczniami, podnoszenie wiary we własne możliwości </w:t>
      </w:r>
    </w:p>
    <w:p w14:paraId="23962FE9" w14:textId="77777777" w:rsidR="001244C8" w:rsidRDefault="001244C8" w:rsidP="001244C8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prowadzenie zajęć integrujących zespół klasowy</w:t>
      </w:r>
    </w:p>
    <w:p w14:paraId="459A2E4B" w14:textId="2188D4FC" w:rsidR="001244C8" w:rsidRDefault="001244C8" w:rsidP="001244C8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prowadzenie zajęć podnoszących samoocenę</w:t>
      </w:r>
    </w:p>
    <w:p w14:paraId="4FD9D0FF" w14:textId="0D884FE5" w:rsidR="00D6026C" w:rsidRDefault="00D6026C" w:rsidP="00D6026C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Integracja z uczniami z Ukrainy </w:t>
      </w:r>
    </w:p>
    <w:p w14:paraId="5FF8755C" w14:textId="1A5B3F36" w:rsidR="00D6026C" w:rsidRDefault="00D6026C" w:rsidP="00D6026C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prowadzenie zajęć integrujących, klasowe wycieczki, wyjścia</w:t>
      </w:r>
    </w:p>
    <w:p w14:paraId="5734EBFF" w14:textId="34C67EF1" w:rsidR="00D6026C" w:rsidRDefault="00D6026C" w:rsidP="00D6026C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włączanie uczniów w życie szkoły podczas uroczystości szkolnych i lokalnych</w:t>
      </w:r>
    </w:p>
    <w:p w14:paraId="3AF8F353" w14:textId="40E24496" w:rsidR="00D6026C" w:rsidRDefault="00FA3411" w:rsidP="00D6026C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Zapewnienie poczucia bezpieczeństwa psychicznego uczniów przed </w:t>
      </w:r>
      <w:r w:rsidR="002112E8">
        <w:rPr>
          <w:rFonts w:ascii="Times New Roman" w:hAnsi="Times New Roman" w:cs="Times New Roman"/>
          <w:sz w:val="24"/>
          <w:szCs w:val="24"/>
        </w:rPr>
        <w:t>obawami dotyczącymi</w:t>
      </w:r>
      <w:r>
        <w:rPr>
          <w:rFonts w:ascii="Times New Roman" w:hAnsi="Times New Roman" w:cs="Times New Roman"/>
          <w:sz w:val="24"/>
          <w:szCs w:val="24"/>
        </w:rPr>
        <w:t xml:space="preserve"> wiadomości o sytuacji w Ukrainie</w:t>
      </w:r>
      <w:r w:rsidR="002112E8">
        <w:rPr>
          <w:rFonts w:ascii="Times New Roman" w:hAnsi="Times New Roman" w:cs="Times New Roman"/>
          <w:sz w:val="24"/>
          <w:szCs w:val="24"/>
        </w:rPr>
        <w:t xml:space="preserve"> oraz eskalacją konfliktu. </w:t>
      </w:r>
    </w:p>
    <w:p w14:paraId="7B9B7E55" w14:textId="41DC7F33" w:rsidR="00D6026C" w:rsidRDefault="00D6026C" w:rsidP="00D6026C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112E8">
        <w:rPr>
          <w:rFonts w:ascii="Times New Roman" w:hAnsi="Times New Roman" w:cs="Times New Roman"/>
          <w:sz w:val="24"/>
          <w:szCs w:val="24"/>
        </w:rPr>
        <w:t>warsztaty</w:t>
      </w:r>
      <w:r w:rsidR="00FA3411">
        <w:rPr>
          <w:rFonts w:ascii="Times New Roman" w:hAnsi="Times New Roman" w:cs="Times New Roman"/>
          <w:sz w:val="24"/>
          <w:szCs w:val="24"/>
        </w:rPr>
        <w:t xml:space="preserve"> i konsultacje z psychologiem</w:t>
      </w:r>
    </w:p>
    <w:p w14:paraId="3E00ACFB" w14:textId="436DF440" w:rsidR="00D6026C" w:rsidRDefault="00D6026C" w:rsidP="00D6026C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00D6FF" w14:textId="63AE4FB2" w:rsidR="002112E8" w:rsidRPr="002112E8" w:rsidRDefault="002112E8" w:rsidP="002112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28864A" w14:textId="5AB46FBE" w:rsidR="00A67AE1" w:rsidRDefault="00A67AE1" w:rsidP="001244C8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8AFC2A" w14:textId="03DAF456" w:rsidR="00096F48" w:rsidRDefault="00A67AE1" w:rsidP="001244C8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Wyniki ankiety dla uczniów</w:t>
      </w:r>
    </w:p>
    <w:p w14:paraId="315C9965" w14:textId="0E83FECF" w:rsidR="00096F48" w:rsidRDefault="006E67BF" w:rsidP="001244C8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1D0779F" wp14:editId="35575BDB">
            <wp:extent cx="5000625" cy="210399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889" cy="211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4B18F" w14:textId="264A25FB" w:rsidR="00410060" w:rsidRDefault="00410060" w:rsidP="00A67AE1">
      <w:pPr>
        <w:pStyle w:val="Akapitzlist"/>
        <w:spacing w:after="0" w:line="360" w:lineRule="auto"/>
        <w:ind w:left="-567" w:firstLine="128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303DE7C" wp14:editId="5CA41A7B">
            <wp:extent cx="5553075" cy="2336429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04" cy="233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12EFC3" wp14:editId="3562FE76">
            <wp:extent cx="4914900" cy="240381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290" cy="240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noProof/>
        </w:rPr>
        <w:drawing>
          <wp:inline distT="0" distB="0" distL="0" distR="0" wp14:anchorId="4DC7D3C5" wp14:editId="7F1BC435">
            <wp:extent cx="4924425" cy="2341165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640" cy="234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  <w:r w:rsidR="00963574">
        <w:rPr>
          <w:noProof/>
        </w:rPr>
        <w:drawing>
          <wp:inline distT="0" distB="0" distL="0" distR="0" wp14:anchorId="50D9D3F4" wp14:editId="195E1CFC">
            <wp:extent cx="4762500" cy="2394375"/>
            <wp:effectExtent l="0" t="0" r="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144" cy="239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574">
        <w:rPr>
          <w:rFonts w:ascii="Times New Roman" w:hAnsi="Times New Roman" w:cs="Times New Roman"/>
          <w:sz w:val="24"/>
          <w:szCs w:val="24"/>
        </w:rPr>
        <w:br/>
      </w:r>
      <w:r w:rsidR="00F42C6E">
        <w:rPr>
          <w:noProof/>
        </w:rPr>
        <w:drawing>
          <wp:inline distT="0" distB="0" distL="0" distR="0" wp14:anchorId="0BE03E5D" wp14:editId="3FA71229">
            <wp:extent cx="4981575" cy="2095974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366" cy="209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C6E">
        <w:rPr>
          <w:rFonts w:ascii="Times New Roman" w:hAnsi="Times New Roman" w:cs="Times New Roman"/>
          <w:sz w:val="24"/>
          <w:szCs w:val="24"/>
        </w:rPr>
        <w:br/>
      </w:r>
      <w:r w:rsidR="00F42C6E">
        <w:rPr>
          <w:noProof/>
        </w:rPr>
        <w:drawing>
          <wp:inline distT="0" distB="0" distL="0" distR="0" wp14:anchorId="106B7F4E" wp14:editId="1F6D99FD">
            <wp:extent cx="5105400" cy="2148072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982" cy="215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C6E">
        <w:rPr>
          <w:rFonts w:ascii="Times New Roman" w:hAnsi="Times New Roman" w:cs="Times New Roman"/>
          <w:sz w:val="24"/>
          <w:szCs w:val="24"/>
        </w:rPr>
        <w:br/>
      </w:r>
      <w:r w:rsidR="00F42C6E">
        <w:rPr>
          <w:noProof/>
        </w:rPr>
        <w:drawing>
          <wp:inline distT="0" distB="0" distL="0" distR="0" wp14:anchorId="2E48364C" wp14:editId="4A88EE2F">
            <wp:extent cx="5330590" cy="2242820"/>
            <wp:effectExtent l="0" t="0" r="381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852" cy="224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FB8">
        <w:rPr>
          <w:rFonts w:ascii="Times New Roman" w:hAnsi="Times New Roman" w:cs="Times New Roman"/>
          <w:sz w:val="24"/>
          <w:szCs w:val="24"/>
        </w:rPr>
        <w:br/>
      </w:r>
      <w:r w:rsidR="00502FB8">
        <w:rPr>
          <w:noProof/>
        </w:rPr>
        <w:drawing>
          <wp:inline distT="0" distB="0" distL="0" distR="0" wp14:anchorId="1E3AC45F" wp14:editId="69DEDF09">
            <wp:extent cx="5172121" cy="2176145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975" cy="217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FB8">
        <w:rPr>
          <w:rFonts w:ascii="Times New Roman" w:hAnsi="Times New Roman" w:cs="Times New Roman"/>
          <w:sz w:val="24"/>
          <w:szCs w:val="24"/>
        </w:rPr>
        <w:br/>
      </w:r>
      <w:r w:rsidR="00502FB8">
        <w:rPr>
          <w:noProof/>
        </w:rPr>
        <w:drawing>
          <wp:inline distT="0" distB="0" distL="0" distR="0" wp14:anchorId="0DB6159E" wp14:editId="1EC102F5">
            <wp:extent cx="4991100" cy="2099981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72" cy="210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2FB8">
        <w:rPr>
          <w:rFonts w:ascii="Times New Roman" w:hAnsi="Times New Roman" w:cs="Times New Roman"/>
          <w:sz w:val="24"/>
          <w:szCs w:val="24"/>
        </w:rPr>
        <w:br/>
      </w:r>
      <w:r w:rsidR="00623F57">
        <w:rPr>
          <w:noProof/>
        </w:rPr>
        <w:drawing>
          <wp:inline distT="0" distB="0" distL="0" distR="0" wp14:anchorId="4699D8D7" wp14:editId="59861D5E">
            <wp:extent cx="4968376" cy="2090420"/>
            <wp:effectExtent l="0" t="0" r="3810" b="508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800" cy="209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F57">
        <w:rPr>
          <w:rFonts w:ascii="Times New Roman" w:hAnsi="Times New Roman" w:cs="Times New Roman"/>
          <w:sz w:val="24"/>
          <w:szCs w:val="24"/>
        </w:rPr>
        <w:br/>
      </w:r>
      <w:r w:rsidR="00623F57">
        <w:rPr>
          <w:noProof/>
        </w:rPr>
        <w:drawing>
          <wp:inline distT="0" distB="0" distL="0" distR="0" wp14:anchorId="156E378C" wp14:editId="7C680F81">
            <wp:extent cx="5339986" cy="253873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732" cy="253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F57">
        <w:rPr>
          <w:rFonts w:ascii="Times New Roman" w:hAnsi="Times New Roman" w:cs="Times New Roman"/>
          <w:sz w:val="24"/>
          <w:szCs w:val="24"/>
        </w:rPr>
        <w:br/>
      </w:r>
      <w:r w:rsidR="00623F57">
        <w:rPr>
          <w:noProof/>
        </w:rPr>
        <w:drawing>
          <wp:inline distT="0" distB="0" distL="0" distR="0" wp14:anchorId="0B485C48" wp14:editId="51CA1D55">
            <wp:extent cx="5124450" cy="2156087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984" cy="215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864">
        <w:rPr>
          <w:noProof/>
        </w:rPr>
        <w:drawing>
          <wp:inline distT="0" distB="0" distL="0" distR="0" wp14:anchorId="1C701A31" wp14:editId="78BBCD64">
            <wp:extent cx="5029200" cy="2116012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776" cy="211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864">
        <w:rPr>
          <w:noProof/>
        </w:rPr>
        <w:drawing>
          <wp:inline distT="0" distB="0" distL="0" distR="0" wp14:anchorId="68C0A862" wp14:editId="13F5DEF7">
            <wp:extent cx="6633356" cy="1877695"/>
            <wp:effectExtent l="0" t="0" r="0" b="825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972" cy="18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C6E">
        <w:rPr>
          <w:rFonts w:ascii="Times New Roman" w:hAnsi="Times New Roman" w:cs="Times New Roman"/>
          <w:sz w:val="24"/>
          <w:szCs w:val="24"/>
        </w:rPr>
        <w:br/>
      </w:r>
      <w:r w:rsidR="00963574">
        <w:rPr>
          <w:rFonts w:ascii="Times New Roman" w:hAnsi="Times New Roman" w:cs="Times New Roman"/>
          <w:sz w:val="24"/>
          <w:szCs w:val="24"/>
        </w:rPr>
        <w:br/>
      </w:r>
      <w:r w:rsidR="009C14FD">
        <w:rPr>
          <w:noProof/>
        </w:rPr>
        <w:drawing>
          <wp:inline distT="0" distB="0" distL="0" distR="0" wp14:anchorId="06AAE79C" wp14:editId="105373A6">
            <wp:extent cx="5343525" cy="2423788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756" cy="242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759A4" w14:textId="38D3EDB9" w:rsidR="001244C8" w:rsidRDefault="00DC44FE" w:rsidP="001244C8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C578E6D" wp14:editId="1077AA2C">
            <wp:extent cx="4867275" cy="2047882"/>
            <wp:effectExtent l="0" t="0" r="0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122" cy="204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9627A1" wp14:editId="182ED730">
            <wp:extent cx="5200650" cy="2472487"/>
            <wp:effectExtent l="0" t="0" r="0" b="444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771" cy="247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380">
        <w:rPr>
          <w:noProof/>
        </w:rPr>
        <w:drawing>
          <wp:inline distT="0" distB="0" distL="0" distR="0" wp14:anchorId="74B993CF" wp14:editId="43B487D1">
            <wp:extent cx="5240037" cy="2204720"/>
            <wp:effectExtent l="0" t="0" r="0" b="508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737" cy="220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380">
        <w:rPr>
          <w:noProof/>
        </w:rPr>
        <w:drawing>
          <wp:inline distT="0" distB="0" distL="0" distR="0" wp14:anchorId="71B3CD76" wp14:editId="118D7434">
            <wp:extent cx="5760720" cy="242379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CC3">
        <w:rPr>
          <w:noProof/>
        </w:rPr>
        <w:drawing>
          <wp:inline distT="0" distB="0" distL="0" distR="0" wp14:anchorId="67D1FFF2" wp14:editId="6DA2B6F0">
            <wp:extent cx="5760720" cy="2738755"/>
            <wp:effectExtent l="0" t="0" r="0" b="444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CC3">
        <w:rPr>
          <w:noProof/>
        </w:rPr>
        <w:drawing>
          <wp:inline distT="0" distB="0" distL="0" distR="0" wp14:anchorId="4A7EA84C" wp14:editId="71C4EBE6">
            <wp:extent cx="5000625" cy="2103989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700" cy="210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CC3">
        <w:rPr>
          <w:noProof/>
        </w:rPr>
        <w:drawing>
          <wp:inline distT="0" distB="0" distL="0" distR="0" wp14:anchorId="1F422641" wp14:editId="4613C78D">
            <wp:extent cx="5143500" cy="2164103"/>
            <wp:effectExtent l="0" t="0" r="0" b="762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961" cy="216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CC3">
        <w:rPr>
          <w:noProof/>
        </w:rPr>
        <w:drawing>
          <wp:inline distT="0" distB="0" distL="0" distR="0" wp14:anchorId="51546BA0" wp14:editId="48C121E2">
            <wp:extent cx="4933950" cy="2075936"/>
            <wp:effectExtent l="0" t="0" r="0" b="63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574" cy="20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8C653" w14:textId="46310BD1" w:rsidR="001244C8" w:rsidRDefault="001244C8" w:rsidP="001244C8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1D25">
        <w:rPr>
          <w:noProof/>
        </w:rPr>
        <w:drawing>
          <wp:inline distT="0" distB="0" distL="0" distR="0" wp14:anchorId="59B17520" wp14:editId="66269124">
            <wp:extent cx="5511698" cy="2319020"/>
            <wp:effectExtent l="0" t="0" r="0" b="508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300" cy="231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F60C1" w14:textId="7D0112DF" w:rsidR="006D60C7" w:rsidRDefault="00E51D25">
      <w:r>
        <w:rPr>
          <w:noProof/>
        </w:rPr>
        <w:drawing>
          <wp:inline distT="0" distB="0" distL="0" distR="0" wp14:anchorId="4685D062" wp14:editId="3E62F09E">
            <wp:extent cx="5760720" cy="2927350"/>
            <wp:effectExtent l="0" t="0" r="0" b="635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5E734F" wp14:editId="76EFEBBF">
            <wp:extent cx="5760720" cy="2613025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788">
        <w:rPr>
          <w:noProof/>
        </w:rPr>
        <w:drawing>
          <wp:inline distT="0" distB="0" distL="0" distR="0" wp14:anchorId="5C80F8E4" wp14:editId="03C6BBE3">
            <wp:extent cx="5760720" cy="2423795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788">
        <w:rPr>
          <w:noProof/>
        </w:rPr>
        <w:drawing>
          <wp:inline distT="0" distB="0" distL="0" distR="0" wp14:anchorId="58A2C185" wp14:editId="00F5BAE8">
            <wp:extent cx="5760720" cy="2927350"/>
            <wp:effectExtent l="0" t="0" r="0" b="635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788">
        <w:rPr>
          <w:noProof/>
        </w:rPr>
        <w:drawing>
          <wp:inline distT="0" distB="0" distL="0" distR="0" wp14:anchorId="584E9433" wp14:editId="646EC800">
            <wp:extent cx="5760720" cy="2927350"/>
            <wp:effectExtent l="0" t="0" r="0" b="635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788">
        <w:rPr>
          <w:noProof/>
        </w:rPr>
        <w:drawing>
          <wp:inline distT="0" distB="0" distL="0" distR="0" wp14:anchorId="2CD374B6" wp14:editId="6F257353">
            <wp:extent cx="5760720" cy="2738755"/>
            <wp:effectExtent l="0" t="0" r="0" b="444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61B">
        <w:rPr>
          <w:noProof/>
        </w:rPr>
        <w:drawing>
          <wp:inline distT="0" distB="0" distL="0" distR="0" wp14:anchorId="1424BE73" wp14:editId="07841324">
            <wp:extent cx="5760720" cy="2738755"/>
            <wp:effectExtent l="0" t="0" r="0" b="444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61B">
        <w:rPr>
          <w:noProof/>
        </w:rPr>
        <w:drawing>
          <wp:inline distT="0" distB="0" distL="0" distR="0" wp14:anchorId="74B02AA2" wp14:editId="08BB730B">
            <wp:extent cx="5760720" cy="2423795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61B">
        <w:rPr>
          <w:noProof/>
        </w:rPr>
        <w:drawing>
          <wp:inline distT="0" distB="0" distL="0" distR="0" wp14:anchorId="19E1C792" wp14:editId="6C02DF09">
            <wp:extent cx="5760720" cy="2738755"/>
            <wp:effectExtent l="0" t="0" r="0" b="444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61B">
        <w:rPr>
          <w:noProof/>
        </w:rPr>
        <w:drawing>
          <wp:inline distT="0" distB="0" distL="0" distR="0" wp14:anchorId="12104254" wp14:editId="013ECEBB">
            <wp:extent cx="5760720" cy="2423795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61B">
        <w:rPr>
          <w:noProof/>
        </w:rPr>
        <w:drawing>
          <wp:inline distT="0" distB="0" distL="0" distR="0" wp14:anchorId="5C575D51" wp14:editId="57A05673">
            <wp:extent cx="5760720" cy="2423795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B46A1" w14:textId="77777777" w:rsidR="00A67AE1" w:rsidRDefault="00A67AE1"/>
    <w:p w14:paraId="0BD3F641" w14:textId="77777777" w:rsidR="00A67AE1" w:rsidRDefault="00A67AE1"/>
    <w:p w14:paraId="163E4015" w14:textId="77777777" w:rsidR="00A67AE1" w:rsidRDefault="00A67AE1"/>
    <w:p w14:paraId="791450DA" w14:textId="77777777" w:rsidR="00A67AE1" w:rsidRDefault="00A67AE1"/>
    <w:p w14:paraId="71CA705B" w14:textId="6D2D2C95" w:rsidR="001C33E9" w:rsidRDefault="00B13D75">
      <w:r>
        <w:t>Wyniki ankiet dla rodziców</w:t>
      </w:r>
    </w:p>
    <w:p w14:paraId="47A51CC6" w14:textId="77777777" w:rsidR="00B13D75" w:rsidRDefault="00B13D75" w:rsidP="00A67AE1">
      <w:pPr>
        <w:ind w:left="-567" w:firstLine="567"/>
        <w:jc w:val="center"/>
      </w:pPr>
      <w:r>
        <w:rPr>
          <w:noProof/>
        </w:rPr>
        <w:drawing>
          <wp:inline distT="0" distB="0" distL="0" distR="0" wp14:anchorId="26A6EC5E" wp14:editId="17147E80">
            <wp:extent cx="5334000" cy="2244255"/>
            <wp:effectExtent l="0" t="0" r="0" b="381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015" cy="224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B12BC5" wp14:editId="67B2DAB7">
            <wp:extent cx="5307952" cy="2233295"/>
            <wp:effectExtent l="0" t="0" r="762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211" cy="223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71CFAF" wp14:editId="21D4B54E">
            <wp:extent cx="5429644" cy="2655570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638" cy="265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D2F279" wp14:editId="1D8DA31E">
            <wp:extent cx="5391150" cy="2563054"/>
            <wp:effectExtent l="0" t="0" r="0" b="889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503" cy="256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450D8F" wp14:editId="5DB5A693">
            <wp:extent cx="5381625" cy="2558526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326" cy="2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ACBF94" wp14:editId="76D1EDED">
            <wp:extent cx="5466421" cy="2299970"/>
            <wp:effectExtent l="0" t="0" r="1270" b="508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151" cy="230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302F03" wp14:editId="1EA84CCF">
            <wp:extent cx="5319951" cy="2529205"/>
            <wp:effectExtent l="0" t="0" r="0" b="444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508" cy="25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2DB6E0" wp14:editId="3486ECE3">
            <wp:extent cx="5505450" cy="2316391"/>
            <wp:effectExtent l="0" t="0" r="0" b="8255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836" cy="231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5F3A4F" wp14:editId="4D022088">
            <wp:extent cx="7037709" cy="2190750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19" cy="219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B2B799" wp14:editId="43EF2907">
            <wp:extent cx="5191125" cy="2354660"/>
            <wp:effectExtent l="0" t="0" r="0" b="762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402" cy="235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67FCC2" wp14:editId="7D5D1059">
            <wp:extent cx="5529731" cy="2508250"/>
            <wp:effectExtent l="0" t="0" r="0" b="635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506" cy="250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A46461" wp14:editId="59A71A74">
            <wp:extent cx="5398505" cy="2271395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60" cy="227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DD3E3" w14:textId="77777777" w:rsidR="00B13D75" w:rsidRDefault="00B13D75"/>
    <w:p w14:paraId="447B4461" w14:textId="0E5EA5BE" w:rsidR="001C33E9" w:rsidRDefault="00B13D75">
      <w:r>
        <w:rPr>
          <w:noProof/>
        </w:rPr>
        <w:drawing>
          <wp:inline distT="0" distB="0" distL="0" distR="0" wp14:anchorId="7B7C8A48" wp14:editId="280CCE9A">
            <wp:extent cx="5760720" cy="2613025"/>
            <wp:effectExtent l="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6FBC86" wp14:editId="6E7CF38B">
            <wp:extent cx="5362575" cy="2256277"/>
            <wp:effectExtent l="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915" cy="225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BE6E1" w14:textId="77777777" w:rsidR="00B13D75" w:rsidRDefault="00B13D75">
      <w:r>
        <w:rPr>
          <w:noProof/>
        </w:rPr>
        <w:drawing>
          <wp:inline distT="0" distB="0" distL="0" distR="0" wp14:anchorId="4CBAFB2E" wp14:editId="521279A9">
            <wp:extent cx="5760720" cy="2738755"/>
            <wp:effectExtent l="0" t="0" r="0" b="4445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91B8D" w14:textId="12052C78" w:rsidR="00B13D75" w:rsidRDefault="00B13D75">
      <w:r>
        <w:rPr>
          <w:noProof/>
        </w:rPr>
        <w:drawing>
          <wp:inline distT="0" distB="0" distL="0" distR="0" wp14:anchorId="03B5CD38" wp14:editId="30462880">
            <wp:extent cx="5760720" cy="2613025"/>
            <wp:effectExtent l="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7AC31" w14:textId="3D4C2DF7" w:rsidR="00B13D75" w:rsidRDefault="00B13D75">
      <w:r>
        <w:rPr>
          <w:noProof/>
        </w:rPr>
        <w:drawing>
          <wp:inline distT="0" distB="0" distL="0" distR="0" wp14:anchorId="080F7BF7" wp14:editId="0CC00353">
            <wp:extent cx="5760720" cy="2738755"/>
            <wp:effectExtent l="0" t="0" r="0" b="444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C3A05" w14:textId="3D4F8547" w:rsidR="00B13D75" w:rsidRDefault="00B13D75">
      <w:r>
        <w:rPr>
          <w:noProof/>
        </w:rPr>
        <w:drawing>
          <wp:inline distT="0" distB="0" distL="0" distR="0" wp14:anchorId="09B79119" wp14:editId="49C247F6">
            <wp:extent cx="5760720" cy="2613025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8D7A0" w14:textId="5E72CFF9" w:rsidR="00B13D75" w:rsidRDefault="00B13D75">
      <w:r>
        <w:rPr>
          <w:noProof/>
        </w:rPr>
        <w:drawing>
          <wp:inline distT="0" distB="0" distL="0" distR="0" wp14:anchorId="1E7B200D" wp14:editId="7093500C">
            <wp:extent cx="5760720" cy="2738755"/>
            <wp:effectExtent l="0" t="0" r="0" b="4445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167C8" w14:textId="2C5B1116" w:rsidR="00B13D75" w:rsidRDefault="00B13D75">
      <w:r>
        <w:rPr>
          <w:noProof/>
        </w:rPr>
        <w:drawing>
          <wp:inline distT="0" distB="0" distL="0" distR="0" wp14:anchorId="00A74995" wp14:editId="735C05E5">
            <wp:extent cx="5760720" cy="2423795"/>
            <wp:effectExtent l="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B4C3D" w14:textId="756E80F1" w:rsidR="00B13D75" w:rsidRDefault="00B13D75">
      <w:r>
        <w:rPr>
          <w:noProof/>
        </w:rPr>
        <w:drawing>
          <wp:inline distT="0" distB="0" distL="0" distR="0" wp14:anchorId="4F4FC46C" wp14:editId="3438785E">
            <wp:extent cx="5760720" cy="2927350"/>
            <wp:effectExtent l="0" t="0" r="0" b="635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592BD" w14:textId="6F2D2AEC" w:rsidR="00B13D75" w:rsidRDefault="00B13D75">
      <w:r>
        <w:rPr>
          <w:noProof/>
        </w:rPr>
        <w:drawing>
          <wp:inline distT="0" distB="0" distL="0" distR="0" wp14:anchorId="25BEF585" wp14:editId="03264B8E">
            <wp:extent cx="5760720" cy="2738755"/>
            <wp:effectExtent l="0" t="0" r="0" b="4445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4A39D" w14:textId="5BDBB289" w:rsidR="00B13D75" w:rsidRDefault="00B13D75">
      <w:r>
        <w:rPr>
          <w:noProof/>
        </w:rPr>
        <w:drawing>
          <wp:inline distT="0" distB="0" distL="0" distR="0" wp14:anchorId="6FC9E2C5" wp14:editId="3A54A21B">
            <wp:extent cx="5760720" cy="2738755"/>
            <wp:effectExtent l="0" t="0" r="0" b="4445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D0B9D" w14:textId="30C70845" w:rsidR="00B13D75" w:rsidRDefault="00B13D75">
      <w:r>
        <w:rPr>
          <w:noProof/>
        </w:rPr>
        <w:drawing>
          <wp:inline distT="0" distB="0" distL="0" distR="0" wp14:anchorId="6D96B188" wp14:editId="3DACFF32">
            <wp:extent cx="5760720" cy="2738755"/>
            <wp:effectExtent l="0" t="0" r="0" b="4445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50725" w14:textId="60944B8D" w:rsidR="00B13D75" w:rsidRDefault="00B13D75">
      <w:r>
        <w:rPr>
          <w:noProof/>
        </w:rPr>
        <w:drawing>
          <wp:inline distT="0" distB="0" distL="0" distR="0" wp14:anchorId="6CECE8B1" wp14:editId="48C249C1">
            <wp:extent cx="5760720" cy="2738755"/>
            <wp:effectExtent l="0" t="0" r="0" b="4445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34347" w14:textId="0188DC17" w:rsidR="00B13D75" w:rsidRDefault="00B13D75">
      <w:r>
        <w:rPr>
          <w:noProof/>
        </w:rPr>
        <w:drawing>
          <wp:inline distT="0" distB="0" distL="0" distR="0" wp14:anchorId="456231B2" wp14:editId="1291E19C">
            <wp:extent cx="5760720" cy="2423795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01D97" w14:textId="2332C109" w:rsidR="00B13D75" w:rsidRDefault="00B13D75">
      <w:r>
        <w:rPr>
          <w:noProof/>
        </w:rPr>
        <w:drawing>
          <wp:inline distT="0" distB="0" distL="0" distR="0" wp14:anchorId="313A9CC8" wp14:editId="6BF65E45">
            <wp:extent cx="5219700" cy="3197498"/>
            <wp:effectExtent l="0" t="0" r="0" b="3175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940" cy="320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42AA4" w14:textId="1F84D482" w:rsidR="00A67AE1" w:rsidRDefault="00A67AE1"/>
    <w:p w14:paraId="45D94DAD" w14:textId="508A66F5" w:rsidR="00A67AE1" w:rsidRDefault="00A67AE1">
      <w:r>
        <w:t xml:space="preserve">Wyniki ankiet dla </w:t>
      </w:r>
      <w:r w:rsidR="00D55243">
        <w:t>nauczycieli</w:t>
      </w:r>
    </w:p>
    <w:p w14:paraId="689C99F8" w14:textId="209159F8" w:rsidR="00D55243" w:rsidRDefault="00D55243">
      <w:r>
        <w:rPr>
          <w:noProof/>
        </w:rPr>
        <w:drawing>
          <wp:inline distT="0" distB="0" distL="0" distR="0" wp14:anchorId="16AB31D1" wp14:editId="02EAD52C">
            <wp:extent cx="5257800" cy="2212062"/>
            <wp:effectExtent l="0" t="0" r="0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627" cy="221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54FDF" w14:textId="16A3D28F" w:rsidR="00D55243" w:rsidRDefault="00D55243">
      <w:r>
        <w:rPr>
          <w:noProof/>
        </w:rPr>
        <w:drawing>
          <wp:inline distT="0" distB="0" distL="0" distR="0" wp14:anchorId="2071F97A" wp14:editId="20B0BED4">
            <wp:extent cx="5514975" cy="2320261"/>
            <wp:effectExtent l="0" t="0" r="0" b="4445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615" cy="232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18760" w14:textId="4F5AF707" w:rsidR="00D55243" w:rsidRDefault="00D55243">
      <w:r>
        <w:rPr>
          <w:noProof/>
        </w:rPr>
        <w:drawing>
          <wp:inline distT="0" distB="0" distL="0" distR="0" wp14:anchorId="056FA462" wp14:editId="03F7AAAA">
            <wp:extent cx="5438775" cy="2288202"/>
            <wp:effectExtent l="0" t="0" r="0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76" cy="229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39504" w14:textId="10B2E19C" w:rsidR="00D55243" w:rsidRDefault="00D55243">
      <w:r>
        <w:rPr>
          <w:noProof/>
        </w:rPr>
        <w:drawing>
          <wp:inline distT="0" distB="0" distL="0" distR="0" wp14:anchorId="08877672" wp14:editId="78CAA1EC">
            <wp:extent cx="5391150" cy="2445259"/>
            <wp:effectExtent l="0" t="0" r="0" b="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630" cy="244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5CF5A" w14:textId="092E7543" w:rsidR="00D55243" w:rsidRDefault="00D55243" w:rsidP="00D55243">
      <w:pPr>
        <w:ind w:left="-709" w:firstLine="142"/>
        <w:rPr>
          <w:noProof/>
        </w:rPr>
      </w:pPr>
      <w:r>
        <w:rPr>
          <w:noProof/>
        </w:rPr>
        <w:drawing>
          <wp:inline distT="0" distB="0" distL="0" distR="0" wp14:anchorId="0B2BD22E" wp14:editId="57652D15">
            <wp:extent cx="6930644" cy="1962150"/>
            <wp:effectExtent l="0" t="0" r="3810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938" cy="196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53107" w14:textId="1D46C165" w:rsidR="00D55243" w:rsidRPr="00D55243" w:rsidRDefault="00D55243" w:rsidP="00D55243"/>
    <w:p w14:paraId="14DADE63" w14:textId="7E567796" w:rsidR="00D55243" w:rsidRDefault="00D55243" w:rsidP="00D55243">
      <w:pPr>
        <w:tabs>
          <w:tab w:val="left" w:pos="2580"/>
        </w:tabs>
      </w:pPr>
      <w:r>
        <w:tab/>
      </w:r>
      <w:r>
        <w:rPr>
          <w:noProof/>
        </w:rPr>
        <w:drawing>
          <wp:inline distT="0" distB="0" distL="0" distR="0" wp14:anchorId="60366E56" wp14:editId="0A767AEC">
            <wp:extent cx="5534025" cy="2328276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255" cy="232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6BD1D" w14:textId="2BD3DF51" w:rsidR="00D55243" w:rsidRDefault="00D55243" w:rsidP="00D55243">
      <w:pPr>
        <w:tabs>
          <w:tab w:val="left" w:pos="2580"/>
        </w:tabs>
      </w:pPr>
      <w:r>
        <w:rPr>
          <w:noProof/>
        </w:rPr>
        <w:drawing>
          <wp:inline distT="0" distB="0" distL="0" distR="0" wp14:anchorId="0AAF7148" wp14:editId="0F50DA50">
            <wp:extent cx="5668994" cy="2385060"/>
            <wp:effectExtent l="0" t="0" r="8255" b="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031" cy="238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AFF5D" w14:textId="696FD85F" w:rsidR="00D55243" w:rsidRDefault="00D55243" w:rsidP="00D55243">
      <w:pPr>
        <w:tabs>
          <w:tab w:val="left" w:pos="2580"/>
        </w:tabs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0C209ED" wp14:editId="37FFBFDA">
            <wp:extent cx="5695228" cy="2583180"/>
            <wp:effectExtent l="0" t="0" r="1270" b="762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956" cy="258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CADF9" w14:textId="2D7EFBC3" w:rsidR="00D55243" w:rsidRDefault="00D55243" w:rsidP="00D55243">
      <w:pPr>
        <w:tabs>
          <w:tab w:val="left" w:pos="2580"/>
        </w:tabs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BF601F7" wp14:editId="24D57F3D">
            <wp:extent cx="5591175" cy="2352320"/>
            <wp:effectExtent l="0" t="0" r="0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612" cy="235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D2EF2" w14:textId="1B666D6A" w:rsidR="00D55243" w:rsidRDefault="00D55243" w:rsidP="00D55243">
      <w:pPr>
        <w:tabs>
          <w:tab w:val="left" w:pos="2580"/>
        </w:tabs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677BC4E" wp14:editId="459C61F2">
            <wp:extent cx="5737229" cy="2602230"/>
            <wp:effectExtent l="0" t="0" r="0" b="762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639" cy="260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02F95" w14:textId="230D47BC" w:rsidR="00D55243" w:rsidRDefault="00D55243" w:rsidP="00D55243">
      <w:pPr>
        <w:tabs>
          <w:tab w:val="left" w:pos="2580"/>
        </w:tabs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AD5ABC2" wp14:editId="55DD3A2A">
            <wp:extent cx="5590228" cy="2535555"/>
            <wp:effectExtent l="0" t="0" r="0" b="0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95" cy="25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5AF0B" w14:textId="173769C2" w:rsidR="00D55243" w:rsidRDefault="00D55243" w:rsidP="00D55243">
      <w:pPr>
        <w:tabs>
          <w:tab w:val="left" w:pos="2580"/>
        </w:tabs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EB7657F" wp14:editId="3EE5F6BC">
            <wp:extent cx="6031230" cy="2867025"/>
            <wp:effectExtent l="0" t="0" r="7620" b="9525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0FAB0" w14:textId="58A3E5F9" w:rsidR="00D55243" w:rsidRDefault="00D55243" w:rsidP="00D55243">
      <w:pPr>
        <w:tabs>
          <w:tab w:val="left" w:pos="2580"/>
        </w:tabs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BC7C94B" wp14:editId="4D0F224E">
            <wp:extent cx="5133975" cy="2328613"/>
            <wp:effectExtent l="0" t="0" r="0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890" cy="232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A60EB" w14:textId="1F8A8271" w:rsidR="00D55243" w:rsidRDefault="00D55243" w:rsidP="00D55243">
      <w:pPr>
        <w:tabs>
          <w:tab w:val="left" w:pos="2580"/>
        </w:tabs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6E9A210" wp14:editId="5A4EE3EB">
            <wp:extent cx="5457825" cy="2296217"/>
            <wp:effectExtent l="0" t="0" r="0" b="8890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672" cy="229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AFB40" w14:textId="179538E9" w:rsidR="00D55243" w:rsidRDefault="00D55243" w:rsidP="00D55243">
      <w:pPr>
        <w:tabs>
          <w:tab w:val="left" w:pos="2580"/>
        </w:tabs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29A152D" wp14:editId="73762C7A">
            <wp:extent cx="6031230" cy="3065145"/>
            <wp:effectExtent l="0" t="0" r="7620" b="1905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50E65" w14:textId="70D83633" w:rsidR="00D55243" w:rsidRDefault="00D55243" w:rsidP="00D55243">
      <w:pPr>
        <w:tabs>
          <w:tab w:val="left" w:pos="2580"/>
        </w:tabs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8DD8C6B" wp14:editId="08DBBC6C">
            <wp:extent cx="5623714" cy="2366010"/>
            <wp:effectExtent l="0" t="0" r="0" b="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15" cy="236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440DC" w14:textId="51D1D1AA" w:rsidR="00D55243" w:rsidRDefault="00D55243" w:rsidP="00D55243">
      <w:pPr>
        <w:tabs>
          <w:tab w:val="left" w:pos="2580"/>
        </w:tabs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BB66CEE" wp14:editId="5A74E714">
            <wp:extent cx="5397317" cy="2270760"/>
            <wp:effectExtent l="0" t="0" r="0" b="0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43" cy="227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55A12" w14:textId="793E02B2" w:rsidR="00D55243" w:rsidRDefault="00D55243" w:rsidP="00D55243">
      <w:pPr>
        <w:tabs>
          <w:tab w:val="left" w:pos="2580"/>
        </w:tabs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9681368" wp14:editId="6D413292">
            <wp:extent cx="6029325" cy="2695575"/>
            <wp:effectExtent l="0" t="0" r="9525" b="9525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0DCFB" w14:textId="146EF2E9" w:rsidR="00D55243" w:rsidRPr="00D55243" w:rsidRDefault="00D55243" w:rsidP="00D55243">
      <w:pPr>
        <w:tabs>
          <w:tab w:val="left" w:pos="2580"/>
        </w:tabs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E400647" wp14:editId="5D104AE6">
            <wp:extent cx="6031230" cy="2537460"/>
            <wp:effectExtent l="0" t="0" r="7620" b="0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5243" w:rsidRPr="00D55243" w:rsidSect="00A67AE1"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A55C88"/>
    <w:multiLevelType w:val="hybridMultilevel"/>
    <w:tmpl w:val="32125A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3A7DA1"/>
    <w:multiLevelType w:val="hybridMultilevel"/>
    <w:tmpl w:val="A0F8E9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77974"/>
    <w:multiLevelType w:val="hybridMultilevel"/>
    <w:tmpl w:val="3716C1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2831763">
    <w:abstractNumId w:val="0"/>
  </w:num>
  <w:num w:numId="2" w16cid:durableId="1494300814">
    <w:abstractNumId w:val="1"/>
  </w:num>
  <w:num w:numId="3" w16cid:durableId="12839940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4C8"/>
    <w:rsid w:val="00065D35"/>
    <w:rsid w:val="00096F48"/>
    <w:rsid w:val="000D3788"/>
    <w:rsid w:val="001244C8"/>
    <w:rsid w:val="001411A7"/>
    <w:rsid w:val="001C33E9"/>
    <w:rsid w:val="002112E8"/>
    <w:rsid w:val="00335A94"/>
    <w:rsid w:val="00410060"/>
    <w:rsid w:val="004111F7"/>
    <w:rsid w:val="0044161B"/>
    <w:rsid w:val="00502FB8"/>
    <w:rsid w:val="00623F57"/>
    <w:rsid w:val="006453FE"/>
    <w:rsid w:val="006D60C7"/>
    <w:rsid w:val="006E67BF"/>
    <w:rsid w:val="007A6CC3"/>
    <w:rsid w:val="00963574"/>
    <w:rsid w:val="00974571"/>
    <w:rsid w:val="009C14FD"/>
    <w:rsid w:val="00A67AE1"/>
    <w:rsid w:val="00A709FE"/>
    <w:rsid w:val="00A73868"/>
    <w:rsid w:val="00B13D75"/>
    <w:rsid w:val="00B97864"/>
    <w:rsid w:val="00CA583B"/>
    <w:rsid w:val="00D36B69"/>
    <w:rsid w:val="00D55243"/>
    <w:rsid w:val="00D6026C"/>
    <w:rsid w:val="00D76784"/>
    <w:rsid w:val="00DC44FE"/>
    <w:rsid w:val="00DF6380"/>
    <w:rsid w:val="00E51D25"/>
    <w:rsid w:val="00F42C6E"/>
    <w:rsid w:val="00FA3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88D6B"/>
  <w15:chartTrackingRefBased/>
  <w15:docId w15:val="{CFD6A7C1-1383-4149-A1BB-34496D1AE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244C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244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 /><Relationship Id="rId18" Type="http://schemas.openxmlformats.org/officeDocument/2006/relationships/image" Target="media/image14.png" /><Relationship Id="rId26" Type="http://schemas.openxmlformats.org/officeDocument/2006/relationships/image" Target="media/image22.png" /><Relationship Id="rId39" Type="http://schemas.openxmlformats.org/officeDocument/2006/relationships/image" Target="media/image35.png" /><Relationship Id="rId21" Type="http://schemas.openxmlformats.org/officeDocument/2006/relationships/image" Target="media/image17.png" /><Relationship Id="rId34" Type="http://schemas.openxmlformats.org/officeDocument/2006/relationships/image" Target="media/image30.png" /><Relationship Id="rId42" Type="http://schemas.openxmlformats.org/officeDocument/2006/relationships/image" Target="media/image38.png" /><Relationship Id="rId47" Type="http://schemas.openxmlformats.org/officeDocument/2006/relationships/image" Target="media/image43.png" /><Relationship Id="rId50" Type="http://schemas.openxmlformats.org/officeDocument/2006/relationships/image" Target="media/image46.png" /><Relationship Id="rId55" Type="http://schemas.openxmlformats.org/officeDocument/2006/relationships/image" Target="media/image51.png" /><Relationship Id="rId63" Type="http://schemas.openxmlformats.org/officeDocument/2006/relationships/image" Target="media/image59.png" /><Relationship Id="rId68" Type="http://schemas.openxmlformats.org/officeDocument/2006/relationships/image" Target="media/image64.png" /><Relationship Id="rId76" Type="http://schemas.openxmlformats.org/officeDocument/2006/relationships/image" Target="media/image72.png" /><Relationship Id="rId84" Type="http://schemas.openxmlformats.org/officeDocument/2006/relationships/image" Target="media/image80.png" /><Relationship Id="rId7" Type="http://schemas.openxmlformats.org/officeDocument/2006/relationships/image" Target="media/image3.png" /><Relationship Id="rId71" Type="http://schemas.openxmlformats.org/officeDocument/2006/relationships/image" Target="media/image67.png" /><Relationship Id="rId2" Type="http://schemas.openxmlformats.org/officeDocument/2006/relationships/styles" Target="styles.xml" /><Relationship Id="rId16" Type="http://schemas.openxmlformats.org/officeDocument/2006/relationships/image" Target="media/image12.png" /><Relationship Id="rId29" Type="http://schemas.openxmlformats.org/officeDocument/2006/relationships/image" Target="media/image25.png" /><Relationship Id="rId11" Type="http://schemas.openxmlformats.org/officeDocument/2006/relationships/image" Target="media/image7.png" /><Relationship Id="rId24" Type="http://schemas.openxmlformats.org/officeDocument/2006/relationships/image" Target="media/image20.png" /><Relationship Id="rId32" Type="http://schemas.openxmlformats.org/officeDocument/2006/relationships/image" Target="media/image28.png" /><Relationship Id="rId37" Type="http://schemas.openxmlformats.org/officeDocument/2006/relationships/image" Target="media/image33.png" /><Relationship Id="rId40" Type="http://schemas.openxmlformats.org/officeDocument/2006/relationships/image" Target="media/image36.png" /><Relationship Id="rId45" Type="http://schemas.openxmlformats.org/officeDocument/2006/relationships/image" Target="media/image41.png" /><Relationship Id="rId53" Type="http://schemas.openxmlformats.org/officeDocument/2006/relationships/image" Target="media/image49.png" /><Relationship Id="rId58" Type="http://schemas.openxmlformats.org/officeDocument/2006/relationships/image" Target="media/image54.png" /><Relationship Id="rId66" Type="http://schemas.openxmlformats.org/officeDocument/2006/relationships/image" Target="media/image62.png" /><Relationship Id="rId74" Type="http://schemas.openxmlformats.org/officeDocument/2006/relationships/image" Target="media/image70.png" /><Relationship Id="rId79" Type="http://schemas.openxmlformats.org/officeDocument/2006/relationships/image" Target="media/image75.png" /><Relationship Id="rId87" Type="http://schemas.openxmlformats.org/officeDocument/2006/relationships/fontTable" Target="fontTable.xml" /><Relationship Id="rId5" Type="http://schemas.openxmlformats.org/officeDocument/2006/relationships/image" Target="media/image1.png" /><Relationship Id="rId61" Type="http://schemas.openxmlformats.org/officeDocument/2006/relationships/image" Target="media/image57.png" /><Relationship Id="rId82" Type="http://schemas.openxmlformats.org/officeDocument/2006/relationships/image" Target="media/image78.png" /><Relationship Id="rId19" Type="http://schemas.openxmlformats.org/officeDocument/2006/relationships/image" Target="media/image15.png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image" Target="media/image10.png" /><Relationship Id="rId22" Type="http://schemas.openxmlformats.org/officeDocument/2006/relationships/image" Target="media/image18.png" /><Relationship Id="rId27" Type="http://schemas.openxmlformats.org/officeDocument/2006/relationships/image" Target="media/image23.png" /><Relationship Id="rId30" Type="http://schemas.openxmlformats.org/officeDocument/2006/relationships/image" Target="media/image26.png" /><Relationship Id="rId35" Type="http://schemas.openxmlformats.org/officeDocument/2006/relationships/image" Target="media/image31.png" /><Relationship Id="rId43" Type="http://schemas.openxmlformats.org/officeDocument/2006/relationships/image" Target="media/image39.png" /><Relationship Id="rId48" Type="http://schemas.openxmlformats.org/officeDocument/2006/relationships/image" Target="media/image44.png" /><Relationship Id="rId56" Type="http://schemas.openxmlformats.org/officeDocument/2006/relationships/image" Target="media/image52.png" /><Relationship Id="rId64" Type="http://schemas.openxmlformats.org/officeDocument/2006/relationships/image" Target="media/image60.png" /><Relationship Id="rId69" Type="http://schemas.openxmlformats.org/officeDocument/2006/relationships/image" Target="media/image65.png" /><Relationship Id="rId77" Type="http://schemas.openxmlformats.org/officeDocument/2006/relationships/image" Target="media/image73.png" /><Relationship Id="rId8" Type="http://schemas.openxmlformats.org/officeDocument/2006/relationships/image" Target="media/image4.png" /><Relationship Id="rId51" Type="http://schemas.openxmlformats.org/officeDocument/2006/relationships/image" Target="media/image47.png" /><Relationship Id="rId72" Type="http://schemas.openxmlformats.org/officeDocument/2006/relationships/image" Target="media/image68.png" /><Relationship Id="rId80" Type="http://schemas.openxmlformats.org/officeDocument/2006/relationships/image" Target="media/image76.png" /><Relationship Id="rId85" Type="http://schemas.openxmlformats.org/officeDocument/2006/relationships/image" Target="media/image81.png" /><Relationship Id="rId3" Type="http://schemas.openxmlformats.org/officeDocument/2006/relationships/settings" Target="settings.xml" /><Relationship Id="rId12" Type="http://schemas.openxmlformats.org/officeDocument/2006/relationships/image" Target="media/image8.png" /><Relationship Id="rId17" Type="http://schemas.openxmlformats.org/officeDocument/2006/relationships/image" Target="media/image13.png" /><Relationship Id="rId25" Type="http://schemas.openxmlformats.org/officeDocument/2006/relationships/image" Target="media/image21.png" /><Relationship Id="rId33" Type="http://schemas.openxmlformats.org/officeDocument/2006/relationships/image" Target="media/image29.png" /><Relationship Id="rId38" Type="http://schemas.openxmlformats.org/officeDocument/2006/relationships/image" Target="media/image34.png" /><Relationship Id="rId46" Type="http://schemas.openxmlformats.org/officeDocument/2006/relationships/image" Target="media/image42.png" /><Relationship Id="rId59" Type="http://schemas.openxmlformats.org/officeDocument/2006/relationships/image" Target="media/image55.png" /><Relationship Id="rId67" Type="http://schemas.openxmlformats.org/officeDocument/2006/relationships/image" Target="media/image63.png" /><Relationship Id="rId20" Type="http://schemas.openxmlformats.org/officeDocument/2006/relationships/image" Target="media/image16.png" /><Relationship Id="rId41" Type="http://schemas.openxmlformats.org/officeDocument/2006/relationships/image" Target="media/image37.png" /><Relationship Id="rId54" Type="http://schemas.openxmlformats.org/officeDocument/2006/relationships/image" Target="media/image50.png" /><Relationship Id="rId62" Type="http://schemas.openxmlformats.org/officeDocument/2006/relationships/image" Target="media/image58.png" /><Relationship Id="rId70" Type="http://schemas.openxmlformats.org/officeDocument/2006/relationships/image" Target="media/image66.png" /><Relationship Id="rId75" Type="http://schemas.openxmlformats.org/officeDocument/2006/relationships/image" Target="media/image71.png" /><Relationship Id="rId83" Type="http://schemas.openxmlformats.org/officeDocument/2006/relationships/image" Target="media/image79.png" /><Relationship Id="rId88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5" Type="http://schemas.openxmlformats.org/officeDocument/2006/relationships/image" Target="media/image11.png" /><Relationship Id="rId23" Type="http://schemas.openxmlformats.org/officeDocument/2006/relationships/image" Target="media/image19.png" /><Relationship Id="rId28" Type="http://schemas.openxmlformats.org/officeDocument/2006/relationships/image" Target="media/image24.png" /><Relationship Id="rId36" Type="http://schemas.openxmlformats.org/officeDocument/2006/relationships/image" Target="media/image32.png" /><Relationship Id="rId49" Type="http://schemas.openxmlformats.org/officeDocument/2006/relationships/image" Target="media/image45.png" /><Relationship Id="rId57" Type="http://schemas.openxmlformats.org/officeDocument/2006/relationships/image" Target="media/image53.png" /><Relationship Id="rId10" Type="http://schemas.openxmlformats.org/officeDocument/2006/relationships/image" Target="media/image6.png" /><Relationship Id="rId31" Type="http://schemas.openxmlformats.org/officeDocument/2006/relationships/image" Target="media/image27.png" /><Relationship Id="rId44" Type="http://schemas.openxmlformats.org/officeDocument/2006/relationships/image" Target="media/image40.png" /><Relationship Id="rId52" Type="http://schemas.openxmlformats.org/officeDocument/2006/relationships/image" Target="media/image48.png" /><Relationship Id="rId60" Type="http://schemas.openxmlformats.org/officeDocument/2006/relationships/image" Target="media/image56.png" /><Relationship Id="rId65" Type="http://schemas.openxmlformats.org/officeDocument/2006/relationships/image" Target="media/image61.png" /><Relationship Id="rId73" Type="http://schemas.openxmlformats.org/officeDocument/2006/relationships/image" Target="media/image69.png" /><Relationship Id="rId78" Type="http://schemas.openxmlformats.org/officeDocument/2006/relationships/image" Target="media/image74.png" /><Relationship Id="rId81" Type="http://schemas.openxmlformats.org/officeDocument/2006/relationships/image" Target="media/image77.png" /><Relationship Id="rId86" Type="http://schemas.openxmlformats.org/officeDocument/2006/relationships/image" Target="media/image82.png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805</Words>
  <Characters>4831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Steć</dc:creator>
  <cp:keywords/>
  <dc:description/>
  <cp:lastModifiedBy>Beata Steć</cp:lastModifiedBy>
  <cp:revision>28</cp:revision>
  <dcterms:created xsi:type="dcterms:W3CDTF">2022-10-02T10:19:00Z</dcterms:created>
  <dcterms:modified xsi:type="dcterms:W3CDTF">2022-10-03T18:27:00Z</dcterms:modified>
</cp:coreProperties>
</file>