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A852" w14:textId="26CBE916" w:rsidR="00087F79" w:rsidRPr="007320C9" w:rsidRDefault="00E94E06" w:rsidP="00E94E06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0C9">
        <w:rPr>
          <w:rFonts w:ascii="Times New Roman" w:hAnsi="Times New Roman" w:cs="Times New Roman"/>
          <w:sz w:val="28"/>
          <w:szCs w:val="28"/>
        </w:rPr>
        <w:t xml:space="preserve">Regulamin konkursu </w:t>
      </w:r>
      <w:r w:rsidR="00ED24C1" w:rsidRPr="007320C9">
        <w:rPr>
          <w:rFonts w:ascii="Times New Roman" w:hAnsi="Times New Roman" w:cs="Times New Roman"/>
          <w:sz w:val="28"/>
          <w:szCs w:val="28"/>
        </w:rPr>
        <w:t xml:space="preserve">szkolnego </w:t>
      </w:r>
      <w:r w:rsidRPr="007320C9">
        <w:rPr>
          <w:rFonts w:ascii="Times New Roman" w:hAnsi="Times New Roman" w:cs="Times New Roman"/>
          <w:sz w:val="28"/>
          <w:szCs w:val="28"/>
        </w:rPr>
        <w:t>„Papieskie Podróże”</w:t>
      </w:r>
    </w:p>
    <w:p w14:paraId="3AE1D66E" w14:textId="04EC1B72" w:rsidR="00E94E06" w:rsidRDefault="00E94E06" w:rsidP="00E94E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E5A3F3" w14:textId="0503E325" w:rsidR="00E94E06" w:rsidRPr="007320C9" w:rsidRDefault="00E94E06" w:rsidP="00B3714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0C9">
        <w:rPr>
          <w:rFonts w:ascii="Times New Roman" w:hAnsi="Times New Roman" w:cs="Times New Roman"/>
          <w:b/>
          <w:bCs/>
          <w:sz w:val="24"/>
          <w:szCs w:val="24"/>
        </w:rPr>
        <w:t>Adresaci:</w:t>
      </w:r>
    </w:p>
    <w:p w14:paraId="012DA3DD" w14:textId="091FF3C4" w:rsidR="00E94E06" w:rsidRDefault="00E94E06" w:rsidP="00B371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0-3.</w:t>
      </w:r>
    </w:p>
    <w:p w14:paraId="754FC395" w14:textId="6085318F" w:rsidR="00E94E06" w:rsidRPr="007320C9" w:rsidRDefault="00E94E06" w:rsidP="00B3714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0C9"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14:paraId="70CB3468" w14:textId="24F935A9" w:rsidR="00E94E06" w:rsidRDefault="007320C9" w:rsidP="00B371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4E06">
        <w:rPr>
          <w:rFonts w:ascii="Times New Roman" w:hAnsi="Times New Roman" w:cs="Times New Roman"/>
          <w:sz w:val="24"/>
          <w:szCs w:val="24"/>
        </w:rPr>
        <w:t>Zaznajomienie uczniów z osobą i nauczaniem papieża Jana Pawła II;</w:t>
      </w:r>
    </w:p>
    <w:p w14:paraId="1A2B1BCA" w14:textId="2BD08622" w:rsidR="00E94E06" w:rsidRDefault="007320C9" w:rsidP="00B371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4E06">
        <w:rPr>
          <w:rFonts w:ascii="Times New Roman" w:hAnsi="Times New Roman" w:cs="Times New Roman"/>
          <w:sz w:val="24"/>
          <w:szCs w:val="24"/>
        </w:rPr>
        <w:t>Przypomnienie ważnych wizyt podczas pontyfikatu papieża;</w:t>
      </w:r>
    </w:p>
    <w:p w14:paraId="772283E0" w14:textId="6C719D63" w:rsidR="00E94E06" w:rsidRDefault="007320C9" w:rsidP="00B371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4E06">
        <w:rPr>
          <w:rFonts w:ascii="Times New Roman" w:hAnsi="Times New Roman" w:cs="Times New Roman"/>
          <w:sz w:val="24"/>
          <w:szCs w:val="24"/>
        </w:rPr>
        <w:t>Pobudzenie wyobraźni i kreatywności plastycznej;</w:t>
      </w:r>
    </w:p>
    <w:p w14:paraId="4E7EDADF" w14:textId="3C5F6568" w:rsidR="009273BE" w:rsidRDefault="007320C9" w:rsidP="00B371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73BE">
        <w:rPr>
          <w:rFonts w:ascii="Times New Roman" w:hAnsi="Times New Roman" w:cs="Times New Roman"/>
          <w:sz w:val="24"/>
          <w:szCs w:val="24"/>
        </w:rPr>
        <w:t>Zachęcenie do dzielenia się własnymi talentami.</w:t>
      </w:r>
    </w:p>
    <w:p w14:paraId="3BCB2C55" w14:textId="7B6B9AEF" w:rsidR="009273BE" w:rsidRPr="007320C9" w:rsidRDefault="009273BE" w:rsidP="00B3714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0C9">
        <w:rPr>
          <w:rFonts w:ascii="Times New Roman" w:hAnsi="Times New Roman" w:cs="Times New Roman"/>
          <w:b/>
          <w:bCs/>
          <w:sz w:val="24"/>
          <w:szCs w:val="24"/>
        </w:rPr>
        <w:t>Zasady uczestnictwa:</w:t>
      </w:r>
    </w:p>
    <w:p w14:paraId="17801F3D" w14:textId="43E7CBAA" w:rsidR="009273BE" w:rsidRDefault="009273BE" w:rsidP="00B371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ma charakter szkolny. Uczniowie wykonują plakat</w:t>
      </w:r>
      <w:r w:rsidR="00387848">
        <w:rPr>
          <w:rFonts w:ascii="Times New Roman" w:hAnsi="Times New Roman" w:cs="Times New Roman"/>
          <w:sz w:val="24"/>
          <w:szCs w:val="24"/>
        </w:rPr>
        <w:t>, który nawiązuje do podróży papieskich, d</w:t>
      </w:r>
      <w:r>
        <w:rPr>
          <w:rFonts w:ascii="Times New Roman" w:hAnsi="Times New Roman" w:cs="Times New Roman"/>
          <w:sz w:val="24"/>
          <w:szCs w:val="24"/>
        </w:rPr>
        <w:t>owolnej wielkości (</w:t>
      </w:r>
      <w:r w:rsidR="00387848">
        <w:rPr>
          <w:rFonts w:ascii="Times New Roman" w:hAnsi="Times New Roman" w:cs="Times New Roman"/>
          <w:sz w:val="24"/>
          <w:szCs w:val="24"/>
        </w:rPr>
        <w:t xml:space="preserve">np. </w:t>
      </w:r>
      <w:r>
        <w:rPr>
          <w:rFonts w:ascii="Times New Roman" w:hAnsi="Times New Roman" w:cs="Times New Roman"/>
          <w:sz w:val="24"/>
          <w:szCs w:val="24"/>
        </w:rPr>
        <w:t>A4</w:t>
      </w:r>
      <w:r w:rsidR="00387848"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878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oraz wykorzystując dowolne materiały. </w:t>
      </w:r>
    </w:p>
    <w:p w14:paraId="31D6F3DE" w14:textId="71629C49" w:rsidR="00387848" w:rsidRDefault="009273BE" w:rsidP="00B371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Wykonaną</w:t>
      </w:r>
      <w:r w:rsidR="00387848">
        <w:rPr>
          <w:rFonts w:ascii="Times New Roman" w:hAnsi="Times New Roman" w:cs="Times New Roman"/>
          <w:sz w:val="24"/>
          <w:szCs w:val="24"/>
        </w:rPr>
        <w:t xml:space="preserve"> i podpisaną pracę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848">
        <w:rPr>
          <w:rFonts w:ascii="Times New Roman" w:hAnsi="Times New Roman" w:cs="Times New Roman"/>
          <w:sz w:val="24"/>
          <w:szCs w:val="24"/>
        </w:rPr>
        <w:t xml:space="preserve">należy </w:t>
      </w:r>
      <w:r>
        <w:rPr>
          <w:rFonts w:ascii="Times New Roman" w:hAnsi="Times New Roman" w:cs="Times New Roman"/>
          <w:sz w:val="24"/>
          <w:szCs w:val="24"/>
        </w:rPr>
        <w:t>dostarczyć do pani katechetki</w:t>
      </w:r>
      <w:r w:rsidR="00387848">
        <w:rPr>
          <w:rFonts w:ascii="Times New Roman" w:hAnsi="Times New Roman" w:cs="Times New Roman"/>
          <w:sz w:val="24"/>
          <w:szCs w:val="24"/>
        </w:rPr>
        <w:t xml:space="preserve"> do dnia 7.10.2022 r.</w:t>
      </w:r>
    </w:p>
    <w:p w14:paraId="5D233B89" w14:textId="4734B83C" w:rsidR="00387848" w:rsidRDefault="00387848" w:rsidP="00B371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podpisie należy zamieścić: </w:t>
      </w:r>
      <w:r w:rsidR="00B3714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mię i nazwisko, klasę i tytuł pracy. </w:t>
      </w:r>
    </w:p>
    <w:p w14:paraId="7312A89B" w14:textId="72419623" w:rsidR="00387848" w:rsidRPr="007320C9" w:rsidRDefault="00387848" w:rsidP="00B3714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0C9">
        <w:rPr>
          <w:rFonts w:ascii="Times New Roman" w:hAnsi="Times New Roman" w:cs="Times New Roman"/>
          <w:b/>
          <w:bCs/>
          <w:sz w:val="24"/>
          <w:szCs w:val="24"/>
        </w:rPr>
        <w:t>Nagrody:</w:t>
      </w:r>
    </w:p>
    <w:p w14:paraId="5929C0F6" w14:textId="7D4F7EB0" w:rsidR="00387848" w:rsidRDefault="00387848" w:rsidP="00B371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punkty dodatnie z zachowania</w:t>
      </w:r>
      <w:r w:rsidR="00ED24C1">
        <w:rPr>
          <w:rFonts w:ascii="Times New Roman" w:hAnsi="Times New Roman" w:cs="Times New Roman"/>
          <w:sz w:val="24"/>
          <w:szCs w:val="24"/>
        </w:rPr>
        <w:t>;</w:t>
      </w:r>
    </w:p>
    <w:p w14:paraId="370D4502" w14:textId="2F0949C2" w:rsidR="00387848" w:rsidRDefault="00387848" w:rsidP="00B371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ocena celująca z lekcji religii</w:t>
      </w:r>
      <w:r w:rsidR="00ED24C1">
        <w:rPr>
          <w:rFonts w:ascii="Times New Roman" w:hAnsi="Times New Roman" w:cs="Times New Roman"/>
          <w:sz w:val="24"/>
          <w:szCs w:val="24"/>
        </w:rPr>
        <w:t>;</w:t>
      </w:r>
    </w:p>
    <w:p w14:paraId="3D06DF6A" w14:textId="7469EA65" w:rsidR="009273BE" w:rsidRDefault="00387848" w:rsidP="00B371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24C1">
        <w:rPr>
          <w:rFonts w:ascii="Times New Roman" w:hAnsi="Times New Roman" w:cs="Times New Roman"/>
          <w:sz w:val="24"/>
          <w:szCs w:val="24"/>
        </w:rPr>
        <w:t>inne niespodzianki.</w:t>
      </w:r>
    </w:p>
    <w:p w14:paraId="288E19C4" w14:textId="4F471127" w:rsidR="00ED24C1" w:rsidRPr="00E94E06" w:rsidRDefault="00ED24C1" w:rsidP="00B371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zostaną wywieszone w naszej szkole. </w:t>
      </w:r>
    </w:p>
    <w:sectPr w:rsidR="00ED24C1" w:rsidRPr="00E9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06"/>
    <w:rsid w:val="00087F79"/>
    <w:rsid w:val="00387848"/>
    <w:rsid w:val="003D381A"/>
    <w:rsid w:val="007320C9"/>
    <w:rsid w:val="009273BE"/>
    <w:rsid w:val="00B37141"/>
    <w:rsid w:val="00E94E06"/>
    <w:rsid w:val="00E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648E"/>
  <w15:chartTrackingRefBased/>
  <w15:docId w15:val="{F473D7B5-6497-4BC7-978F-FA8153B5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Wieczorek</dc:creator>
  <cp:keywords/>
  <dc:description/>
  <cp:lastModifiedBy>Emilia Wieczorek</cp:lastModifiedBy>
  <cp:revision>3</cp:revision>
  <dcterms:created xsi:type="dcterms:W3CDTF">2022-09-26T13:42:00Z</dcterms:created>
  <dcterms:modified xsi:type="dcterms:W3CDTF">2022-09-26T14:24:00Z</dcterms:modified>
</cp:coreProperties>
</file>