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00"/>
      </w:tblGrid>
      <w:tr w:rsidR="004928ED" w:rsidTr="004928E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ED" w:rsidRDefault="00492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8ED" w:rsidRDefault="00492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8ED" w:rsidRDefault="00492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8ED" w:rsidRDefault="004928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wpływu</w:t>
            </w:r>
          </w:p>
        </w:tc>
      </w:tr>
    </w:tbl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…………………………………………………………….....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…………………………………………………………….....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 lub do korespondencji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….......................................................................................................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Numery telefonów kontaktowych rodziców/ opiekunów prawnych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B03B6" w:rsidRDefault="00154DE8" w:rsidP="00154DE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</w:p>
    <w:p w:rsidR="001B03B6" w:rsidRDefault="001B03B6" w:rsidP="00154DE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28ED" w:rsidRDefault="001B03B6" w:rsidP="00154DE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="004928ED">
        <w:rPr>
          <w:rFonts w:ascii="Times New Roman" w:hAnsi="Times New Roman" w:cs="Times New Roman"/>
          <w:b/>
          <w:bCs/>
        </w:rPr>
        <w:t xml:space="preserve">Dyrektor  </w:t>
      </w:r>
    </w:p>
    <w:p w:rsidR="004928ED" w:rsidRDefault="00154DE8" w:rsidP="00154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</w:t>
      </w:r>
      <w:r w:rsidR="004928ED">
        <w:rPr>
          <w:rFonts w:ascii="Times New Roman" w:hAnsi="Times New Roman" w:cs="Times New Roman"/>
          <w:b/>
          <w:bCs/>
          <w:noProof/>
        </w:rPr>
        <w:t xml:space="preserve">Zespołu Szkolno-Przedszkolnego w </w:t>
      </w:r>
      <w:r>
        <w:rPr>
          <w:rFonts w:ascii="Times New Roman" w:hAnsi="Times New Roman" w:cs="Times New Roman"/>
          <w:b/>
          <w:bCs/>
          <w:noProof/>
        </w:rPr>
        <w:t>D</w:t>
      </w:r>
      <w:r w:rsidR="004928ED">
        <w:rPr>
          <w:rFonts w:ascii="Times New Roman" w:hAnsi="Times New Roman" w:cs="Times New Roman"/>
          <w:b/>
          <w:bCs/>
          <w:noProof/>
        </w:rPr>
        <w:t>obieszowicach</w:t>
      </w:r>
    </w:p>
    <w:p w:rsidR="004928ED" w:rsidRDefault="00154DE8" w:rsidP="00154DE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</w:t>
      </w:r>
      <w:r w:rsidR="004928ED">
        <w:rPr>
          <w:rFonts w:ascii="Times New Roman" w:hAnsi="Times New Roman" w:cs="Times New Roman"/>
          <w:b/>
          <w:bCs/>
          <w:noProof/>
        </w:rPr>
        <w:t>ul. Kościuszki</w:t>
      </w:r>
      <w:r w:rsidR="004928ED">
        <w:rPr>
          <w:rFonts w:ascii="Times New Roman" w:hAnsi="Times New Roman" w:cs="Times New Roman"/>
          <w:b/>
          <w:bCs/>
        </w:rPr>
        <w:t xml:space="preserve"> </w:t>
      </w:r>
      <w:r w:rsidR="004928ED">
        <w:rPr>
          <w:rFonts w:ascii="Times New Roman" w:hAnsi="Times New Roman" w:cs="Times New Roman"/>
          <w:b/>
          <w:bCs/>
          <w:noProof/>
        </w:rPr>
        <w:t>32</w:t>
      </w:r>
    </w:p>
    <w:p w:rsidR="004928ED" w:rsidRDefault="00154DE8" w:rsidP="00154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</w:t>
      </w:r>
      <w:r w:rsidR="004928ED">
        <w:rPr>
          <w:rFonts w:ascii="Times New Roman" w:hAnsi="Times New Roman" w:cs="Times New Roman"/>
          <w:b/>
          <w:bCs/>
          <w:noProof/>
        </w:rPr>
        <w:t>42-584</w:t>
      </w:r>
      <w:r w:rsidR="004928ED">
        <w:rPr>
          <w:rFonts w:ascii="Times New Roman" w:hAnsi="Times New Roman" w:cs="Times New Roman"/>
          <w:b/>
          <w:bCs/>
        </w:rPr>
        <w:t xml:space="preserve"> </w:t>
      </w:r>
      <w:r w:rsidR="004928ED">
        <w:rPr>
          <w:rFonts w:ascii="Times New Roman" w:hAnsi="Times New Roman" w:cs="Times New Roman"/>
          <w:b/>
          <w:bCs/>
          <w:noProof/>
        </w:rPr>
        <w:t>Dobieszowice</w:t>
      </w:r>
    </w:p>
    <w:p w:rsidR="004928ED" w:rsidRDefault="004928ED" w:rsidP="00492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928ED" w:rsidRDefault="004928ED" w:rsidP="004928ED">
      <w:pPr>
        <w:tabs>
          <w:tab w:val="left" w:pos="100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Deklaracja o kontynuowaniu wychowania przedszkolnego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4928ED" w:rsidRPr="00214785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4785">
        <w:rPr>
          <w:rFonts w:ascii="Times New Roman" w:hAnsi="Times New Roman" w:cs="Times New Roman"/>
          <w:b/>
          <w:sz w:val="20"/>
          <w:szCs w:val="20"/>
        </w:rPr>
        <w:t>Deklaruję, że moja / mój/ córka/ syn .....................................................................................................</w:t>
      </w:r>
    </w:p>
    <w:p w:rsidR="004928ED" w:rsidRPr="00214785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1478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Pr="00214785">
        <w:rPr>
          <w:rFonts w:ascii="Times New Roman" w:hAnsi="Times New Roman" w:cs="Times New Roman"/>
          <w:b/>
          <w:sz w:val="16"/>
          <w:szCs w:val="16"/>
        </w:rPr>
        <w:t>(imię, nazwisko i rok urodzenia dziecka)</w:t>
      </w:r>
    </w:p>
    <w:p w:rsidR="004928ED" w:rsidRPr="00214785" w:rsidRDefault="00340BAF" w:rsidP="004928ED">
      <w:p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roku szkolnym 2024/2025</w:t>
      </w:r>
      <w:r w:rsidR="004928ED" w:rsidRPr="00214785">
        <w:rPr>
          <w:rFonts w:ascii="Times New Roman" w:hAnsi="Times New Roman" w:cs="Times New Roman"/>
          <w:b/>
          <w:sz w:val="20"/>
          <w:szCs w:val="20"/>
        </w:rPr>
        <w:t xml:space="preserve"> będzie kontynuował(a) wychowanie przedszkolne w tym przedszkolu.</w:t>
      </w:r>
    </w:p>
    <w:p w:rsidR="009704CC" w:rsidRPr="00214785" w:rsidRDefault="009704CC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4928ED" w:rsidRDefault="004928ED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Deklarowana liczba godzin pobytu dziecka w przedszkolu</w:t>
      </w:r>
    </w:p>
    <w:p w:rsidR="004928ED" w:rsidRPr="001F482C" w:rsidRDefault="004928ED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F482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Przedszkole jest czynne od 6.30 – 16.30. </w:t>
      </w:r>
    </w:p>
    <w:p w:rsidR="00F72B6F" w:rsidRPr="00F72B6F" w:rsidRDefault="004928ED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Dzieciom w wieku do lat 5 przedszkole zapewnia </w:t>
      </w:r>
      <w:r w:rsidRPr="00F72B6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5 godzin bezpłatnego nauczania, wychowania i opieki, </w:t>
      </w:r>
    </w:p>
    <w:p w:rsidR="004928ED" w:rsidRDefault="004928ED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F72B6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tj. od godziny 8.00 do godziny 13.00 przez pięć dn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i w tygodniu od poniedziałku do piątku. </w:t>
      </w:r>
    </w:p>
    <w:p w:rsidR="004928ED" w:rsidRDefault="004928ED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Dziecko korzystać będzie z opieki przedszkola jak wskazano poniżej (należy podawać pełne godziny zegarowe).</w:t>
      </w:r>
    </w:p>
    <w:p w:rsidR="00812BAE" w:rsidRDefault="004928ED" w:rsidP="004928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 korzystanie z wychowania przedszkolnego w czasie przekraczającym wymiar bezpłatnego nauczania, wychowania i opieki ustalono opłatę w wysokości </w:t>
      </w:r>
      <w:r w:rsidRPr="00F72B6F">
        <w:rPr>
          <w:rFonts w:ascii="Times New Roman" w:hAnsi="Times New Roman"/>
          <w:sz w:val="20"/>
          <w:szCs w:val="20"/>
        </w:rPr>
        <w:t>1</w:t>
      </w:r>
      <w:r w:rsidR="00AB6F8F">
        <w:rPr>
          <w:rFonts w:ascii="Times New Roman" w:hAnsi="Times New Roman"/>
          <w:sz w:val="20"/>
          <w:szCs w:val="20"/>
        </w:rPr>
        <w:t>,14</w:t>
      </w:r>
      <w:r w:rsidRPr="00F72B6F">
        <w:rPr>
          <w:rFonts w:ascii="Times New Roman" w:hAnsi="Times New Roman"/>
          <w:sz w:val="20"/>
          <w:szCs w:val="20"/>
        </w:rPr>
        <w:t xml:space="preserve"> z</w:t>
      </w:r>
      <w:r>
        <w:rPr>
          <w:rFonts w:ascii="Times New Roman" w:hAnsi="Times New Roman"/>
          <w:sz w:val="20"/>
          <w:szCs w:val="20"/>
        </w:rPr>
        <w:t>ł za każdą rozpoczętą godzinę faktyczne</w:t>
      </w:r>
      <w:r w:rsidR="00CD0DA2">
        <w:rPr>
          <w:rFonts w:ascii="Times New Roman" w:hAnsi="Times New Roman"/>
          <w:sz w:val="20"/>
          <w:szCs w:val="20"/>
        </w:rPr>
        <w:t>go pobytu dziecka w przedszkolu</w:t>
      </w:r>
      <w:r w:rsidR="00812BAE">
        <w:rPr>
          <w:rFonts w:ascii="Times New Roman" w:hAnsi="Times New Roman"/>
          <w:sz w:val="20"/>
          <w:szCs w:val="20"/>
        </w:rPr>
        <w:t xml:space="preserve">. Wysokość opłaty podlega obniżeniu w zależności od liczby rodzeństwa korzystającego </w:t>
      </w:r>
    </w:p>
    <w:p w:rsidR="00571F56" w:rsidRDefault="00812BAE" w:rsidP="004928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wychowania przedszkolnego w Gminie Bobrowniki i wynosi: za d</w:t>
      </w:r>
      <w:r w:rsidR="00571F56">
        <w:rPr>
          <w:rFonts w:ascii="Times New Roman" w:hAnsi="Times New Roman"/>
          <w:sz w:val="20"/>
          <w:szCs w:val="20"/>
        </w:rPr>
        <w:t>rugie dziecko z rodziny:</w:t>
      </w:r>
      <w:r>
        <w:rPr>
          <w:rFonts w:ascii="Times New Roman" w:hAnsi="Times New Roman"/>
          <w:sz w:val="20"/>
          <w:szCs w:val="20"/>
        </w:rPr>
        <w:t xml:space="preserve"> 80% opłaty </w:t>
      </w:r>
    </w:p>
    <w:p w:rsidR="00812BAE" w:rsidRDefault="001F482C" w:rsidP="004928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812BAE">
        <w:rPr>
          <w:rFonts w:ascii="Times New Roman" w:hAnsi="Times New Roman"/>
          <w:sz w:val="20"/>
          <w:szCs w:val="20"/>
        </w:rPr>
        <w:t>j.0,80 zł, za trzecie i każde następne dziecko  z rodziny 50% opłaty tj.0,50 zł.</w:t>
      </w:r>
    </w:p>
    <w:p w:rsidR="004928ED" w:rsidRDefault="00F72B6F" w:rsidP="004928ED">
      <w:pPr>
        <w:pStyle w:val="Bezodstpw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hAnsi="Times New Roman"/>
          <w:sz w:val="20"/>
          <w:szCs w:val="20"/>
        </w:rPr>
        <w:t xml:space="preserve"> Pobyt dzieci w wieku 6 lat  odbywających  roczne przygotowanie przedszkolne jest bezpłatny.</w:t>
      </w:r>
    </w:p>
    <w:p w:rsidR="004928ED" w:rsidRDefault="004928ED" w:rsidP="004928ED">
      <w:pPr>
        <w:widowControl w:val="0"/>
        <w:tabs>
          <w:tab w:val="left" w:pos="4830"/>
        </w:tabs>
        <w:spacing w:after="0" w:line="240" w:lineRule="auto"/>
        <w:rPr>
          <w:rFonts w:eastAsia="SimSun" w:cs="Mangal"/>
          <w:kern w:val="3"/>
          <w:sz w:val="20"/>
          <w:szCs w:val="20"/>
          <w:lang w:eastAsia="zh-CN" w:bidi="hi-IN"/>
        </w:rPr>
      </w:pPr>
    </w:p>
    <w:tbl>
      <w:tblPr>
        <w:tblW w:w="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4928ED" w:rsidTr="004928ED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Dzień tygodnia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Godzina rozpoczęcia pobytu dziecka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br/>
              <w:t>w przedszkolu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960D4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Godzina odbioru dziecka </w:t>
            </w:r>
          </w:p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z przedszkola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Liczba godzin pobytu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Liczba godzin poza realizację podstawy programowej (kolumna 5 = kolumna 4 – 5 godzin)</w:t>
            </w: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poniedziałek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wtorek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środa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czwartek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piątek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928ED" w:rsidTr="004928ED">
        <w:tc>
          <w:tcPr>
            <w:tcW w:w="19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EF0A9C" w:rsidRDefault="00EF0A9C" w:rsidP="004928ED">
      <w:pPr>
        <w:widowControl w:val="0"/>
        <w:tabs>
          <w:tab w:val="left" w:pos="4830"/>
        </w:tabs>
        <w:spacing w:after="0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EF0A9C" w:rsidRDefault="00EF0A9C" w:rsidP="004928ED">
      <w:pPr>
        <w:widowControl w:val="0"/>
        <w:tabs>
          <w:tab w:val="left" w:pos="4830"/>
        </w:tabs>
        <w:spacing w:after="0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4928ED" w:rsidRDefault="004928ED" w:rsidP="004928ED">
      <w:pPr>
        <w:widowControl w:val="0"/>
        <w:tabs>
          <w:tab w:val="left" w:pos="4830"/>
        </w:tabs>
        <w:spacing w:after="0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tygodniowa liczba godzin wykraczających poza podstawę programową </w:t>
      </w:r>
      <w:r w:rsidR="00FD34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wy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nosi  ....................................</w:t>
      </w:r>
    </w:p>
    <w:p w:rsidR="00EF0A9C" w:rsidRDefault="00EF0A9C" w:rsidP="004928ED">
      <w:pPr>
        <w:widowControl w:val="0"/>
        <w:tabs>
          <w:tab w:val="left" w:pos="4830"/>
        </w:tabs>
        <w:spacing w:after="0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EF0A9C" w:rsidRDefault="00EF0A9C" w:rsidP="004928ED">
      <w:pPr>
        <w:widowControl w:val="0"/>
        <w:tabs>
          <w:tab w:val="left" w:pos="4830"/>
        </w:tabs>
        <w:spacing w:after="0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*) we właściwej rubryce (TAK/NIE/ODMAWIAM ODPOWIEDZI), przy każdej informacji wstaw znak </w:t>
      </w:r>
      <w:r>
        <w:rPr>
          <w:rFonts w:ascii="Times New Roman" w:hAnsi="Times New Roman" w:cs="Times New Roman"/>
          <w:b/>
          <w:bCs/>
          <w:sz w:val="20"/>
          <w:szCs w:val="20"/>
        </w:rPr>
        <w:t>X</w:t>
      </w:r>
    </w:p>
    <w:tbl>
      <w:tblPr>
        <w:tblW w:w="4900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5793"/>
        <w:gridCol w:w="779"/>
        <w:gridCol w:w="653"/>
        <w:gridCol w:w="1253"/>
      </w:tblGrid>
      <w:tr w:rsidR="004928ED" w:rsidTr="004928E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Informacje dodatkowe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TAK*)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NIE*)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ED" w:rsidRDefault="004928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ODMAWIAM ODPOWIEDZI*)</w:t>
            </w:r>
          </w:p>
        </w:tc>
      </w:tr>
      <w:tr w:rsidR="004928ED" w:rsidTr="004928ED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o stanie zdrowia (zalecenia lekarskie)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D" w:rsidTr="004928ED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posiadanym orzeczeniu lub opinii poradni psychologiczno- pedagogicznej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D" w:rsidTr="004928ED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stosowanej diecie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D" w:rsidTr="004928E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korzystaniu z wyżywienia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D" w:rsidTr="004928E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8ED" w:rsidRDefault="004928ED">
            <w:pPr>
              <w:tabs>
                <w:tab w:val="left" w:pos="10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spożywanych posiłków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D" w:rsidTr="004928ED">
        <w:tc>
          <w:tcPr>
            <w:tcW w:w="6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ED" w:rsidRDefault="004928E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ED" w:rsidTr="004928ED">
        <w:trPr>
          <w:trHeight w:val="243"/>
        </w:trPr>
        <w:tc>
          <w:tcPr>
            <w:tcW w:w="6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ED" w:rsidRDefault="004928E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ED" w:rsidTr="004928ED">
        <w:tc>
          <w:tcPr>
            <w:tcW w:w="6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ED" w:rsidRDefault="004928E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28ED" w:rsidRDefault="004928ED" w:rsidP="004928ED">
      <w:pPr>
        <w:tabs>
          <w:tab w:val="left" w:pos="1002"/>
        </w:tabs>
        <w:spacing w:after="0" w:line="240" w:lineRule="auto"/>
      </w:pPr>
    </w:p>
    <w:p w:rsidR="004928ED" w:rsidRDefault="004928ED" w:rsidP="004928ED">
      <w:p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Podane dane mogą ulec zmianie, ale wymagają </w:t>
      </w:r>
      <w:r>
        <w:rPr>
          <w:rFonts w:ascii="Times New Roman" w:hAnsi="Times New Roman" w:cs="Times New Roman"/>
          <w:sz w:val="18"/>
          <w:szCs w:val="18"/>
          <w:u w:val="single"/>
        </w:rPr>
        <w:t>formy pisemnej</w:t>
      </w:r>
      <w:r>
        <w:rPr>
          <w:rFonts w:ascii="Times New Roman" w:hAnsi="Times New Roman" w:cs="Times New Roman"/>
          <w:sz w:val="18"/>
          <w:szCs w:val="18"/>
        </w:rPr>
        <w:t xml:space="preserve"> przed zaistnieniem zmiany - należy zgłosić dyrektorowi przedszkola. </w:t>
      </w:r>
    </w:p>
    <w:p w:rsidR="004928ED" w:rsidRDefault="004928ED" w:rsidP="004928ED">
      <w:pPr>
        <w:tabs>
          <w:tab w:val="left" w:pos="1002"/>
        </w:tabs>
        <w:spacing w:after="0" w:line="240" w:lineRule="auto"/>
        <w:rPr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informacje zawarte we wniosku o przyjęcie dziecka do przedszkola na rok </w:t>
      </w:r>
      <w:r w:rsidRPr="00633BC8">
        <w:rPr>
          <w:rFonts w:ascii="Times New Roman" w:hAnsi="Times New Roman" w:cs="Times New Roman"/>
          <w:sz w:val="18"/>
          <w:szCs w:val="18"/>
        </w:rPr>
        <w:t>szkolny 2022/2023</w:t>
      </w:r>
      <w:r>
        <w:rPr>
          <w:rFonts w:ascii="Times New Roman" w:hAnsi="Times New Roman" w:cs="Times New Roman"/>
          <w:sz w:val="18"/>
          <w:szCs w:val="18"/>
        </w:rPr>
        <w:t xml:space="preserve"> i deklaracji o kontynuowaniu wychowania przedszkolnego ( w tym miejsce zamieszkania) nie uległy zmianie.</w:t>
      </w:r>
    </w:p>
    <w:p w:rsidR="004928ED" w:rsidRDefault="004928ED" w:rsidP="004928ED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33BC8" w:rsidRDefault="004928ED" w:rsidP="00633BC8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…………………………………………..          </w:t>
      </w:r>
      <w:r w:rsidR="00633BC8">
        <w:rPr>
          <w:rFonts w:ascii="Times New Roman" w:hAnsi="Times New Roman" w:cs="Times New Roman"/>
          <w:sz w:val="18"/>
          <w:szCs w:val="18"/>
        </w:rPr>
        <w:t xml:space="preserve">        ……………………………………………………………………..</w:t>
      </w:r>
    </w:p>
    <w:p w:rsidR="004928ED" w:rsidRDefault="00633BC8" w:rsidP="00633BC8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data                                                                                    </w:t>
      </w:r>
      <w:r w:rsidR="004928ED">
        <w:rPr>
          <w:rFonts w:ascii="Times New Roman" w:hAnsi="Times New Roman" w:cs="Times New Roman"/>
          <w:sz w:val="18"/>
          <w:szCs w:val="18"/>
        </w:rPr>
        <w:t>czytelny podpis rodzica/ opiekuna prawnego</w:t>
      </w: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 przypadku podania w deklaracji danych szczególnie chronionych o których mowa w Art. 9 ust. 2 lit. a. RODO (dane o stanie zdrowia tj. i</w:t>
      </w:r>
      <w:r>
        <w:rPr>
          <w:rFonts w:ascii="Times New Roman" w:hAnsi="Times New Roman" w:cs="Times New Roman"/>
          <w:i/>
          <w:sz w:val="20"/>
          <w:szCs w:val="20"/>
        </w:rPr>
        <w:t xml:space="preserve">nformacja o posiadanym orzeczeniu lub opinii poradni psychologiczno- pedagogicznej, zalecenia lekarskie, informacja o stosowanej diecie) </w:t>
      </w:r>
      <w:r>
        <w:rPr>
          <w:rFonts w:ascii="Times New Roman" w:hAnsi="Times New Roman" w:cs="Times New Roman"/>
          <w:i/>
          <w:sz w:val="18"/>
          <w:szCs w:val="18"/>
        </w:rPr>
        <w:t xml:space="preserve">wymagane jest wyrażenie zgody na przetwarzanie danych wg poniższego wzoru </w:t>
      </w:r>
    </w:p>
    <w:p w:rsidR="004928ED" w:rsidRDefault="004928ED" w:rsidP="004928ED">
      <w:pPr>
        <w:tabs>
          <w:tab w:val="left" w:pos="1002"/>
        </w:tabs>
        <w:spacing w:after="0"/>
        <w:rPr>
          <w:sz w:val="18"/>
          <w:szCs w:val="18"/>
        </w:rPr>
      </w:pP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rFonts w:asciiTheme="minorHAnsi" w:hAnsiTheme="minorHAnsi" w:cstheme="minorHAnsi"/>
          <w:b w:val="0"/>
          <w:i/>
          <w:sz w:val="18"/>
          <w:szCs w:val="18"/>
        </w:rPr>
      </w:pPr>
    </w:p>
    <w:p w:rsidR="004928ED" w:rsidRPr="0049130E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 w:line="220" w:lineRule="exact"/>
        <w:rPr>
          <w:rFonts w:ascii="Times New Roman" w:hAnsi="Times New Roman" w:cs="Times New Roman"/>
          <w:b w:val="0"/>
          <w:i/>
          <w:sz w:val="24"/>
          <w:szCs w:val="24"/>
        </w:rPr>
      </w:pPr>
      <w:r w:rsidRPr="0049130E">
        <w:rPr>
          <w:rFonts w:ascii="Times New Roman" w:hAnsi="Times New Roman" w:cs="Times New Roman"/>
          <w:b w:val="0"/>
          <w:i/>
          <w:sz w:val="24"/>
          <w:szCs w:val="24"/>
        </w:rPr>
        <w:t xml:space="preserve">(* niepotrzebne skreślić) </w:t>
      </w: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0E">
        <w:rPr>
          <w:rFonts w:ascii="Times New Roman" w:hAnsi="Times New Roman" w:cs="Times New Roman"/>
          <w:sz w:val="24"/>
          <w:szCs w:val="24"/>
        </w:rPr>
        <w:t xml:space="preserve">*  Wyrażam zgodę / Nie wyrażam zgody </w:t>
      </w:r>
    </w:p>
    <w:p w:rsidR="0049130E" w:rsidRPr="0049130E" w:rsidRDefault="0049130E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E5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na przetwarzanie danych, o których mowa w art. 9 ust. 2 lit. a RODO (dot. stanu zdrowia), zawartych w deklaracji </w:t>
      </w: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o kontynuowaniu wychowania przedszkolnego, oraz w załączonych do deklaracji dokumentach.  </w:t>
      </w: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……………………………..……………………</w:t>
      </w: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Czytelny podpis rodzica / opiekuna dziecka</w:t>
      </w: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</w:pPr>
    </w:p>
    <w:p w:rsidR="00633BC8" w:rsidRDefault="00633BC8" w:rsidP="004928ED">
      <w:pPr>
        <w:pStyle w:val="Teksttreci80"/>
        <w:shd w:val="clear" w:color="auto" w:fill="auto"/>
        <w:spacing w:before="822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BC8" w:rsidRDefault="00633BC8" w:rsidP="004928ED">
      <w:pPr>
        <w:pStyle w:val="Teksttreci80"/>
        <w:shd w:val="clear" w:color="auto" w:fill="auto"/>
        <w:spacing w:before="822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BC8" w:rsidRDefault="00633BC8" w:rsidP="004928ED">
      <w:pPr>
        <w:pStyle w:val="Teksttreci80"/>
        <w:shd w:val="clear" w:color="auto" w:fill="auto"/>
        <w:spacing w:before="822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928ED" w:rsidRDefault="004928ED" w:rsidP="004928ED">
      <w:pPr>
        <w:pStyle w:val="Teksttreci80"/>
        <w:shd w:val="clear" w:color="auto" w:fill="auto"/>
        <w:spacing w:before="822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dotyczące przetwarzania danych osobowych</w:t>
      </w:r>
    </w:p>
    <w:p w:rsidR="004928ED" w:rsidRDefault="004928ED" w:rsidP="004928ED">
      <w:pPr>
        <w:pStyle w:val="Teksttreci90"/>
        <w:shd w:val="clear" w:color="auto" w:fill="auto"/>
        <w:spacing w:before="0" w:after="2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4928ED" w:rsidRDefault="004928ED" w:rsidP="004928ED">
      <w:pPr>
        <w:pStyle w:val="Teksttreci20"/>
        <w:shd w:val="clear" w:color="auto" w:fill="auto"/>
        <w:spacing w:before="0" w:line="160" w:lineRule="exact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informujemy, że: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11" w:line="211" w:lineRule="exact"/>
        <w:ind w:left="426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danych osobowych zawartych w deklaracji  jest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Zespół Szkolno-Przedszkolny w Dobieszowicach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ul. Kościuszki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32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42-584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Dobieszowice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tel.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32 287 63 37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e-mail </w:t>
      </w:r>
      <w:r w:rsidR="00A85BC8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zspdobieszowice@bobrowniki.pl.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11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poczty elektronicznej: </w:t>
      </w:r>
      <w:r>
        <w:rPr>
          <w:rFonts w:ascii="Times New Roman" w:hAnsi="Times New Roman" w:cs="Times New Roman"/>
          <w:b/>
          <w:noProof/>
          <w:sz w:val="18"/>
          <w:szCs w:val="18"/>
        </w:rPr>
        <w:t>e-mail: iodo@marwikpoland.pl</w:t>
      </w:r>
      <w:r>
        <w:rPr>
          <w:rFonts w:ascii="Times New Roman" w:hAnsi="Times New Roman" w:cs="Times New Roman"/>
          <w:sz w:val="18"/>
          <w:szCs w:val="18"/>
        </w:rPr>
        <w:t xml:space="preserve"> lub za pośrednictwem danych kontaktowych placówki; należy pamiętać, iż dane te służą wyłącznie do kontaktu w sprawach związanych bezpośrednio z przetwarzaniem danych osobowych, a inspektor ochrony danych nie posiada i nie udziela informacji dotyczących przebiegu wychowania przedszkolnego, w szczególności informacji o ofercie placówki.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45" w:after="6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podane w deklaracji o kontynuowaniu wychowania przedszkolnego będą przetwarzane w celu spełnienia wymogu ustawowego na podstawie art. 6 ust. 1 lit. c,  w związku z ustawą - Prawo oświatowe,  w tym w oparciu o art. 6 ust. 1 lit. e. (przetwarzanie jest niezbędne do wykonania zadania realizowanego w interesie publicznym lub w ramach sprawowania władzy publicznej powierzonej administratorowi), zaś w zakresie podania danych, o których mowa w art. 9 ust. 2 lit. a RODO, dane będą przetwarzane w oparc</w:t>
      </w:r>
      <w:r w:rsidR="00494EEC">
        <w:rPr>
          <w:rFonts w:ascii="Times New Roman" w:hAnsi="Times New Roman" w:cs="Times New Roman"/>
          <w:sz w:val="18"/>
          <w:szCs w:val="18"/>
        </w:rPr>
        <w:t>iu o dobrowolnie wyrażoną zgodę.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Odbiorcą danych osobowych zawartych we wniosku może być organ prowadzący oraz organy administracji publicznej uprawnione do uzyskania takich informacji na podstawie przepisów prawa.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nie będą przekazywane do państwa trzeciego ani do organizacji międzynarodowej.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będą przechowywane przez okres 5 lat, wynikający z przepisów prawa, w szczególności ustawy z dnia 14 lipca 1983 r. o narodowym zasobie archiwalnym i archiwach oraz rozporządzenia Prezesa Rady Ministrów  z  dnia  18  stycznia  2011 r.  w  sprawie  instrukcji  kancelaryjnej,  jednolitych rzeczowych  wykazów  akt  oraz  instrukcji  w  sprawie  organizacji  i  zakresu  działania archiwów zakładowych. 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Rodzicom/prawnym opiekunom dziecka przysługuje prawo dostępu do danych osobowych, żądania ich sprostowania, złożenia sprzeciwu lub usunięcia danych. Ponadto przysługuje prawo do żądania ograniczenia przetwarzania w przypadkach określonych w art. 18 RODO.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45" w:after="6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zakresie w jakim dane przetwarzane są w oparciu o wyrażoną zgodę z art. 9 ust. 2 lit. a RODO, przysługuje rodzicom/ opiekunom prawnym prawo do cofniętej zgody w każdej chwili, bez wpływu na zgodność z prawem przetwarzania  którego dokonano przed jej cofnięciem.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45" w:after="6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osobowe nie są przetwarzane w sposób zautomatyzowany i nie są poddawane profilowaniu. 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Rodzicom lub opiekunom prawnym, jeśli twierdzą, że przetwarzanie danych narusza obowiązujące przepisy prawa, przysługuje prawo wniesienia skargi do organu nadzorczego, gdy uznają, że przetwarzanie ich danych osobowych narusza przepisy RODO. W Polsce organem nadzorczym jest Urząd Ochrony Danych Osobowych (adres siedziby: ul. Stawki 2, 00-193 Warszawa).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461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zawartych w deklaracji  jest niezbędne, aby kontynuować wychowanie przedszkolne. W przypadku danych przetwarzanych w oparciu o zgodę rodzica/opiekuna prawnego, brak podania danych może utrudnić, a  w niektórych przypadkach uniemożliwić  prawidłową realizację wychowania przedszkolnego.</w:t>
      </w:r>
    </w:p>
    <w:p w:rsidR="004928ED" w:rsidRDefault="004928ED" w:rsidP="004928ED">
      <w:pPr>
        <w:pStyle w:val="NormalnyWeb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  </w:t>
      </w:r>
    </w:p>
    <w:p w:rsidR="004928ED" w:rsidRDefault="004928ED" w:rsidP="004928ED">
      <w:pPr>
        <w:pStyle w:val="NormalnyWeb"/>
        <w:jc w:val="right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………………………………....……………………………………………….</w:t>
      </w:r>
    </w:p>
    <w:p w:rsidR="004928ED" w:rsidRDefault="004928ED" w:rsidP="00674D84">
      <w:pPr>
        <w:pStyle w:val="NormalnyWeb"/>
        <w:jc w:val="right"/>
      </w:pPr>
      <w:r>
        <w:rPr>
          <w:color w:val="000000"/>
          <w:sz w:val="18"/>
          <w:szCs w:val="18"/>
        </w:rPr>
        <w:t xml:space="preserve">  </w:t>
      </w:r>
      <w:r>
        <w:rPr>
          <w:i/>
          <w:iCs/>
          <w:color w:val="000000"/>
          <w:sz w:val="18"/>
          <w:szCs w:val="18"/>
        </w:rPr>
        <w:t>(data i czytelny podpis   rodzica/ opiekuna prawnego )</w:t>
      </w:r>
      <w:bookmarkStart w:id="0" w:name="_GoBack"/>
      <w:bookmarkEnd w:id="0"/>
    </w:p>
    <w:p w:rsidR="009E4CFA" w:rsidRDefault="00BC7844"/>
    <w:sectPr w:rsidR="009E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44" w:rsidRDefault="00BC7844" w:rsidP="004928ED">
      <w:pPr>
        <w:spacing w:after="0" w:line="240" w:lineRule="auto"/>
      </w:pPr>
      <w:r>
        <w:separator/>
      </w:r>
    </w:p>
  </w:endnote>
  <w:endnote w:type="continuationSeparator" w:id="0">
    <w:p w:rsidR="00BC7844" w:rsidRDefault="00BC7844" w:rsidP="0049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44" w:rsidRDefault="00BC7844" w:rsidP="004928ED">
      <w:pPr>
        <w:spacing w:after="0" w:line="240" w:lineRule="auto"/>
      </w:pPr>
      <w:r>
        <w:separator/>
      </w:r>
    </w:p>
  </w:footnote>
  <w:footnote w:type="continuationSeparator" w:id="0">
    <w:p w:rsidR="00BC7844" w:rsidRDefault="00BC7844" w:rsidP="004928ED">
      <w:pPr>
        <w:spacing w:after="0" w:line="240" w:lineRule="auto"/>
      </w:pPr>
      <w:r>
        <w:continuationSeparator/>
      </w:r>
    </w:p>
  </w:footnote>
  <w:footnote w:id="1">
    <w:p w:rsidR="004928ED" w:rsidRDefault="004928ED" w:rsidP="004928E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="Times New Roman" w:hAnsi="Times New Roman"/>
          <w:sz w:val="16"/>
          <w:szCs w:val="16"/>
        </w:rPr>
        <w:t>Zgodnie z art.153  ust. 2 ustawy z dnia 14 grudnia 2016 r. prawo oświatowe, rodzice dzieci przyjętych do danego publicznego przedszkola, danego oddziału przedszkolnego w publicznej szkole podstawowej (…) corocznie składają na kolejny rok szkolny deklarację o kontynuowaniu wychowania przedszkolnego w tym przedszkolu, tym oddziale przedszkolnym w publicznej szkole podstawowej (…)  w terminie 7 dni poprzedzających termin rozpoczęcia postępowania rekrutacyjnego.</w:t>
      </w:r>
    </w:p>
  </w:footnote>
  <w:footnote w:id="2">
    <w:p w:rsidR="004928ED" w:rsidRDefault="004928ED" w:rsidP="004928E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 przypadku odpowiedzi TAK*) należy dołączyć dokumenty potwierdzające wskazaną sytuację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73697"/>
    <w:multiLevelType w:val="multilevel"/>
    <w:tmpl w:val="0310F4E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ED"/>
    <w:rsid w:val="00154DE8"/>
    <w:rsid w:val="001579D3"/>
    <w:rsid w:val="001B03B6"/>
    <w:rsid w:val="001F482C"/>
    <w:rsid w:val="00214785"/>
    <w:rsid w:val="002F7253"/>
    <w:rsid w:val="00340BAF"/>
    <w:rsid w:val="003A07C0"/>
    <w:rsid w:val="003C2D28"/>
    <w:rsid w:val="0049130E"/>
    <w:rsid w:val="004928ED"/>
    <w:rsid w:val="00494EEC"/>
    <w:rsid w:val="004C7909"/>
    <w:rsid w:val="00547778"/>
    <w:rsid w:val="00571F56"/>
    <w:rsid w:val="00633BC8"/>
    <w:rsid w:val="00674D84"/>
    <w:rsid w:val="00725B48"/>
    <w:rsid w:val="00812BAE"/>
    <w:rsid w:val="008944AB"/>
    <w:rsid w:val="009704CC"/>
    <w:rsid w:val="00A85BC8"/>
    <w:rsid w:val="00AB6F8F"/>
    <w:rsid w:val="00B26011"/>
    <w:rsid w:val="00BB2D11"/>
    <w:rsid w:val="00BC7844"/>
    <w:rsid w:val="00CA539C"/>
    <w:rsid w:val="00CD0DA2"/>
    <w:rsid w:val="00D856E5"/>
    <w:rsid w:val="00E960D4"/>
    <w:rsid w:val="00EF0A9C"/>
    <w:rsid w:val="00F053BD"/>
    <w:rsid w:val="00F72B6F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1460-F687-4C51-85AC-89CA520F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8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28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8ED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8E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4928E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8">
    <w:name w:val="Tekst treści (8)_"/>
    <w:basedOn w:val="Domylnaczcionkaakapitu"/>
    <w:link w:val="Teksttreci80"/>
    <w:semiHidden/>
    <w:locked/>
    <w:rsid w:val="004928E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semiHidden/>
    <w:rsid w:val="004928ED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customStyle="1" w:styleId="Teksttreci2">
    <w:name w:val="Tekst treści (2)_"/>
    <w:basedOn w:val="Domylnaczcionkaakapitu"/>
    <w:link w:val="Teksttreci20"/>
    <w:semiHidden/>
    <w:locked/>
    <w:rsid w:val="004928E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semiHidden/>
    <w:rsid w:val="004928ED"/>
    <w:pPr>
      <w:widowControl w:val="0"/>
      <w:shd w:val="clear" w:color="auto" w:fill="FFFFFF"/>
      <w:spacing w:before="540" w:after="0" w:line="0" w:lineRule="atLeast"/>
      <w:ind w:hanging="380"/>
      <w:jc w:val="both"/>
    </w:pPr>
    <w:rPr>
      <w:rFonts w:ascii="Arial" w:eastAsia="Arial" w:hAnsi="Arial" w:cs="Arial"/>
      <w:sz w:val="16"/>
      <w:szCs w:val="16"/>
    </w:rPr>
  </w:style>
  <w:style w:type="character" w:customStyle="1" w:styleId="Teksttreci9">
    <w:name w:val="Tekst treści (9)_"/>
    <w:basedOn w:val="Domylnaczcionkaakapitu"/>
    <w:link w:val="Teksttreci90"/>
    <w:semiHidden/>
    <w:locked/>
    <w:rsid w:val="004928E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semiHidden/>
    <w:rsid w:val="004928ED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Odwoanieprzypisudolnego">
    <w:name w:val="footnote reference"/>
    <w:semiHidden/>
    <w:unhideWhenUsed/>
    <w:rsid w:val="004928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492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ED"/>
  </w:style>
  <w:style w:type="paragraph" w:styleId="Stopka">
    <w:name w:val="footer"/>
    <w:basedOn w:val="Normalny"/>
    <w:link w:val="StopkaZnak"/>
    <w:uiPriority w:val="99"/>
    <w:unhideWhenUsed/>
    <w:rsid w:val="0049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ED"/>
  </w:style>
  <w:style w:type="paragraph" w:styleId="Tekstdymka">
    <w:name w:val="Balloon Text"/>
    <w:basedOn w:val="Normalny"/>
    <w:link w:val="TekstdymkaZnak"/>
    <w:uiPriority w:val="99"/>
    <w:semiHidden/>
    <w:unhideWhenUsed/>
    <w:rsid w:val="00F0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4</cp:revision>
  <cp:lastPrinted>2022-02-15T13:38:00Z</cp:lastPrinted>
  <dcterms:created xsi:type="dcterms:W3CDTF">2024-02-02T11:26:00Z</dcterms:created>
  <dcterms:modified xsi:type="dcterms:W3CDTF">2024-02-09T08:22:00Z</dcterms:modified>
</cp:coreProperties>
</file>