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07948" w:rsidRDefault="00000000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pracy oraz Przedmiotowy System Oceniania  na lekcjach języka angielskiego w klasach 4-8:</w:t>
      </w:r>
    </w:p>
    <w:p w14:paraId="00000002" w14:textId="531A52FC" w:rsidR="00107948" w:rsidRDefault="00000000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mgr Ewa Kwiatkowska-Skalska</w:t>
      </w:r>
    </w:p>
    <w:p w14:paraId="00000003" w14:textId="77777777" w:rsidR="00107948" w:rsidRDefault="00107948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107948" w:rsidRDefault="00000000">
      <w:r>
        <w:rPr>
          <w:rFonts w:ascii="Times New Roman" w:eastAsia="Times New Roman" w:hAnsi="Times New Roman" w:cs="Times New Roman"/>
          <w:b/>
          <w:sz w:val="24"/>
          <w:szCs w:val="24"/>
        </w:rPr>
        <w:t>1. Co należy mieć na lekcji?</w:t>
      </w:r>
    </w:p>
    <w:p w14:paraId="00000005" w14:textId="77777777" w:rsidR="00107948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podręcznik</w:t>
      </w:r>
    </w:p>
    <w:p w14:paraId="00000006" w14:textId="77777777" w:rsidR="00107948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ćwiczenia</w:t>
      </w:r>
    </w:p>
    <w:p w14:paraId="00000007" w14:textId="77777777" w:rsidR="00107948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zeszyt </w:t>
      </w:r>
    </w:p>
    <w:p w14:paraId="00000008" w14:textId="77777777" w:rsidR="00107948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zielony długopis i/lub kolorowe markery, ołówek</w:t>
      </w:r>
    </w:p>
    <w:p w14:paraId="00000009" w14:textId="77777777" w:rsidR="00107948" w:rsidRDefault="00107948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107948" w:rsidRDefault="00000000">
      <w:r>
        <w:rPr>
          <w:rFonts w:ascii="Times New Roman" w:eastAsia="Times New Roman" w:hAnsi="Times New Roman" w:cs="Times New Roman"/>
          <w:b/>
          <w:sz w:val="24"/>
          <w:szCs w:val="24"/>
        </w:rPr>
        <w:t>2. Co robimy w przypadku nieobecności na lekcji?</w:t>
      </w:r>
    </w:p>
    <w:p w14:paraId="0000000B" w14:textId="77777777" w:rsidR="00107948" w:rsidRDefault="0000000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nieobecności ucznia na lekcji, po powrocie ucznia do szkoły nauczyciel zaznacza uczniowi ćwiczenia do wykonania i tłumaczy sposób ich wykonania. Uczeń ma obowiązek nadrobić zaległości do tygodnia od dnia powrotu do szkoły.</w:t>
      </w:r>
    </w:p>
    <w:p w14:paraId="0000000C" w14:textId="77777777" w:rsidR="00107948" w:rsidRDefault="00107948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107948" w:rsidRDefault="00000000">
      <w:r>
        <w:rPr>
          <w:rFonts w:ascii="Times New Roman" w:eastAsia="Times New Roman" w:hAnsi="Times New Roman" w:cs="Times New Roman"/>
          <w:b/>
          <w:sz w:val="24"/>
          <w:szCs w:val="24"/>
        </w:rPr>
        <w:t>3. Przedmiotowy system oceniania:</w:t>
      </w:r>
    </w:p>
    <w:p w14:paraId="0000000E" w14:textId="77777777" w:rsidR="00107948" w:rsidRDefault="0000000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Ocenie podlegają:</w:t>
      </w:r>
    </w:p>
    <w:p w14:paraId="0000000F" w14:textId="77777777" w:rsidR="00107948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konkursy (waga 5)</w:t>
      </w:r>
    </w:p>
    <w:p w14:paraId="00000010" w14:textId="77777777" w:rsidR="00107948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testy pisemne (waga 4)</w:t>
      </w:r>
    </w:p>
    <w:p w14:paraId="00000011" w14:textId="77777777" w:rsidR="00107948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kartkówki / instaling (waga 3)</w:t>
      </w:r>
    </w:p>
    <w:p w14:paraId="00000012" w14:textId="77777777" w:rsidR="00107948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odpowiedzi ustne (waga 2)</w:t>
      </w:r>
    </w:p>
    <w:p w14:paraId="00000013" w14:textId="77777777" w:rsidR="00107948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prace projektowe (waga 2)</w:t>
      </w:r>
    </w:p>
    <w:p w14:paraId="00000014" w14:textId="77777777" w:rsidR="00107948" w:rsidRDefault="00000000">
      <w:pPr>
        <w:numPr>
          <w:ilvl w:val="0"/>
          <w:numId w:val="1"/>
        </w:num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aktywność, zadania w zeszycie ćwiczeń (waga 1)</w:t>
      </w:r>
    </w:p>
    <w:p w14:paraId="00000015" w14:textId="77777777" w:rsidR="00107948" w:rsidRDefault="001079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07948" w:rsidRDefault="0000000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Sprawdziany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pisemne odbywają się po każdym zakończonym dziale i są zapowiadane z tygodniowym wyprzedzeniem z podaniem zakresu materiału do wyuczenia się.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Kartkówki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obejmują zakres do 3 ostatnich lekcji i mogą nie być zapowiedziane. </w:t>
      </w:r>
    </w:p>
    <w:p w14:paraId="00000017" w14:textId="77777777" w:rsidR="00107948" w:rsidRDefault="0000000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Instaling: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ocena wystawiana jest za ilość sesji (sesja = jedna sesja jednego dnia) raz w miesiącu według skali: 23-24 sesje - cel, 21-22 sesje - bdb+, 17-20 sesji - bdb, 14-16 sesji - db, 11-13 sesji - dst, 8-10 sesji - dop, poniżej 7 sesji - ndst. W przypadku krótszego miesiąca nauki (ferie, święta), skala jest odpowiednio obniżana (podobnie w przypadku choroby dziecka). </w:t>
      </w:r>
    </w:p>
    <w:p w14:paraId="00000018" w14:textId="77777777" w:rsidR="001079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Wszystkie oceny mogą być poprawione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życzenie ucznia w terminie wskazanym przez nauczyciela, jednak nie później niż 2 tygodnie od otrzymania oceny negatywnej.</w:t>
      </w:r>
    </w:p>
    <w:p w14:paraId="00000019" w14:textId="77777777" w:rsidR="0010794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99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9900FF"/>
          <w:sz w:val="26"/>
          <w:szCs w:val="26"/>
        </w:rPr>
        <w:t>W przypadku dostrzeżenia, że uczeń korzysta z niedozwolonych pomocy podczas sprawdzianu / kartkówki (ściąga, korzystanie z zeszytu, ćwiczeń, książki, podpowiadanie lub proszenie innych o podpowiedź) uczeń dostaje ocenę niedostateczną bez możliwości poprawy.</w:t>
      </w:r>
    </w:p>
    <w:p w14:paraId="0000001A" w14:textId="77777777" w:rsidR="0010794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Skala ocen za testy językowe:</w:t>
      </w:r>
    </w:p>
    <w:p w14:paraId="0000001B" w14:textId="77777777" w:rsidR="0010794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Ocena celująca (6)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- 100%</w:t>
      </w:r>
    </w:p>
    <w:p w14:paraId="0000001C" w14:textId="77777777" w:rsidR="0010794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bardzo dobra (5)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91 - 99%</w:t>
      </w:r>
    </w:p>
    <w:p w14:paraId="0000001D" w14:textId="77777777" w:rsidR="0010794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dobra (4)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71 - 90%</w:t>
      </w:r>
    </w:p>
    <w:p w14:paraId="0000001E" w14:textId="77777777" w:rsidR="0010794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dostateczna (3)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51 - 70%</w:t>
      </w:r>
    </w:p>
    <w:p w14:paraId="0000001F" w14:textId="77777777" w:rsidR="0010794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ocena dopuszczająca 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31 - 50%</w:t>
      </w:r>
    </w:p>
    <w:p w14:paraId="00000020" w14:textId="77777777" w:rsidR="0010794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niedostateczna 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0 - 30%</w:t>
      </w:r>
    </w:p>
    <w:p w14:paraId="00000021" w14:textId="77777777" w:rsidR="00107948" w:rsidRDefault="001079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107948" w:rsidRDefault="0000000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aktywność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lekcji, odpowiedzi ustne lub niektóre ćwiczenia dodatkowe (wyznaczone przez nauczyciela) uczniowie otrzymują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plusy</w:t>
      </w:r>
      <w:r>
        <w:rPr>
          <w:rFonts w:ascii="Times New Roman" w:eastAsia="Times New Roman" w:hAnsi="Times New Roman" w:cs="Times New Roman"/>
          <w:sz w:val="24"/>
          <w:szCs w:val="24"/>
        </w:rPr>
        <w:t>, które przeliczane są na oceny (udział w konkursie szkolnym lub 6 plusów - celujący, 5 plusów  – bardzo dobry, 4 plusy – dobry).</w:t>
      </w:r>
    </w:p>
    <w:p w14:paraId="00000023" w14:textId="77777777" w:rsidR="00107948" w:rsidRDefault="001079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107948" w:rsidRDefault="00000000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KRYTERIA OCENY ZESZYTU ĆWICZEŃ</w:t>
      </w:r>
    </w:p>
    <w:p w14:paraId="00000025" w14:textId="77777777" w:rsidR="0010794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ocena niedostateczna: </w:t>
      </w:r>
      <w:r>
        <w:rPr>
          <w:rFonts w:ascii="Times New Roman" w:eastAsia="Times New Roman" w:hAnsi="Times New Roman" w:cs="Times New Roman"/>
          <w:sz w:val="24"/>
          <w:szCs w:val="24"/>
        </w:rPr>
        <w:t>uczeń nie uzupełnia ćwiczeń</w:t>
      </w:r>
    </w:p>
    <w:p w14:paraId="00000026" w14:textId="77777777" w:rsidR="0010794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ocena dopuszczająca: </w:t>
      </w:r>
      <w:r>
        <w:rPr>
          <w:rFonts w:ascii="Times New Roman" w:eastAsia="Times New Roman" w:hAnsi="Times New Roman" w:cs="Times New Roman"/>
          <w:sz w:val="24"/>
          <w:szCs w:val="24"/>
        </w:rPr>
        <w:t>uczeń uzupełnia ćwiczenia, brakuje od 6 do 7 zadań; liczne błędy ortograficzne.</w:t>
      </w:r>
    </w:p>
    <w:p w14:paraId="00000027" w14:textId="77777777" w:rsidR="0010794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ocena dostateczna: </w:t>
      </w:r>
      <w:r>
        <w:rPr>
          <w:rFonts w:ascii="Times New Roman" w:eastAsia="Times New Roman" w:hAnsi="Times New Roman" w:cs="Times New Roman"/>
          <w:sz w:val="24"/>
          <w:szCs w:val="24"/>
        </w:rPr>
        <w:t>ćwiczenia prowadzone są starannie, brakuje od 5 do 6 zadań; liczne błędy ortograficzne.</w:t>
      </w:r>
    </w:p>
    <w:p w14:paraId="00000028" w14:textId="77777777" w:rsidR="0010794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ocena dobra: </w:t>
      </w:r>
      <w:r>
        <w:rPr>
          <w:rFonts w:ascii="Times New Roman" w:eastAsia="Times New Roman" w:hAnsi="Times New Roman" w:cs="Times New Roman"/>
          <w:sz w:val="24"/>
          <w:szCs w:val="24"/>
        </w:rPr>
        <w:t>ćwiczenia prowadzone są starannie, brakuje od 3 do 4 zadań; nieliczne błędy ortograficzne.</w:t>
      </w:r>
    </w:p>
    <w:p w14:paraId="00000029" w14:textId="77777777" w:rsidR="0010794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ocena bardzo dobra: </w:t>
      </w:r>
      <w:r>
        <w:rPr>
          <w:rFonts w:ascii="Times New Roman" w:eastAsia="Times New Roman" w:hAnsi="Times New Roman" w:cs="Times New Roman"/>
          <w:sz w:val="24"/>
          <w:szCs w:val="24"/>
        </w:rPr>
        <w:t>ćwiczenia prowadzone są bardzo starannie, brakuje nie więcej niż 2 zadań; sporadyczne błędy ortograficzne.</w:t>
      </w:r>
    </w:p>
    <w:p w14:paraId="0000002A" w14:textId="77777777" w:rsidR="0010794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ocena celująca: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ćwiczenia prowadzone są bardzo starannie, nie brakuje żadnych zadań </w:t>
      </w:r>
    </w:p>
    <w:p w14:paraId="0000002B" w14:textId="77777777" w:rsidR="00107948" w:rsidRDefault="00107948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107948" w:rsidRDefault="000000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 i tryb uzyskania wyższej niż przewidywana śródrocznej/ rocznej oceny klasyfikacyjnej z j. angielskiego jest zgodny z Wewnątrzszkolnym Systemem Oceniania</w:t>
      </w:r>
    </w:p>
    <w:p w14:paraId="0000002D" w14:textId="77777777" w:rsidR="00107948" w:rsidRDefault="00107948"/>
    <w:p w14:paraId="0000002E" w14:textId="77777777" w:rsidR="00107948" w:rsidRDefault="0010794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0794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37D2D"/>
    <w:multiLevelType w:val="multilevel"/>
    <w:tmpl w:val="0BE83AB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18673F"/>
    <w:multiLevelType w:val="multilevel"/>
    <w:tmpl w:val="6A687FF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2987591">
    <w:abstractNumId w:val="0"/>
  </w:num>
  <w:num w:numId="2" w16cid:durableId="16983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48"/>
    <w:rsid w:val="00107948"/>
    <w:rsid w:val="00427E04"/>
    <w:rsid w:val="0071061B"/>
    <w:rsid w:val="00965AB0"/>
    <w:rsid w:val="00F1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5D0F"/>
  <w15:docId w15:val="{81A47F07-BCCB-4350-B28F-1256AD4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RIiRKf+KV+dy7U46pU+Ti9wjg==">CgMxLjA4AHIhMXRIY0M2UFl0Z2E3Sk5XT3daMl9iQkZTUWJFVVpMSmRQ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Skalska</dc:creator>
  <cp:lastModifiedBy>Ewa Skalska</cp:lastModifiedBy>
  <cp:revision>3</cp:revision>
  <dcterms:created xsi:type="dcterms:W3CDTF">2024-09-02T09:53:00Z</dcterms:created>
  <dcterms:modified xsi:type="dcterms:W3CDTF">2024-09-03T13:48:00Z</dcterms:modified>
</cp:coreProperties>
</file>