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671DB" w14:textId="4BC92688" w:rsidR="008D079F" w:rsidRDefault="0059189C" w:rsidP="008D07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WYMAGANIA EDUKACYJNE</w:t>
      </w:r>
      <w:r w:rsidR="00B9216F" w:rsidRPr="00B9216F">
        <w:rPr>
          <w:sz w:val="28"/>
          <w:szCs w:val="28"/>
        </w:rPr>
        <w:t xml:space="preserve"> Z JĘZYKA NIEMIECKIEGO</w:t>
      </w:r>
      <w:r w:rsidR="00B9216F">
        <w:rPr>
          <w:sz w:val="28"/>
          <w:szCs w:val="28"/>
        </w:rPr>
        <w:t xml:space="preserve"> </w:t>
      </w:r>
    </w:p>
    <w:p w14:paraId="6AA671DC" w14:textId="77777777" w:rsidR="00B9216F" w:rsidRPr="00B9216F" w:rsidRDefault="00B9216F" w:rsidP="008D07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DLA KLASY VII</w:t>
      </w:r>
      <w:r w:rsidR="008D079F">
        <w:rPr>
          <w:sz w:val="28"/>
          <w:szCs w:val="28"/>
        </w:rPr>
        <w:t xml:space="preserve"> i VIII</w:t>
      </w:r>
    </w:p>
    <w:p w14:paraId="6AA671DD" w14:textId="77777777" w:rsidR="00B9216F" w:rsidRDefault="00B9216F" w:rsidP="00B9216F">
      <w:pPr>
        <w:spacing w:line="360" w:lineRule="auto"/>
        <w:jc w:val="both"/>
      </w:pPr>
      <w:r>
        <w:t>Zdobywane umiejętności i poznane wiadomości będą p</w:t>
      </w:r>
      <w:r w:rsidR="008D079F">
        <w:t xml:space="preserve">odlegały ocenie. Oceniane będą </w:t>
      </w:r>
      <w:r>
        <w:t xml:space="preserve">następujące umiejętności językowe: </w:t>
      </w:r>
    </w:p>
    <w:p w14:paraId="6AA671DE" w14:textId="77777777" w:rsidR="00B9216F" w:rsidRDefault="00B9216F" w:rsidP="00B9216F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Recepcja (rozumienie ze słuchu/rozumienie tekstu czytanego) </w:t>
      </w:r>
    </w:p>
    <w:p w14:paraId="6AA671DF" w14:textId="77777777" w:rsidR="00B9216F" w:rsidRDefault="00B9216F" w:rsidP="00B9216F">
      <w:pPr>
        <w:spacing w:line="360" w:lineRule="auto"/>
        <w:ind w:firstLine="360"/>
        <w:jc w:val="both"/>
      </w:pPr>
      <w:r>
        <w:t>2.</w:t>
      </w:r>
      <w:r w:rsidR="008D079F">
        <w:tab/>
      </w:r>
      <w:r>
        <w:t xml:space="preserve"> Produkcja (mówienie/pisanie) </w:t>
      </w:r>
    </w:p>
    <w:p w14:paraId="6AA671E0" w14:textId="77777777" w:rsidR="00B9216F" w:rsidRPr="00B9216F" w:rsidRDefault="00B9216F" w:rsidP="00B9216F">
      <w:pPr>
        <w:spacing w:line="360" w:lineRule="auto"/>
        <w:jc w:val="both"/>
        <w:rPr>
          <w:b/>
        </w:rPr>
      </w:pPr>
      <w:r w:rsidRPr="00B9216F">
        <w:rPr>
          <w:b/>
        </w:rPr>
        <w:t xml:space="preserve">I. SPOSOBY SPRAWDZANIA OSIĄGNIĘĆ UCZNIÓW </w:t>
      </w:r>
    </w:p>
    <w:p w14:paraId="6AA671E1" w14:textId="77777777" w:rsidR="00B9216F" w:rsidRDefault="00B9216F" w:rsidP="00B9216F">
      <w:pPr>
        <w:spacing w:line="360" w:lineRule="auto"/>
        <w:jc w:val="both"/>
      </w:pPr>
      <w:r>
        <w:t xml:space="preserve">1.Uczniowie będą oceniani za: </w:t>
      </w:r>
    </w:p>
    <w:p w14:paraId="6AA671E2" w14:textId="77777777" w:rsidR="00B9216F" w:rsidRDefault="00B9216F" w:rsidP="00B9216F">
      <w:pPr>
        <w:spacing w:line="360" w:lineRule="auto"/>
        <w:jc w:val="both"/>
      </w:pPr>
      <w:r>
        <w:t>A) Wypowiedzi ustne ,które są oceni</w:t>
      </w:r>
      <w:r w:rsidR="008D079F">
        <w:t xml:space="preserve">ane pod względem: umiejętności </w:t>
      </w:r>
      <w:r>
        <w:t xml:space="preserve">przekazania informacji, płynności i spójności wypowiedzi, poprawności gramatycznej i leksykalnej wypowiedzi, poprawności komunikacyjnej, wymowy. </w:t>
      </w:r>
    </w:p>
    <w:p w14:paraId="6AA671E3" w14:textId="77777777" w:rsidR="00B9216F" w:rsidRDefault="00B9216F" w:rsidP="00B9216F">
      <w:pPr>
        <w:spacing w:line="360" w:lineRule="auto"/>
        <w:jc w:val="both"/>
      </w:pPr>
      <w:r>
        <w:t>B) Kartkówki, które dotyczą wybranego słownictwa lub problemu gramatycznego (uczniowie nie zawsze mu</w:t>
      </w:r>
      <w:r w:rsidR="008D079F">
        <w:t>szą być uprzedzeni o kartkówce).</w:t>
      </w:r>
    </w:p>
    <w:p w14:paraId="6AA671E4" w14:textId="77777777" w:rsidR="00B9216F" w:rsidRDefault="00B9216F" w:rsidP="00B9216F">
      <w:pPr>
        <w:spacing w:line="360" w:lineRule="auto"/>
        <w:jc w:val="both"/>
      </w:pPr>
      <w:r>
        <w:t>C) Sprawdziany, które sprawdzają znajomość słownictwa, gramatyki, umiejętność słuchania, czytania i użycie języka w kontekście</w:t>
      </w:r>
      <w:r w:rsidR="008D079F">
        <w:t>.</w:t>
      </w:r>
      <w:r>
        <w:t xml:space="preserve"> </w:t>
      </w:r>
    </w:p>
    <w:p w14:paraId="6AA671E5" w14:textId="77777777" w:rsidR="00B9216F" w:rsidRDefault="00B9216F" w:rsidP="00B9216F">
      <w:pPr>
        <w:spacing w:line="360" w:lineRule="auto"/>
        <w:jc w:val="both"/>
      </w:pPr>
      <w:r>
        <w:t>D)Aktywność, praca zespołowa uczniów</w:t>
      </w:r>
      <w:r w:rsidR="008D079F">
        <w:t>.</w:t>
      </w:r>
      <w:r>
        <w:t xml:space="preserve"> </w:t>
      </w:r>
    </w:p>
    <w:p w14:paraId="6AA671E6" w14:textId="77777777" w:rsidR="00B9216F" w:rsidRDefault="00B9216F" w:rsidP="00B9216F">
      <w:pPr>
        <w:spacing w:line="360" w:lineRule="auto"/>
        <w:jc w:val="both"/>
      </w:pPr>
      <w:r>
        <w:t xml:space="preserve">E) Rozumienie tekstu słuchanego </w:t>
      </w:r>
    </w:p>
    <w:p w14:paraId="6AA671E7" w14:textId="77777777" w:rsidR="00B9216F" w:rsidRDefault="00B9216F" w:rsidP="00B9216F">
      <w:pPr>
        <w:spacing w:line="360" w:lineRule="auto"/>
        <w:jc w:val="both"/>
      </w:pPr>
      <w:r>
        <w:t xml:space="preserve">F) Czytanie </w:t>
      </w:r>
    </w:p>
    <w:p w14:paraId="6AA671E8" w14:textId="77777777" w:rsidR="00B9216F" w:rsidRDefault="00B9216F" w:rsidP="00B9216F">
      <w:pPr>
        <w:spacing w:line="360" w:lineRule="auto"/>
        <w:jc w:val="both"/>
      </w:pPr>
      <w:r>
        <w:t xml:space="preserve">G) Odpowiedzi ustne (zawsze z trzech ostatnich lekcji) </w:t>
      </w:r>
    </w:p>
    <w:p w14:paraId="6AA671E9" w14:textId="77777777" w:rsidR="00B9216F" w:rsidRDefault="00B9216F" w:rsidP="00B9216F">
      <w:pPr>
        <w:spacing w:line="360" w:lineRule="auto"/>
        <w:jc w:val="both"/>
      </w:pPr>
      <w:r>
        <w:t>2. Prace klasowe będą sprawdzone i ocenione do dwóch tygodni</w:t>
      </w:r>
      <w:r w:rsidR="008D079F">
        <w:t xml:space="preserve"> od napisania. Ocenionych prac </w:t>
      </w:r>
      <w:r>
        <w:t xml:space="preserve">uczniowie nie otrzymują do domu. </w:t>
      </w:r>
    </w:p>
    <w:p w14:paraId="6AA671EA" w14:textId="77777777" w:rsidR="00B9216F" w:rsidRDefault="00B9216F" w:rsidP="00B9216F">
      <w:pPr>
        <w:spacing w:line="360" w:lineRule="auto"/>
        <w:jc w:val="both"/>
      </w:pPr>
      <w:r>
        <w:t xml:space="preserve">3. Uczeń może poprawić pracę klasową </w:t>
      </w:r>
      <w:r w:rsidR="008D079F">
        <w:t xml:space="preserve">w terminie dwóch tygodni od </w:t>
      </w:r>
      <w:r>
        <w:t xml:space="preserve">rozdania prac. Ocena z poprawy jest wpisana na czerwono obok poprzedniej oceny. </w:t>
      </w:r>
    </w:p>
    <w:p w14:paraId="6AA671EB" w14:textId="77777777" w:rsidR="00B9216F" w:rsidRDefault="00B9216F" w:rsidP="00B9216F">
      <w:pPr>
        <w:spacing w:line="360" w:lineRule="auto"/>
        <w:jc w:val="both"/>
      </w:pPr>
      <w:r>
        <w:t>4. Uczeń może dwa razy nie odrobić pracy domowej. Jeśli zgłosi to</w:t>
      </w:r>
      <w:r w:rsidR="008D079F">
        <w:t xml:space="preserve"> na początku lekcji, otrzymuje </w:t>
      </w:r>
      <w:r>
        <w:t xml:space="preserve">minus (-), w przeciwnym razie ocenę niedostateczną. Zaległą pracę uzupełnia na następną lekcję. </w:t>
      </w:r>
    </w:p>
    <w:p w14:paraId="6AA671EC" w14:textId="77777777" w:rsidR="00B9216F" w:rsidRDefault="00B9216F" w:rsidP="00B9216F">
      <w:pPr>
        <w:spacing w:line="360" w:lineRule="auto"/>
        <w:jc w:val="both"/>
      </w:pPr>
      <w:r>
        <w:lastRenderedPageBreak/>
        <w:t>5. Dwa razy w semestrze uczeń może nie przynieść zeszytu. Otr</w:t>
      </w:r>
      <w:r w:rsidR="008D079F">
        <w:t xml:space="preserve">zymuje wówczas minus (za jeden </w:t>
      </w:r>
      <w:r>
        <w:t xml:space="preserve">raz jeden minus), jeśli zgłosi to na początku lekcji. W przeciwnym razie ocena niedostateczna. Zaległy temat uczeń uzupełnia na następną lekcję. </w:t>
      </w:r>
    </w:p>
    <w:p w14:paraId="6AA671ED" w14:textId="77777777" w:rsidR="00B9216F" w:rsidRDefault="00B9216F" w:rsidP="00B9216F">
      <w:pPr>
        <w:spacing w:line="360" w:lineRule="auto"/>
        <w:jc w:val="both"/>
      </w:pPr>
      <w:r>
        <w:t>6. Uczeń ma prawo być dwa razy nieprzygotowany w ciągu semestru</w:t>
      </w:r>
      <w:r w:rsidR="008D079F">
        <w:t xml:space="preserve">. Fakt ten zgłasza na początku </w:t>
      </w:r>
      <w:r>
        <w:t xml:space="preserve">lekcji. Zaległości uzupełnia na następną lekcję. </w:t>
      </w:r>
    </w:p>
    <w:p w14:paraId="6AA671EE" w14:textId="77777777" w:rsidR="00B9216F" w:rsidRDefault="00B9216F" w:rsidP="00B9216F">
      <w:pPr>
        <w:spacing w:line="360" w:lineRule="auto"/>
        <w:jc w:val="both"/>
      </w:pPr>
      <w:r>
        <w:t>7. Uczeń nieobecny na lekcji uzupełnia temat w zeszycie, samo</w:t>
      </w:r>
      <w:r w:rsidR="008D079F">
        <w:t xml:space="preserve">dzielnie przyswaja zagadnienia </w:t>
      </w:r>
      <w:r>
        <w:t xml:space="preserve">omawiane na zajęciach. Jeśli czas nieobecności jest długi, uczeń </w:t>
      </w:r>
      <w:r w:rsidR="008D079F">
        <w:t xml:space="preserve">uzupełnia tematy wybrane przez </w:t>
      </w:r>
      <w:r>
        <w:t xml:space="preserve">nauczyciela. </w:t>
      </w:r>
    </w:p>
    <w:p w14:paraId="6AA671EF" w14:textId="77777777" w:rsidR="00B9216F" w:rsidRDefault="00B9216F" w:rsidP="00B9216F">
      <w:pPr>
        <w:spacing w:line="360" w:lineRule="auto"/>
        <w:jc w:val="both"/>
      </w:pPr>
      <w:r>
        <w:t>8.Istnieje możliwość poprawy wszystkich ocen cząstkowych.</w:t>
      </w:r>
    </w:p>
    <w:p w14:paraId="6AA671F0" w14:textId="77777777" w:rsidR="00B9216F" w:rsidRDefault="00B9216F" w:rsidP="00B9216F">
      <w:pPr>
        <w:spacing w:line="360" w:lineRule="auto"/>
        <w:jc w:val="both"/>
      </w:pPr>
      <w:r>
        <w:t xml:space="preserve">9. Ocena wystawiona na koniec pierwszego semestru i roku szkolnego nie jest średnią  arytmetyczną. Najważniejsze, ale nie decydujące, są oceny z prac klasowych. </w:t>
      </w:r>
    </w:p>
    <w:p w14:paraId="6AA671F1" w14:textId="77777777" w:rsidR="00B9216F" w:rsidRPr="00B9216F" w:rsidRDefault="00B9216F" w:rsidP="00B9216F">
      <w:pPr>
        <w:spacing w:line="360" w:lineRule="auto"/>
        <w:jc w:val="both"/>
        <w:rPr>
          <w:b/>
        </w:rPr>
      </w:pPr>
      <w:r w:rsidRPr="00B9216F">
        <w:rPr>
          <w:b/>
        </w:rPr>
        <w:t>II. OGÓLNE KRYTERIA OCENIANIA</w:t>
      </w:r>
    </w:p>
    <w:p w14:paraId="6AA671F2" w14:textId="77777777" w:rsidR="00B9216F" w:rsidRPr="00B9216F" w:rsidRDefault="00B9216F" w:rsidP="00B9216F">
      <w:pPr>
        <w:spacing w:line="360" w:lineRule="auto"/>
        <w:jc w:val="both"/>
        <w:rPr>
          <w:u w:val="single"/>
        </w:rPr>
      </w:pPr>
      <w:r w:rsidRPr="00B9216F">
        <w:rPr>
          <w:u w:val="single"/>
        </w:rPr>
        <w:t xml:space="preserve"> OCENA NIEDOSTATECZNA </w:t>
      </w:r>
    </w:p>
    <w:p w14:paraId="6AA671F3" w14:textId="77777777" w:rsidR="00B9216F" w:rsidRDefault="00B9216F" w:rsidP="00B9216F">
      <w:pPr>
        <w:spacing w:line="360" w:lineRule="auto"/>
        <w:jc w:val="both"/>
      </w:pPr>
      <w:r>
        <w:t xml:space="preserve">Wiadomości: środki językowe, fonetyka, ortografia </w:t>
      </w:r>
    </w:p>
    <w:p w14:paraId="6AA671F4" w14:textId="77777777" w:rsidR="00B9216F" w:rsidRDefault="00B9216F" w:rsidP="00B9216F">
      <w:pPr>
        <w:spacing w:line="360" w:lineRule="auto"/>
        <w:jc w:val="both"/>
      </w:pPr>
      <w:r>
        <w:t>Uczeń nie spełnia większości kryteriów, by otrzymać ocenę  dopuszczającą, tj. nie opanował podstawowej wiedzy i nie potrafi wykonać zadań o elementarnym stopniu trudności nawet z pomocą nauczyciela. Braki w wiadomościach i umiejętnościach są na tyle rozległe, że uniemożliwiają mu naukę na kolejnych etapach.</w:t>
      </w:r>
    </w:p>
    <w:p w14:paraId="6AA671F5" w14:textId="77777777" w:rsidR="00B9216F" w:rsidRPr="00B9216F" w:rsidRDefault="00B9216F" w:rsidP="00B9216F">
      <w:pPr>
        <w:spacing w:line="360" w:lineRule="auto"/>
        <w:jc w:val="both"/>
        <w:rPr>
          <w:u w:val="single"/>
        </w:rPr>
      </w:pPr>
      <w:r w:rsidRPr="00B9216F">
        <w:rPr>
          <w:u w:val="single"/>
        </w:rPr>
        <w:t xml:space="preserve">OCENA DOPUSZCZAJĄCA </w:t>
      </w:r>
    </w:p>
    <w:p w14:paraId="6AA671F6" w14:textId="77777777" w:rsidR="00B9216F" w:rsidRDefault="00B9216F" w:rsidP="00B9216F">
      <w:pPr>
        <w:spacing w:line="360" w:lineRule="auto"/>
        <w:jc w:val="both"/>
      </w:pPr>
      <w:r>
        <w:t xml:space="preserve">Wiadomości: środki językowe, fonetyka, ortografia </w:t>
      </w:r>
    </w:p>
    <w:p w14:paraId="6AA671F7" w14:textId="77777777" w:rsidR="00B9216F" w:rsidRDefault="00B9216F" w:rsidP="00B9216F">
      <w:pPr>
        <w:spacing w:line="360" w:lineRule="auto"/>
        <w:jc w:val="both"/>
      </w:pPr>
      <w:r>
        <w:t xml:space="preserve">• zna ograniczoną liczbę podstawowych słów i wyrażeń </w:t>
      </w:r>
    </w:p>
    <w:p w14:paraId="6AA671F8" w14:textId="77777777" w:rsidR="00B9216F" w:rsidRDefault="00B9216F" w:rsidP="00B9216F">
      <w:pPr>
        <w:spacing w:line="360" w:lineRule="auto"/>
        <w:jc w:val="both"/>
      </w:pPr>
      <w:r>
        <w:t xml:space="preserve">• popełnia liczne błędy w ich zapisie i wymowie </w:t>
      </w:r>
    </w:p>
    <w:p w14:paraId="6AA671F9" w14:textId="77777777" w:rsidR="00B9216F" w:rsidRDefault="00B9216F" w:rsidP="00B9216F">
      <w:pPr>
        <w:spacing w:line="360" w:lineRule="auto"/>
        <w:jc w:val="both"/>
      </w:pPr>
      <w:r>
        <w:t xml:space="preserve">• zna proste, elementarne gramatycznie, wprowadzone przez nauczyciela środki językowe </w:t>
      </w:r>
    </w:p>
    <w:p w14:paraId="6AA671FA" w14:textId="77777777" w:rsidR="00B9216F" w:rsidRDefault="00B9216F" w:rsidP="00B9216F">
      <w:pPr>
        <w:spacing w:line="360" w:lineRule="auto"/>
        <w:jc w:val="both"/>
      </w:pPr>
      <w:r>
        <w:t>• popełnia liczne błędy leksykalno-gramatyczne we wszystkich typach zadań</w:t>
      </w:r>
    </w:p>
    <w:p w14:paraId="6AA671FB" w14:textId="77777777" w:rsidR="00B9216F" w:rsidRDefault="00B9216F" w:rsidP="00B9216F">
      <w:pPr>
        <w:spacing w:line="360" w:lineRule="auto"/>
        <w:jc w:val="both"/>
      </w:pPr>
      <w:r>
        <w:t xml:space="preserve">Umiejętności </w:t>
      </w:r>
    </w:p>
    <w:p w14:paraId="6AA671FC" w14:textId="77777777" w:rsidR="00B9216F" w:rsidRDefault="00B9216F" w:rsidP="00B9216F">
      <w:pPr>
        <w:spacing w:line="360" w:lineRule="auto"/>
        <w:jc w:val="both"/>
      </w:pPr>
      <w:r>
        <w:t xml:space="preserve">Recepcja (rozumienie ze słuchu/rozumienie tekstu czytanego) </w:t>
      </w:r>
    </w:p>
    <w:p w14:paraId="6AA671FD" w14:textId="77777777" w:rsidR="00B9216F" w:rsidRDefault="00B9216F" w:rsidP="00B9216F">
      <w:pPr>
        <w:spacing w:line="360" w:lineRule="auto"/>
        <w:jc w:val="both"/>
      </w:pPr>
      <w:r>
        <w:t xml:space="preserve">• rozumie polecenia nauczyciela, w bardzo ograniczonym stopniu rozwiązuje zadania na słuchanie – rozumie pojedyncze słowa </w:t>
      </w:r>
    </w:p>
    <w:p w14:paraId="6AA671FE" w14:textId="77777777" w:rsidR="00B9216F" w:rsidRDefault="00B9216F" w:rsidP="00B9216F">
      <w:pPr>
        <w:spacing w:line="360" w:lineRule="auto"/>
        <w:jc w:val="both"/>
      </w:pPr>
      <w:r>
        <w:lastRenderedPageBreak/>
        <w:t xml:space="preserve">• rozumie ogólny sens przeczytanych tekstów, w ograniczonym stopniu rozwiązuje zadania na czytanie </w:t>
      </w:r>
    </w:p>
    <w:p w14:paraId="6AA671FF" w14:textId="77777777" w:rsidR="00B9216F" w:rsidRDefault="00B9216F" w:rsidP="00B9216F">
      <w:pPr>
        <w:spacing w:line="360" w:lineRule="auto"/>
        <w:jc w:val="both"/>
      </w:pPr>
      <w:r>
        <w:t xml:space="preserve">Produkcja (mówienie/pisanie) </w:t>
      </w:r>
    </w:p>
    <w:p w14:paraId="6AA67200" w14:textId="77777777" w:rsidR="00B9216F" w:rsidRDefault="00B9216F" w:rsidP="00B9216F">
      <w:pPr>
        <w:spacing w:line="360" w:lineRule="auto"/>
        <w:jc w:val="both"/>
      </w:pPr>
      <w:r>
        <w:t xml:space="preserve">• wypowiedzi ucznia nie są płynne i są b. krótkie </w:t>
      </w:r>
    </w:p>
    <w:p w14:paraId="6AA67201" w14:textId="77777777" w:rsidR="00B9216F" w:rsidRDefault="00B9216F" w:rsidP="00B9216F">
      <w:pPr>
        <w:spacing w:line="360" w:lineRule="auto"/>
        <w:jc w:val="both"/>
      </w:pPr>
      <w:r>
        <w:t>• u. przekazuje i uzys</w:t>
      </w:r>
      <w:r w:rsidR="00901ABC">
        <w:t xml:space="preserve">kuje niewielką część istotnych </w:t>
      </w:r>
      <w:r>
        <w:t xml:space="preserve">informacji </w:t>
      </w:r>
    </w:p>
    <w:p w14:paraId="6AA67202" w14:textId="77777777" w:rsidR="00B9216F" w:rsidRDefault="00B9216F" w:rsidP="00B9216F">
      <w:pPr>
        <w:spacing w:line="360" w:lineRule="auto"/>
        <w:jc w:val="both"/>
      </w:pPr>
      <w:r>
        <w:t xml:space="preserve">• wypowiedzi są w dużym stopniu nielogiczne i niespójne </w:t>
      </w:r>
    </w:p>
    <w:p w14:paraId="6AA67203" w14:textId="77777777" w:rsidR="00B9216F" w:rsidRDefault="00B9216F" w:rsidP="00B9216F">
      <w:pPr>
        <w:spacing w:line="360" w:lineRule="auto"/>
        <w:jc w:val="both"/>
      </w:pPr>
      <w:r>
        <w:t xml:space="preserve">• u. stosuje niewielki zakres słownictwa i struktur </w:t>
      </w:r>
    </w:p>
    <w:p w14:paraId="6AA67204" w14:textId="77777777" w:rsidR="00B9216F" w:rsidRDefault="00B9216F" w:rsidP="00B9216F">
      <w:pPr>
        <w:spacing w:line="360" w:lineRule="auto"/>
        <w:jc w:val="both"/>
      </w:pPr>
      <w:r>
        <w:t xml:space="preserve">• u. popełnia liczne błędy leksykalno-gramatyczne, które </w:t>
      </w:r>
    </w:p>
    <w:p w14:paraId="6AA67205" w14:textId="77777777" w:rsidR="00B9216F" w:rsidRDefault="00B9216F" w:rsidP="00B9216F">
      <w:pPr>
        <w:spacing w:line="360" w:lineRule="auto"/>
        <w:jc w:val="both"/>
      </w:pPr>
      <w:r>
        <w:t xml:space="preserve">mogą zakłócać komunikację </w:t>
      </w:r>
    </w:p>
    <w:p w14:paraId="6AA67206" w14:textId="77777777" w:rsidR="00B9216F" w:rsidRPr="00901ABC" w:rsidRDefault="00B9216F" w:rsidP="00B9216F">
      <w:pPr>
        <w:spacing w:line="360" w:lineRule="auto"/>
        <w:jc w:val="both"/>
        <w:rPr>
          <w:u w:val="single"/>
        </w:rPr>
      </w:pPr>
      <w:r w:rsidRPr="00901ABC">
        <w:rPr>
          <w:u w:val="single"/>
        </w:rPr>
        <w:t xml:space="preserve"> OCENA DOSTATECZNA </w:t>
      </w:r>
    </w:p>
    <w:p w14:paraId="6AA67207" w14:textId="6C52C502" w:rsidR="00B9216F" w:rsidRDefault="00B9216F" w:rsidP="00B9216F">
      <w:pPr>
        <w:spacing w:line="360" w:lineRule="auto"/>
        <w:jc w:val="both"/>
      </w:pPr>
      <w:r>
        <w:t>Wiadomości: środki językowe, fonetyka,</w:t>
      </w:r>
      <w:r w:rsidR="003457EA">
        <w:t xml:space="preserve"> </w:t>
      </w:r>
      <w:r>
        <w:t xml:space="preserve">ortografia </w:t>
      </w:r>
    </w:p>
    <w:p w14:paraId="6AA67208" w14:textId="77777777" w:rsidR="00B9216F" w:rsidRDefault="00B9216F" w:rsidP="00B9216F">
      <w:pPr>
        <w:spacing w:line="360" w:lineRule="auto"/>
        <w:jc w:val="both"/>
      </w:pPr>
      <w:r>
        <w:t xml:space="preserve">• zna część wprowadzonych słów i wyrażeń </w:t>
      </w:r>
    </w:p>
    <w:p w14:paraId="6AA67209" w14:textId="77777777" w:rsidR="00B9216F" w:rsidRDefault="00B9216F" w:rsidP="00B9216F">
      <w:pPr>
        <w:spacing w:line="360" w:lineRule="auto"/>
        <w:jc w:val="both"/>
      </w:pPr>
      <w:r>
        <w:t xml:space="preserve">• popełnia sporo błędów w ich zapisie i wymowie </w:t>
      </w:r>
    </w:p>
    <w:p w14:paraId="6AA6720A" w14:textId="77777777" w:rsidR="00B9216F" w:rsidRDefault="00B9216F" w:rsidP="00B9216F">
      <w:pPr>
        <w:spacing w:line="360" w:lineRule="auto"/>
        <w:jc w:val="both"/>
      </w:pPr>
      <w:r>
        <w:t xml:space="preserve">• zna większość wprowadzonych struktur gramatycznych </w:t>
      </w:r>
    </w:p>
    <w:p w14:paraId="6AA6720B" w14:textId="77777777" w:rsidR="00B9216F" w:rsidRDefault="00B9216F" w:rsidP="00B9216F">
      <w:pPr>
        <w:spacing w:line="360" w:lineRule="auto"/>
        <w:jc w:val="both"/>
      </w:pPr>
      <w:r>
        <w:t>• popełnia sporo błędów leksykalno-gramatycznych w trudniejszych zadaniach</w:t>
      </w:r>
    </w:p>
    <w:p w14:paraId="6AA6720C" w14:textId="77777777" w:rsidR="00B9216F" w:rsidRDefault="00B9216F" w:rsidP="00B9216F">
      <w:pPr>
        <w:spacing w:line="360" w:lineRule="auto"/>
        <w:jc w:val="both"/>
      </w:pPr>
      <w:r>
        <w:t xml:space="preserve">Umiejętności </w:t>
      </w:r>
    </w:p>
    <w:p w14:paraId="6AA6720D" w14:textId="77777777" w:rsidR="00B9216F" w:rsidRDefault="00B9216F" w:rsidP="00B9216F">
      <w:pPr>
        <w:spacing w:line="360" w:lineRule="auto"/>
        <w:jc w:val="both"/>
      </w:pPr>
      <w:r>
        <w:t>Recepcja (rozumien</w:t>
      </w:r>
      <w:r w:rsidR="00901ABC">
        <w:t xml:space="preserve">ie ze słuchu/rozumienie tekstu </w:t>
      </w:r>
      <w:r>
        <w:t xml:space="preserve">czytanego) </w:t>
      </w:r>
    </w:p>
    <w:p w14:paraId="6AA6720E" w14:textId="77777777" w:rsidR="00B9216F" w:rsidRDefault="00B9216F" w:rsidP="00B9216F">
      <w:pPr>
        <w:spacing w:line="360" w:lineRule="auto"/>
        <w:jc w:val="both"/>
      </w:pPr>
      <w:r>
        <w:t xml:space="preserve">• rozumie polecenia nauczyciela </w:t>
      </w:r>
    </w:p>
    <w:p w14:paraId="6AA6720F" w14:textId="77777777" w:rsidR="00B9216F" w:rsidRDefault="00B9216F" w:rsidP="00B9216F">
      <w:pPr>
        <w:spacing w:line="360" w:lineRule="auto"/>
        <w:jc w:val="both"/>
      </w:pPr>
      <w:r>
        <w:t xml:space="preserve">• częściowo poprawnie rozwiązuje zadania na czytanie i słuchanie </w:t>
      </w:r>
    </w:p>
    <w:p w14:paraId="6AA67210" w14:textId="77777777" w:rsidR="00B9216F" w:rsidRDefault="00B9216F" w:rsidP="00B9216F">
      <w:pPr>
        <w:spacing w:line="360" w:lineRule="auto"/>
        <w:jc w:val="both"/>
      </w:pPr>
      <w:r>
        <w:t xml:space="preserve">Produkcja (mówienie/pisanie) </w:t>
      </w:r>
    </w:p>
    <w:p w14:paraId="6AA67211" w14:textId="77777777" w:rsidR="00B9216F" w:rsidRDefault="00B9216F" w:rsidP="00B9216F">
      <w:pPr>
        <w:spacing w:line="360" w:lineRule="auto"/>
        <w:jc w:val="both"/>
      </w:pPr>
      <w:r>
        <w:t xml:space="preserve">• wypowiedzi nie są zbyt płynne, ale mają dostateczną długość </w:t>
      </w:r>
    </w:p>
    <w:p w14:paraId="6AA67212" w14:textId="77777777" w:rsidR="00B9216F" w:rsidRDefault="00B9216F" w:rsidP="00B9216F">
      <w:pPr>
        <w:spacing w:line="360" w:lineRule="auto"/>
        <w:jc w:val="both"/>
      </w:pPr>
      <w:r>
        <w:t xml:space="preserve">• u. przekazuje i uzyskuje większość istotnych informacji </w:t>
      </w:r>
    </w:p>
    <w:p w14:paraId="6AA67213" w14:textId="77777777" w:rsidR="00B9216F" w:rsidRDefault="00B9216F" w:rsidP="00B9216F">
      <w:pPr>
        <w:spacing w:line="360" w:lineRule="auto"/>
        <w:jc w:val="both"/>
      </w:pPr>
      <w:r>
        <w:t xml:space="preserve">• wypowiedzi są częściowo nielogiczne i niespójne </w:t>
      </w:r>
    </w:p>
    <w:p w14:paraId="6AA67214" w14:textId="77777777" w:rsidR="00B9216F" w:rsidRDefault="00B9216F" w:rsidP="00B9216F">
      <w:pPr>
        <w:spacing w:line="360" w:lineRule="auto"/>
        <w:jc w:val="both"/>
      </w:pPr>
      <w:r>
        <w:t xml:space="preserve">• u. stosuje słownictwo i struktury odpowiednie do formy wypowiedzi </w:t>
      </w:r>
    </w:p>
    <w:p w14:paraId="6AA67215" w14:textId="77777777" w:rsidR="00B9216F" w:rsidRDefault="00B9216F" w:rsidP="00B9216F">
      <w:pPr>
        <w:spacing w:line="360" w:lineRule="auto"/>
        <w:jc w:val="both"/>
      </w:pPr>
      <w:r>
        <w:t xml:space="preserve">• popełnia sporo błędów leksykalno-gramatycznych, które nie zakłócają jednak komunikacji </w:t>
      </w:r>
    </w:p>
    <w:p w14:paraId="6AA67216" w14:textId="77777777" w:rsidR="00B9216F" w:rsidRPr="00901ABC" w:rsidRDefault="00B9216F" w:rsidP="00B9216F">
      <w:pPr>
        <w:spacing w:line="360" w:lineRule="auto"/>
        <w:jc w:val="both"/>
        <w:rPr>
          <w:u w:val="single"/>
        </w:rPr>
      </w:pPr>
      <w:r w:rsidRPr="00901ABC">
        <w:rPr>
          <w:u w:val="single"/>
        </w:rPr>
        <w:t xml:space="preserve"> OCENA DOBRA </w:t>
      </w:r>
    </w:p>
    <w:p w14:paraId="6AA67217" w14:textId="77777777" w:rsidR="00B9216F" w:rsidRDefault="00B9216F" w:rsidP="00B9216F">
      <w:pPr>
        <w:spacing w:line="360" w:lineRule="auto"/>
        <w:jc w:val="both"/>
      </w:pPr>
      <w:r>
        <w:lastRenderedPageBreak/>
        <w:t xml:space="preserve">Wiadomości: środki językowe, fonetyka, ortografia </w:t>
      </w:r>
    </w:p>
    <w:p w14:paraId="6AA67218" w14:textId="77777777" w:rsidR="00B9216F" w:rsidRDefault="00B9216F" w:rsidP="00B9216F">
      <w:pPr>
        <w:spacing w:line="360" w:lineRule="auto"/>
        <w:jc w:val="both"/>
      </w:pPr>
      <w:r>
        <w:t xml:space="preserve">• zna większość wprowadzonych słów i wyrażeń </w:t>
      </w:r>
    </w:p>
    <w:p w14:paraId="6AA67219" w14:textId="77777777" w:rsidR="00B9216F" w:rsidRDefault="00B9216F" w:rsidP="00B9216F">
      <w:pPr>
        <w:spacing w:line="360" w:lineRule="auto"/>
        <w:jc w:val="both"/>
      </w:pPr>
      <w:r>
        <w:t xml:space="preserve">• zwykle poprawnie je zapisuje i wymawia </w:t>
      </w:r>
    </w:p>
    <w:p w14:paraId="6AA6721A" w14:textId="77777777" w:rsidR="00B9216F" w:rsidRDefault="00B9216F" w:rsidP="00B9216F">
      <w:pPr>
        <w:spacing w:line="360" w:lineRule="auto"/>
        <w:jc w:val="both"/>
      </w:pPr>
      <w:r>
        <w:t xml:space="preserve">• zna wszystkie wprowadzone struktury gramatyczne </w:t>
      </w:r>
    </w:p>
    <w:p w14:paraId="6AA6721B" w14:textId="77777777" w:rsidR="00B9216F" w:rsidRDefault="00B9216F" w:rsidP="00B9216F">
      <w:pPr>
        <w:spacing w:line="360" w:lineRule="auto"/>
        <w:jc w:val="both"/>
      </w:pPr>
      <w:r>
        <w:t>• popełnia nieliczne błędy leksykalno-gramatyczne</w:t>
      </w:r>
    </w:p>
    <w:p w14:paraId="6AA6721C" w14:textId="77777777" w:rsidR="00B9216F" w:rsidRDefault="00B9216F" w:rsidP="00B9216F">
      <w:pPr>
        <w:spacing w:line="360" w:lineRule="auto"/>
        <w:jc w:val="both"/>
      </w:pPr>
      <w:r>
        <w:t xml:space="preserve">Umiejętności </w:t>
      </w:r>
    </w:p>
    <w:p w14:paraId="6AA6721D" w14:textId="77777777" w:rsidR="00B9216F" w:rsidRDefault="00B9216F" w:rsidP="00B9216F">
      <w:pPr>
        <w:spacing w:line="360" w:lineRule="auto"/>
        <w:jc w:val="both"/>
      </w:pPr>
      <w:r>
        <w:t xml:space="preserve">Recepcja (rozumienie ze słuchu/rozumienie tekstu czytanego) </w:t>
      </w:r>
    </w:p>
    <w:p w14:paraId="6AA6721E" w14:textId="77777777" w:rsidR="00B9216F" w:rsidRDefault="00B9216F" w:rsidP="00B9216F">
      <w:pPr>
        <w:spacing w:line="360" w:lineRule="auto"/>
        <w:jc w:val="both"/>
      </w:pPr>
      <w:r>
        <w:t xml:space="preserve">• rozumie polecenia nauczyciela </w:t>
      </w:r>
    </w:p>
    <w:p w14:paraId="6AA6721F" w14:textId="77777777" w:rsidR="00B9216F" w:rsidRDefault="00B9216F" w:rsidP="00B9216F">
      <w:pPr>
        <w:spacing w:line="360" w:lineRule="auto"/>
        <w:jc w:val="both"/>
      </w:pPr>
      <w:r>
        <w:t xml:space="preserve">• poprawnie rozwiązuje zadania na czytanie i słuchanie </w:t>
      </w:r>
    </w:p>
    <w:p w14:paraId="6AA67220" w14:textId="77777777" w:rsidR="00B9216F" w:rsidRDefault="00B9216F" w:rsidP="00B9216F">
      <w:pPr>
        <w:spacing w:line="360" w:lineRule="auto"/>
        <w:jc w:val="both"/>
      </w:pPr>
      <w:r>
        <w:t xml:space="preserve">Produkcja (mówienie/pisanie) </w:t>
      </w:r>
    </w:p>
    <w:p w14:paraId="6AA67221" w14:textId="77777777" w:rsidR="00B9216F" w:rsidRDefault="00B9216F" w:rsidP="00B9216F">
      <w:pPr>
        <w:spacing w:line="360" w:lineRule="auto"/>
        <w:jc w:val="both"/>
      </w:pPr>
      <w:r>
        <w:t>• wypowiedzi i prace</w:t>
      </w:r>
      <w:r w:rsidR="00901ABC">
        <w:t xml:space="preserve"> pisemne są dość płynne i mają </w:t>
      </w:r>
      <w:r>
        <w:t xml:space="preserve">odpowiednią długość </w:t>
      </w:r>
    </w:p>
    <w:p w14:paraId="6AA67222" w14:textId="77777777" w:rsidR="00B9216F" w:rsidRDefault="00B9216F" w:rsidP="00B9216F">
      <w:pPr>
        <w:spacing w:line="360" w:lineRule="auto"/>
        <w:jc w:val="both"/>
      </w:pPr>
      <w:r>
        <w:t xml:space="preserve">• u. przekazuje i uzyskuje wszystkie istotne informacje </w:t>
      </w:r>
    </w:p>
    <w:p w14:paraId="6AA67223" w14:textId="77777777" w:rsidR="00B9216F" w:rsidRDefault="00B9216F" w:rsidP="00B9216F">
      <w:pPr>
        <w:spacing w:line="360" w:lineRule="auto"/>
        <w:jc w:val="both"/>
      </w:pPr>
      <w:r>
        <w:t xml:space="preserve">• wypowiedzi są logiczne i w miarę spójne </w:t>
      </w:r>
    </w:p>
    <w:p w14:paraId="6AA67224" w14:textId="77777777" w:rsidR="00B9216F" w:rsidRDefault="00B9216F" w:rsidP="00B9216F">
      <w:pPr>
        <w:spacing w:line="360" w:lineRule="auto"/>
        <w:jc w:val="both"/>
      </w:pPr>
      <w:r>
        <w:t xml:space="preserve">• u. stosuje adekwatne do tematu słownictwo i struktury </w:t>
      </w:r>
    </w:p>
    <w:p w14:paraId="6AA67225" w14:textId="77777777" w:rsidR="00B9216F" w:rsidRDefault="00B9216F" w:rsidP="00B9216F">
      <w:pPr>
        <w:spacing w:line="360" w:lineRule="auto"/>
        <w:jc w:val="both"/>
      </w:pPr>
      <w:r>
        <w:t xml:space="preserve">• popełnia nieliczne błędy leksykalno-gramatyczne, które nie zakłócają komunikacji </w:t>
      </w:r>
    </w:p>
    <w:p w14:paraId="6AA67226" w14:textId="77777777" w:rsidR="00B9216F" w:rsidRDefault="00B9216F" w:rsidP="00B9216F">
      <w:pPr>
        <w:spacing w:line="360" w:lineRule="auto"/>
        <w:jc w:val="both"/>
      </w:pPr>
      <w:r>
        <w:t xml:space="preserve">• pisząc, uczeń stosuje odpowiednią formę i styl </w:t>
      </w:r>
    </w:p>
    <w:p w14:paraId="6AA67227" w14:textId="77777777" w:rsidR="00B9216F" w:rsidRPr="00901ABC" w:rsidRDefault="00B9216F" w:rsidP="00B9216F">
      <w:pPr>
        <w:spacing w:line="360" w:lineRule="auto"/>
        <w:jc w:val="both"/>
        <w:rPr>
          <w:u w:val="single"/>
        </w:rPr>
      </w:pPr>
      <w:r w:rsidRPr="00901ABC">
        <w:rPr>
          <w:u w:val="single"/>
        </w:rPr>
        <w:t xml:space="preserve"> OCENA BARDZO DOBRA </w:t>
      </w:r>
    </w:p>
    <w:p w14:paraId="6AA67228" w14:textId="77777777" w:rsidR="00B9216F" w:rsidRDefault="00B9216F" w:rsidP="00B9216F">
      <w:pPr>
        <w:spacing w:line="360" w:lineRule="auto"/>
        <w:jc w:val="both"/>
      </w:pPr>
      <w:r>
        <w:t xml:space="preserve">Wiadomości: środki językowe, fonetyka, ortografia </w:t>
      </w:r>
    </w:p>
    <w:p w14:paraId="6AA67229" w14:textId="77777777" w:rsidR="00B9216F" w:rsidRDefault="00B9216F" w:rsidP="00B9216F">
      <w:pPr>
        <w:spacing w:line="360" w:lineRule="auto"/>
        <w:jc w:val="both"/>
      </w:pPr>
      <w:r>
        <w:t xml:space="preserve">• zna wszystkie wprowadzone słowa i wyrażenia </w:t>
      </w:r>
    </w:p>
    <w:p w14:paraId="6AA6722A" w14:textId="77777777" w:rsidR="00B9216F" w:rsidRDefault="00B9216F" w:rsidP="00B9216F">
      <w:pPr>
        <w:spacing w:line="360" w:lineRule="auto"/>
        <w:jc w:val="both"/>
      </w:pPr>
      <w:r>
        <w:t xml:space="preserve">• poprawnie je zapisuje i wymawia </w:t>
      </w:r>
    </w:p>
    <w:p w14:paraId="6AA6722B" w14:textId="77777777" w:rsidR="00B9216F" w:rsidRDefault="00B9216F" w:rsidP="00B9216F">
      <w:pPr>
        <w:spacing w:line="360" w:lineRule="auto"/>
        <w:jc w:val="both"/>
      </w:pPr>
      <w:r>
        <w:t xml:space="preserve">• zna wszystkie wprowadzone struktury gramatyczne </w:t>
      </w:r>
    </w:p>
    <w:p w14:paraId="6AA6722C" w14:textId="77777777" w:rsidR="00B9216F" w:rsidRDefault="00B9216F" w:rsidP="00B9216F">
      <w:pPr>
        <w:spacing w:line="360" w:lineRule="auto"/>
        <w:jc w:val="both"/>
      </w:pPr>
      <w:r>
        <w:t xml:space="preserve">• popełnia sporadyczne błędy leksykalno-gramatyczne, które zwykle potrafi samodzielnie poprawić </w:t>
      </w:r>
    </w:p>
    <w:p w14:paraId="6AA6722D" w14:textId="77777777" w:rsidR="00901ABC" w:rsidRDefault="00B9216F" w:rsidP="00B9216F">
      <w:pPr>
        <w:spacing w:line="360" w:lineRule="auto"/>
        <w:jc w:val="both"/>
      </w:pPr>
      <w:r>
        <w:t xml:space="preserve">Umiejętności </w:t>
      </w:r>
    </w:p>
    <w:p w14:paraId="6AA6722E" w14:textId="77777777" w:rsidR="00B9216F" w:rsidRDefault="00B9216F" w:rsidP="00B9216F">
      <w:pPr>
        <w:spacing w:line="360" w:lineRule="auto"/>
        <w:jc w:val="both"/>
      </w:pPr>
      <w:r>
        <w:t xml:space="preserve">Recepcja (rozumienie ze słuchu/rozumienie tekstu czytanego) </w:t>
      </w:r>
    </w:p>
    <w:p w14:paraId="6AA6722F" w14:textId="77777777" w:rsidR="00B9216F" w:rsidRDefault="00B9216F" w:rsidP="00B9216F">
      <w:pPr>
        <w:spacing w:line="360" w:lineRule="auto"/>
        <w:jc w:val="both"/>
      </w:pPr>
      <w:r>
        <w:t xml:space="preserve">• rozumie polecenia nauczyciela </w:t>
      </w:r>
    </w:p>
    <w:p w14:paraId="6AA67230" w14:textId="77777777" w:rsidR="00B9216F" w:rsidRDefault="00B9216F" w:rsidP="00B9216F">
      <w:pPr>
        <w:spacing w:line="360" w:lineRule="auto"/>
        <w:jc w:val="both"/>
      </w:pPr>
      <w:r>
        <w:lastRenderedPageBreak/>
        <w:t xml:space="preserve">• poprawnie rozwiązuje zadania na czytanie i słuchanie </w:t>
      </w:r>
    </w:p>
    <w:p w14:paraId="6AA67231" w14:textId="77777777" w:rsidR="00B9216F" w:rsidRDefault="00B9216F" w:rsidP="00B9216F">
      <w:pPr>
        <w:spacing w:line="360" w:lineRule="auto"/>
        <w:jc w:val="both"/>
      </w:pPr>
      <w:r>
        <w:t>• zwykle potrafi uzasadnić swoje odpowiedzi</w:t>
      </w:r>
    </w:p>
    <w:p w14:paraId="6AA67232" w14:textId="77777777" w:rsidR="00B9216F" w:rsidRDefault="00B9216F" w:rsidP="00B9216F">
      <w:pPr>
        <w:spacing w:line="360" w:lineRule="auto"/>
        <w:jc w:val="both"/>
      </w:pPr>
      <w:r>
        <w:t xml:space="preserve">Produkcja (mówienie/pisanie) </w:t>
      </w:r>
    </w:p>
    <w:p w14:paraId="6AA67233" w14:textId="77777777" w:rsidR="00B9216F" w:rsidRDefault="00B9216F" w:rsidP="00B9216F">
      <w:pPr>
        <w:spacing w:line="360" w:lineRule="auto"/>
        <w:jc w:val="both"/>
      </w:pPr>
      <w:r>
        <w:t>• wypowiedzi/prace pisemn</w:t>
      </w:r>
      <w:r w:rsidR="00901ABC">
        <w:t xml:space="preserve">e są płynne i mają odpowiednią </w:t>
      </w:r>
      <w:r>
        <w:t xml:space="preserve">długość </w:t>
      </w:r>
    </w:p>
    <w:p w14:paraId="6AA67234" w14:textId="77777777" w:rsidR="00B9216F" w:rsidRDefault="00B9216F" w:rsidP="00B9216F">
      <w:pPr>
        <w:spacing w:line="360" w:lineRule="auto"/>
        <w:jc w:val="both"/>
      </w:pPr>
      <w:r>
        <w:t xml:space="preserve">• u. przekazuje i uzyskuje wszystkie wymagane informacje </w:t>
      </w:r>
    </w:p>
    <w:p w14:paraId="6AA67235" w14:textId="77777777" w:rsidR="00B9216F" w:rsidRDefault="00B9216F" w:rsidP="00B9216F">
      <w:pPr>
        <w:spacing w:line="360" w:lineRule="auto"/>
        <w:jc w:val="both"/>
      </w:pPr>
      <w:r>
        <w:t xml:space="preserve">• wypowiedzi są logiczne i spójne </w:t>
      </w:r>
    </w:p>
    <w:p w14:paraId="6AA67236" w14:textId="77777777" w:rsidR="00B9216F" w:rsidRDefault="00B9216F" w:rsidP="00B9216F">
      <w:pPr>
        <w:spacing w:line="360" w:lineRule="auto"/>
        <w:jc w:val="both"/>
      </w:pPr>
      <w:r>
        <w:t xml:space="preserve">• u. stosuje bogate słownictwo i struktury </w:t>
      </w:r>
    </w:p>
    <w:p w14:paraId="6AA67237" w14:textId="77777777" w:rsidR="00B9216F" w:rsidRDefault="00B9216F" w:rsidP="00B9216F">
      <w:pPr>
        <w:spacing w:line="360" w:lineRule="auto"/>
        <w:jc w:val="both"/>
      </w:pPr>
      <w:r>
        <w:t xml:space="preserve">• popełnia sporadyczne błędy leksykalno-gramatyczne </w:t>
      </w:r>
    </w:p>
    <w:p w14:paraId="6AA67238" w14:textId="77777777" w:rsidR="00B9216F" w:rsidRDefault="00B9216F" w:rsidP="00B9216F">
      <w:pPr>
        <w:spacing w:line="360" w:lineRule="auto"/>
        <w:jc w:val="both"/>
      </w:pPr>
      <w:r>
        <w:t xml:space="preserve">• u. stosuje odpowiednią formę i styl </w:t>
      </w:r>
    </w:p>
    <w:p w14:paraId="6AA67239" w14:textId="77777777" w:rsidR="00B9216F" w:rsidRPr="00901ABC" w:rsidRDefault="00B9216F" w:rsidP="00B9216F">
      <w:pPr>
        <w:spacing w:line="360" w:lineRule="auto"/>
        <w:jc w:val="both"/>
        <w:rPr>
          <w:u w:val="single"/>
        </w:rPr>
      </w:pPr>
      <w:r w:rsidRPr="00901ABC">
        <w:rPr>
          <w:u w:val="single"/>
        </w:rPr>
        <w:t xml:space="preserve"> OCENA CELUJĄCA </w:t>
      </w:r>
    </w:p>
    <w:p w14:paraId="6AA6723A" w14:textId="77777777" w:rsidR="00B9216F" w:rsidRDefault="00B9216F" w:rsidP="00B9216F">
      <w:pPr>
        <w:spacing w:line="360" w:lineRule="auto"/>
        <w:jc w:val="both"/>
      </w:pPr>
      <w:r>
        <w:t xml:space="preserve">Wiadomości: środki językowe, fonetyka, ortografia </w:t>
      </w:r>
    </w:p>
    <w:p w14:paraId="6AA6723B" w14:textId="77777777" w:rsidR="00B9216F" w:rsidRDefault="00B9216F" w:rsidP="00B9216F">
      <w:pPr>
        <w:spacing w:line="360" w:lineRule="auto"/>
        <w:jc w:val="both"/>
      </w:pPr>
      <w:r>
        <w:t xml:space="preserve">Uczeń spełnia kryteria na ocenę bardzo dobrą oraz wykazuje się wiedzą i umiejętnościami wykraczającymi ponad te kryteria. </w:t>
      </w:r>
    </w:p>
    <w:p w14:paraId="6AA6723C" w14:textId="77777777" w:rsidR="00B9216F" w:rsidRDefault="00B9216F" w:rsidP="00B9216F">
      <w:pPr>
        <w:spacing w:line="360" w:lineRule="auto"/>
        <w:jc w:val="both"/>
      </w:pPr>
      <w:r>
        <w:t xml:space="preserve">III. ZAKRES MATERIAŁU, PODRĘCZNIK </w:t>
      </w:r>
    </w:p>
    <w:p w14:paraId="6AA6723D" w14:textId="5C2DC08D" w:rsidR="009310F1" w:rsidRDefault="00B9216F" w:rsidP="00B9216F">
      <w:pPr>
        <w:spacing w:line="360" w:lineRule="auto"/>
        <w:jc w:val="both"/>
      </w:pPr>
      <w:r>
        <w:t xml:space="preserve"> Zakres materiału przewidzianego do realizacji w klasie VII</w:t>
      </w:r>
      <w:r w:rsidR="008D079F">
        <w:t xml:space="preserve"> i VIII</w:t>
      </w:r>
      <w:r>
        <w:t xml:space="preserve"> określa „Program nauczania języka niemieckiego dla klasy VII</w:t>
      </w:r>
      <w:r w:rsidR="008D079F">
        <w:t xml:space="preserve"> i VIII</w:t>
      </w:r>
      <w:r>
        <w:t xml:space="preserve"> szkoły podstawowej”. W programie tym podany jest również zakładany poziom osiągnięć dla początkujących w zakresie: rozumienia ze słuchu, mówienia, czytania, pisania, gramatyki oraz innych umiejętności. Dokładniej zakres materiału i umiejętności językowe ucznia określono w planie wynikowym opracowanym przez wydawnictwo Nowa Era dla podręcznika „Kompakt NEU”</w:t>
      </w:r>
      <w:r w:rsidR="008D079F">
        <w:t xml:space="preserve"> dla klasy 7</w:t>
      </w:r>
      <w:r w:rsidR="008F6235">
        <w:t xml:space="preserve"> i 8. </w:t>
      </w:r>
      <w:r>
        <w:t xml:space="preserve">Uczniowie posiadają </w:t>
      </w:r>
      <w:r w:rsidR="008D079F">
        <w:t>podręczniki i zeszyty ćwiczeń</w:t>
      </w:r>
      <w:r>
        <w:t>. Treści zawarte w tych podręcznikach są zgodne z w/w programem. Nauczyciel będzie korzystać z dodatkowych pomocy dydaktycznych np. odtwarzacza CD, płyt CD, nagrań DVD, tablicy interaktywnej, słowników dwujęzycznych, plakatów, komputera.</w:t>
      </w:r>
    </w:p>
    <w:p w14:paraId="6AA6723E" w14:textId="77777777" w:rsidR="00026185" w:rsidRDefault="00026185" w:rsidP="00026185">
      <w:pPr>
        <w:spacing w:line="360" w:lineRule="auto"/>
        <w:jc w:val="right"/>
      </w:pPr>
      <w:r>
        <w:t>Anna Kandzia</w:t>
      </w:r>
    </w:p>
    <w:sectPr w:rsidR="000261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C72DB"/>
    <w:multiLevelType w:val="hybridMultilevel"/>
    <w:tmpl w:val="8092C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361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6BC"/>
    <w:rsid w:val="00026185"/>
    <w:rsid w:val="002667CE"/>
    <w:rsid w:val="003457EA"/>
    <w:rsid w:val="004E56B8"/>
    <w:rsid w:val="005156BC"/>
    <w:rsid w:val="0059189C"/>
    <w:rsid w:val="008D079F"/>
    <w:rsid w:val="008F6235"/>
    <w:rsid w:val="00901ABC"/>
    <w:rsid w:val="009310F1"/>
    <w:rsid w:val="00B9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71DB"/>
  <w15:chartTrackingRefBased/>
  <w15:docId w15:val="{385E4DA6-AD44-4DB8-9E5E-E82E24A8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 K</cp:lastModifiedBy>
  <cp:revision>2</cp:revision>
  <dcterms:created xsi:type="dcterms:W3CDTF">2024-09-03T12:08:00Z</dcterms:created>
  <dcterms:modified xsi:type="dcterms:W3CDTF">2024-09-03T12:08:00Z</dcterms:modified>
</cp:coreProperties>
</file>