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1E1CB" w14:textId="291FC75A" w:rsidR="00087269" w:rsidRPr="00087269" w:rsidRDefault="00A93853" w:rsidP="000872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WYMAGANIA EDUKACYJNE </w:t>
      </w:r>
      <w:r w:rsidR="00087269" w:rsidRPr="00087269">
        <w:rPr>
          <w:sz w:val="28"/>
          <w:szCs w:val="28"/>
        </w:rPr>
        <w:t>Z WIEDZY O SPOŁECZEŃSTWIE</w:t>
      </w:r>
    </w:p>
    <w:p w14:paraId="0F51E1CC" w14:textId="77777777" w:rsidR="00087269" w:rsidRDefault="00087269" w:rsidP="00087269">
      <w:pPr>
        <w:jc w:val="center"/>
        <w:rPr>
          <w:sz w:val="28"/>
          <w:szCs w:val="28"/>
        </w:rPr>
      </w:pPr>
      <w:r w:rsidRPr="00087269">
        <w:rPr>
          <w:sz w:val="28"/>
          <w:szCs w:val="28"/>
        </w:rPr>
        <w:t>Klasa VIII Szkoła Podstawowa</w:t>
      </w:r>
    </w:p>
    <w:p w14:paraId="0F51E1CD" w14:textId="77777777" w:rsidR="00087269" w:rsidRPr="00087269" w:rsidRDefault="00087269" w:rsidP="00087269">
      <w:pPr>
        <w:jc w:val="both"/>
        <w:rPr>
          <w:sz w:val="28"/>
          <w:szCs w:val="28"/>
        </w:rPr>
      </w:pPr>
    </w:p>
    <w:p w14:paraId="0F51E1CE" w14:textId="77777777" w:rsidR="00087269" w:rsidRDefault="00087269" w:rsidP="00087269">
      <w:pPr>
        <w:jc w:val="both"/>
      </w:pPr>
      <w:r>
        <w:t>1. Na lekcjach wiedzy o społeczeństwie uczeń oceniany jest za wiadomości, umiejętności, aktywność oraz postawę objęte programem nauczania w skali od 1 do 6.</w:t>
      </w:r>
    </w:p>
    <w:p w14:paraId="0F51E1CF" w14:textId="77777777" w:rsidR="00087269" w:rsidRDefault="00087269" w:rsidP="00087269">
      <w:pPr>
        <w:jc w:val="both"/>
      </w:pPr>
      <w:r>
        <w:t>2. Oceny cząstkowe uczeń uzyskuje za:</w:t>
      </w:r>
    </w:p>
    <w:p w14:paraId="0F51E1D0" w14:textId="77777777" w:rsidR="00087269" w:rsidRDefault="00087269" w:rsidP="00087269">
      <w:pPr>
        <w:jc w:val="both"/>
      </w:pPr>
      <w:r>
        <w:t>• aktywność - oceniana przy pomocy „+”, za 5 „+” uczeń otrzymuje ocenę bardzo dobrą,</w:t>
      </w:r>
    </w:p>
    <w:p w14:paraId="0F51E1D1" w14:textId="77777777" w:rsidR="00087269" w:rsidRDefault="00087269" w:rsidP="00087269">
      <w:pPr>
        <w:jc w:val="both"/>
      </w:pPr>
      <w:r>
        <w:t>• przygotowanie prezentacji dotyczącej aktualnych wydarzeń z Polski lub świata,</w:t>
      </w:r>
    </w:p>
    <w:p w14:paraId="0F51E1D2" w14:textId="77777777" w:rsidR="00087269" w:rsidRDefault="00087269" w:rsidP="00087269">
      <w:pPr>
        <w:jc w:val="both"/>
      </w:pPr>
      <w:r>
        <w:t>• odpowiedź ustną,</w:t>
      </w:r>
    </w:p>
    <w:p w14:paraId="0F51E1D3" w14:textId="77777777" w:rsidR="00087269" w:rsidRDefault="00087269" w:rsidP="00087269">
      <w:pPr>
        <w:jc w:val="both"/>
      </w:pPr>
      <w:r>
        <w:t>• praca klasowa - ogłoszona z co najmniej tygodniowym wyprzedzeniem,</w:t>
      </w:r>
    </w:p>
    <w:p w14:paraId="0F51E1D4" w14:textId="77777777" w:rsidR="00087269" w:rsidRDefault="00087269" w:rsidP="00087269">
      <w:pPr>
        <w:jc w:val="both"/>
      </w:pPr>
      <w:r>
        <w:t xml:space="preserve"> kartkówka – może być niezapowiedziana i obejmuje materiał z trzech ostatnich lekcji</w:t>
      </w:r>
    </w:p>
    <w:p w14:paraId="0F51E1D5" w14:textId="77777777" w:rsidR="00087269" w:rsidRDefault="00087269" w:rsidP="00087269">
      <w:pPr>
        <w:jc w:val="both"/>
      </w:pPr>
      <w:r>
        <w:t>• zeszyt - systematyczność prowadzenia notatek ze szczególnym uwzględnieniem podsumowania działów.</w:t>
      </w:r>
    </w:p>
    <w:p w14:paraId="0F51E1D6" w14:textId="77777777" w:rsidR="00087269" w:rsidRDefault="00087269" w:rsidP="00087269">
      <w:pPr>
        <w:jc w:val="both"/>
      </w:pPr>
      <w:r>
        <w:t>3. Ze względu na specyfikę przedmiotu ocena z WOS winna przede wszystkim uwzględniać</w:t>
      </w:r>
    </w:p>
    <w:p w14:paraId="0F51E1D7" w14:textId="77777777" w:rsidR="00087269" w:rsidRDefault="00087269" w:rsidP="00087269">
      <w:pPr>
        <w:jc w:val="both"/>
      </w:pPr>
      <w:r>
        <w:t>aktywność uczniów.</w:t>
      </w:r>
    </w:p>
    <w:p w14:paraId="0F51E1D8" w14:textId="77777777" w:rsidR="00087269" w:rsidRDefault="00087269" w:rsidP="00087269">
      <w:pPr>
        <w:jc w:val="both"/>
      </w:pPr>
      <w:r>
        <w:t>4. Wobec uczniów o specyficznych potrzebach edukacyjnych na podstawie opinii Poradni</w:t>
      </w:r>
    </w:p>
    <w:p w14:paraId="0F51E1D9" w14:textId="77777777" w:rsidR="00087269" w:rsidRDefault="00087269" w:rsidP="00087269">
      <w:pPr>
        <w:jc w:val="both"/>
      </w:pPr>
      <w:r>
        <w:t>Psychologiczno-Pedagogicznej nauczyciel dostosowuje kryteria ocen do możliwości uczniów.</w:t>
      </w:r>
    </w:p>
    <w:p w14:paraId="0F51E1DA" w14:textId="77777777" w:rsidR="00087269" w:rsidRDefault="00087269" w:rsidP="00087269">
      <w:pPr>
        <w:jc w:val="both"/>
      </w:pPr>
      <w:r>
        <w:t>5. Uczeń ma prawo zgłoszenia dwóch nieprzygotowań  w ciągu semestru.</w:t>
      </w:r>
    </w:p>
    <w:p w14:paraId="0F51E1DB" w14:textId="77777777" w:rsidR="00087269" w:rsidRDefault="00087269" w:rsidP="00087269">
      <w:pPr>
        <w:jc w:val="both"/>
      </w:pPr>
      <w:r>
        <w:t>6. Warunki poprawy ocen:</w:t>
      </w:r>
    </w:p>
    <w:p w14:paraId="0F51E1DC" w14:textId="77777777" w:rsidR="00087269" w:rsidRDefault="00087269" w:rsidP="00087269">
      <w:pPr>
        <w:jc w:val="both"/>
      </w:pPr>
      <w:r>
        <w:t>• uczeń ma możliwość poprawienia oceny ze sprawdzianu w trybie określonym przez nauczyciela, nie później niż w ciągu 14 dni od terminu pracy.</w:t>
      </w:r>
    </w:p>
    <w:p w14:paraId="0F51E1DD" w14:textId="77777777" w:rsidR="00087269" w:rsidRDefault="00087269" w:rsidP="00087269">
      <w:pPr>
        <w:jc w:val="both"/>
      </w:pPr>
      <w:r>
        <w:t>• uczeń może poprawić każdą ocenę cząstkową po uprzednim uzgodnieniu terminu z nauczycielem.</w:t>
      </w:r>
    </w:p>
    <w:p w14:paraId="0F51E1DE" w14:textId="77777777" w:rsidR="00087269" w:rsidRDefault="00087269" w:rsidP="00087269">
      <w:pPr>
        <w:jc w:val="both"/>
      </w:pPr>
      <w:r>
        <w:t>8. PROPONOWANE KRYTERIA OCEN:</w:t>
      </w:r>
    </w:p>
    <w:p w14:paraId="0F51E1DF" w14:textId="77777777" w:rsidR="00087269" w:rsidRPr="00087269" w:rsidRDefault="00087269" w:rsidP="00087269">
      <w:pPr>
        <w:jc w:val="both"/>
        <w:rPr>
          <w:u w:val="single"/>
        </w:rPr>
      </w:pPr>
      <w:r w:rsidRPr="00087269">
        <w:rPr>
          <w:u w:val="single"/>
        </w:rPr>
        <w:t>Ocenę celującą (6) może otrzymać uczeń, który:</w:t>
      </w:r>
    </w:p>
    <w:p w14:paraId="0F51E1E0" w14:textId="77777777" w:rsidR="00087269" w:rsidRDefault="00087269" w:rsidP="00087269">
      <w:pPr>
        <w:jc w:val="both"/>
      </w:pPr>
      <w:r>
        <w:t xml:space="preserve">• wyróżnia się szeroką, samodzielnie zdobytą wiedzą, wybiegającą poza program nauczania </w:t>
      </w:r>
      <w:proofErr w:type="spellStart"/>
      <w:r>
        <w:t>wos</w:t>
      </w:r>
      <w:proofErr w:type="spellEnd"/>
      <w:r>
        <w:t>,</w:t>
      </w:r>
    </w:p>
    <w:p w14:paraId="0F51E1E1" w14:textId="77777777" w:rsidR="00087269" w:rsidRDefault="00087269" w:rsidP="00087269">
      <w:pPr>
        <w:jc w:val="both"/>
      </w:pPr>
      <w:r>
        <w:t>• posiadł umiejętność samodzielnego korzystania z różnych źródeł informacji,</w:t>
      </w:r>
    </w:p>
    <w:p w14:paraId="0F51E1E2" w14:textId="77777777" w:rsidR="00087269" w:rsidRDefault="00087269" w:rsidP="00087269">
      <w:pPr>
        <w:jc w:val="both"/>
      </w:pPr>
      <w:r>
        <w:t>• samodzielnie formułuje wypowiedzi ustne i pisemne na określony temat, które są wzorowe pod względem merytorycznym i językowym,</w:t>
      </w:r>
    </w:p>
    <w:p w14:paraId="0F51E1E3" w14:textId="77777777" w:rsidR="00087269" w:rsidRDefault="00087269" w:rsidP="00087269">
      <w:pPr>
        <w:jc w:val="both"/>
      </w:pPr>
      <w:r>
        <w:t>• nie boi się wypowiadać własnych, nawet kontrowersyjnych opinii i sądów, które potrafi prawidłowo, przekonująco uzasadnić,</w:t>
      </w:r>
    </w:p>
    <w:p w14:paraId="0F51E1E4" w14:textId="77777777" w:rsidR="00087269" w:rsidRDefault="00087269" w:rsidP="00087269">
      <w:pPr>
        <w:jc w:val="both"/>
      </w:pPr>
      <w:r>
        <w:t>• doskonale zna szeroką terminologię przedmiotową, swobodnie się nią posługuje,</w:t>
      </w:r>
    </w:p>
    <w:p w14:paraId="0F51E1E5" w14:textId="77777777" w:rsidR="00087269" w:rsidRDefault="00087269" w:rsidP="00087269">
      <w:pPr>
        <w:jc w:val="both"/>
      </w:pPr>
      <w:r>
        <w:t>• wykazuje doskonałą orientację w aktualnej sytuacji politycznej, gospodarczej i społecznej Polski oraz w sytuacji międzynarodowej.</w:t>
      </w:r>
    </w:p>
    <w:p w14:paraId="0F51E1E6" w14:textId="77777777" w:rsidR="00087269" w:rsidRDefault="00087269" w:rsidP="00087269">
      <w:pPr>
        <w:jc w:val="both"/>
      </w:pPr>
    </w:p>
    <w:p w14:paraId="0F51E1E7" w14:textId="77777777" w:rsidR="00087269" w:rsidRPr="00087269" w:rsidRDefault="00087269" w:rsidP="00087269">
      <w:pPr>
        <w:jc w:val="both"/>
        <w:rPr>
          <w:u w:val="single"/>
        </w:rPr>
      </w:pPr>
      <w:r w:rsidRPr="00087269">
        <w:rPr>
          <w:u w:val="single"/>
        </w:rPr>
        <w:t>Ocenę bardzo dobrą (5) może otrzymać uczeń, który:</w:t>
      </w:r>
    </w:p>
    <w:p w14:paraId="0F51E1E8" w14:textId="77777777" w:rsidR="00087269" w:rsidRDefault="00087269" w:rsidP="00087269">
      <w:pPr>
        <w:jc w:val="both"/>
      </w:pPr>
      <w:r>
        <w:t>• opanował w pełnym stopniu wiadomości i umiejętności przewidziane programem</w:t>
      </w:r>
    </w:p>
    <w:p w14:paraId="0F51E1E9" w14:textId="77777777" w:rsidR="00087269" w:rsidRDefault="00087269" w:rsidP="00087269">
      <w:pPr>
        <w:jc w:val="both"/>
      </w:pPr>
      <w:r>
        <w:t>nauczania,</w:t>
      </w:r>
    </w:p>
    <w:p w14:paraId="0F51E1EA" w14:textId="77777777" w:rsidR="00087269" w:rsidRDefault="00087269" w:rsidP="00087269">
      <w:pPr>
        <w:jc w:val="both"/>
      </w:pPr>
      <w:r>
        <w:t>• sprawnie, samodzielnie posługuje się różnymi źródłami wiedzy,</w:t>
      </w:r>
    </w:p>
    <w:p w14:paraId="0F51E1EB" w14:textId="77777777" w:rsidR="00087269" w:rsidRDefault="00087269" w:rsidP="00087269">
      <w:pPr>
        <w:jc w:val="both"/>
      </w:pPr>
      <w:r>
        <w:t>• rozumie i poprawnie stosuje poznaną terminologię,</w:t>
      </w:r>
    </w:p>
    <w:p w14:paraId="0F51E1EC" w14:textId="77777777" w:rsidR="00087269" w:rsidRDefault="00087269" w:rsidP="00087269">
      <w:pPr>
        <w:jc w:val="both"/>
      </w:pPr>
      <w:r>
        <w:t>• samodzielnie formułuje wypowiedzi ustne i pisemne na określony temat, wykorzystując wiedzę zdobytą w szkole i poza nią,</w:t>
      </w:r>
    </w:p>
    <w:p w14:paraId="0F51E1ED" w14:textId="77777777" w:rsidR="00087269" w:rsidRDefault="00087269" w:rsidP="00087269">
      <w:pPr>
        <w:jc w:val="both"/>
      </w:pPr>
      <w:r>
        <w:t>• umie współpracować w grupie,</w:t>
      </w:r>
    </w:p>
    <w:p w14:paraId="0F51E1EE" w14:textId="77777777" w:rsidR="00087269" w:rsidRDefault="00087269" w:rsidP="00087269">
      <w:pPr>
        <w:jc w:val="both"/>
      </w:pPr>
      <w:r>
        <w:t>• aktywnie uczestniczy w lekcjach.</w:t>
      </w:r>
    </w:p>
    <w:p w14:paraId="0F51E1EF" w14:textId="77777777" w:rsidR="00087269" w:rsidRPr="00087269" w:rsidRDefault="00087269" w:rsidP="00087269">
      <w:pPr>
        <w:jc w:val="both"/>
        <w:rPr>
          <w:u w:val="single"/>
        </w:rPr>
      </w:pPr>
      <w:r w:rsidRPr="00087269">
        <w:rPr>
          <w:u w:val="single"/>
        </w:rPr>
        <w:t>Ocenę dobrą (4) otrzymuje uczeń, który:</w:t>
      </w:r>
    </w:p>
    <w:p w14:paraId="0F51E1F0" w14:textId="77777777" w:rsidR="00087269" w:rsidRDefault="00087269" w:rsidP="00087269">
      <w:pPr>
        <w:jc w:val="both"/>
      </w:pPr>
      <w:r>
        <w:t>• nie opanował całego materiału określonego programem nauczania, ale nie utrudnia mu to</w:t>
      </w:r>
    </w:p>
    <w:p w14:paraId="0F51E1F1" w14:textId="77777777" w:rsidR="00087269" w:rsidRDefault="00087269" w:rsidP="00087269">
      <w:pPr>
        <w:jc w:val="both"/>
      </w:pPr>
      <w:r>
        <w:t xml:space="preserve"> głębszego i pełniejszego poznania wiedzy podstawowej,</w:t>
      </w:r>
    </w:p>
    <w:p w14:paraId="0F51E1F2" w14:textId="77777777" w:rsidR="00087269" w:rsidRDefault="00087269" w:rsidP="00087269">
      <w:pPr>
        <w:jc w:val="both"/>
      </w:pPr>
      <w:r>
        <w:t>• rozumie genezę, przebieg i skutki wielu zjawisk zachodzących we współczesnej Polsce i świecie,</w:t>
      </w:r>
    </w:p>
    <w:p w14:paraId="0F51E1F3" w14:textId="77777777" w:rsidR="00087269" w:rsidRDefault="00087269" w:rsidP="00087269">
      <w:pPr>
        <w:jc w:val="both"/>
      </w:pPr>
      <w:r>
        <w:t>• rozumie podstawowe reguły i procedury życia politycznego i gospodarczego,</w:t>
      </w:r>
    </w:p>
    <w:p w14:paraId="0F51E1F4" w14:textId="77777777" w:rsidR="00087269" w:rsidRDefault="00087269" w:rsidP="00087269">
      <w:pPr>
        <w:jc w:val="both"/>
      </w:pPr>
      <w:r>
        <w:t>• poprawnie posługuje się prostymi źródłami informacji,</w:t>
      </w:r>
    </w:p>
    <w:p w14:paraId="0F51E1F5" w14:textId="77777777" w:rsidR="00087269" w:rsidRDefault="00087269" w:rsidP="00087269">
      <w:pPr>
        <w:jc w:val="both"/>
      </w:pPr>
      <w:r>
        <w:t>• wykonuje samodzielnie typowe zadania polegające na ocenianiu, selekcjonowaniu, wartościowaniu, uzasadnianiu,</w:t>
      </w:r>
    </w:p>
    <w:p w14:paraId="0F51E1F6" w14:textId="77777777" w:rsidR="00087269" w:rsidRDefault="00087269" w:rsidP="00087269">
      <w:pPr>
        <w:jc w:val="both"/>
      </w:pPr>
      <w:r>
        <w:t>• umie formułować proste, typowe wypowiedzi ustne i pisemne.</w:t>
      </w:r>
    </w:p>
    <w:p w14:paraId="0F51E1F7" w14:textId="77777777" w:rsidR="00087269" w:rsidRPr="00087269" w:rsidRDefault="00087269" w:rsidP="00087269">
      <w:pPr>
        <w:jc w:val="both"/>
        <w:rPr>
          <w:u w:val="single"/>
        </w:rPr>
      </w:pPr>
      <w:r w:rsidRPr="00087269">
        <w:rPr>
          <w:u w:val="single"/>
        </w:rPr>
        <w:t>Ocenę dostateczną (3) otrzymuje uczeń, który:</w:t>
      </w:r>
    </w:p>
    <w:p w14:paraId="0F51E1F8" w14:textId="77777777" w:rsidR="00087269" w:rsidRDefault="00087269" w:rsidP="00087269">
      <w:pPr>
        <w:jc w:val="both"/>
      </w:pPr>
      <w:r>
        <w:t>• opanował minimum wiadomości określonych programem nauczania,</w:t>
      </w:r>
    </w:p>
    <w:p w14:paraId="0F51E1F9" w14:textId="77777777" w:rsidR="00087269" w:rsidRDefault="00087269" w:rsidP="00087269">
      <w:pPr>
        <w:jc w:val="both"/>
      </w:pPr>
      <w:r>
        <w:t>• potrafi formułować schematyczne wypowiedzi ustne i pisemne,</w:t>
      </w:r>
    </w:p>
    <w:p w14:paraId="0F51E1FA" w14:textId="77777777" w:rsidR="00087269" w:rsidRDefault="00087269" w:rsidP="00087269">
      <w:pPr>
        <w:jc w:val="both"/>
      </w:pPr>
      <w:r>
        <w:t>• umie posługiwać się, często pod kierunkiem nauczyciela prostymi środkami dydaktycznymi wykorzystanymi na lekcji.</w:t>
      </w:r>
    </w:p>
    <w:p w14:paraId="0F51E1FB" w14:textId="77777777" w:rsidR="00087269" w:rsidRPr="00087269" w:rsidRDefault="00087269" w:rsidP="00087269">
      <w:pPr>
        <w:jc w:val="both"/>
        <w:rPr>
          <w:u w:val="single"/>
        </w:rPr>
      </w:pPr>
      <w:r w:rsidRPr="00087269">
        <w:rPr>
          <w:u w:val="single"/>
        </w:rPr>
        <w:t>Ocenę dopuszczającą (2) otrzymuje uczeń, który:</w:t>
      </w:r>
    </w:p>
    <w:p w14:paraId="0F51E1FC" w14:textId="77777777" w:rsidR="00087269" w:rsidRDefault="00087269" w:rsidP="00087269">
      <w:pPr>
        <w:jc w:val="both"/>
      </w:pPr>
      <w:r>
        <w:t>• ma braki w wiadomościach, nie opanował także wszystkich umiejętności przewidzianych w programie, ale nie uniemożliwia mu to dalszego poznawania treści programowych w następnych etapach edukacji,</w:t>
      </w:r>
    </w:p>
    <w:p w14:paraId="0F51E1FD" w14:textId="77777777" w:rsidR="00087269" w:rsidRDefault="00087269" w:rsidP="00087269">
      <w:pPr>
        <w:jc w:val="both"/>
      </w:pPr>
      <w:r>
        <w:t>• zadania i polecenia, które uczeń wykonuje, często przy znacznej pomocy nauczyciela, mają niewielki stopień trudności,</w:t>
      </w:r>
    </w:p>
    <w:p w14:paraId="0F51E1FE" w14:textId="77777777" w:rsidR="00087269" w:rsidRDefault="00087269" w:rsidP="00087269">
      <w:pPr>
        <w:jc w:val="both"/>
      </w:pPr>
      <w:r>
        <w:t>• zeszyt prowadzi niesystematycznie, nie wykonał wszystkich prac lekcyjnych i domowych.</w:t>
      </w:r>
    </w:p>
    <w:p w14:paraId="0F51E1FF" w14:textId="77777777" w:rsidR="00087269" w:rsidRPr="00087269" w:rsidRDefault="00087269" w:rsidP="00087269">
      <w:pPr>
        <w:jc w:val="both"/>
        <w:rPr>
          <w:u w:val="single"/>
        </w:rPr>
      </w:pPr>
      <w:r w:rsidRPr="00087269">
        <w:rPr>
          <w:u w:val="single"/>
        </w:rPr>
        <w:t>Ocenę niedostateczną (1) może otrzymać uczeń, który:</w:t>
      </w:r>
    </w:p>
    <w:p w14:paraId="0F51E200" w14:textId="77777777" w:rsidR="00087269" w:rsidRDefault="00087269" w:rsidP="00087269">
      <w:pPr>
        <w:jc w:val="both"/>
      </w:pPr>
      <w:r>
        <w:t>• nie opanował wiadomości i umiejętności przewidzianych programem nauczania,</w:t>
      </w:r>
    </w:p>
    <w:p w14:paraId="0F51E201" w14:textId="77777777" w:rsidR="00087269" w:rsidRDefault="00087269" w:rsidP="00087269">
      <w:pPr>
        <w:jc w:val="both"/>
      </w:pPr>
      <w:r>
        <w:lastRenderedPageBreak/>
        <w:t>• nie potrafi, nawet przy znacznej pomocy nauczyciela, korzystać z prostych środków dydaktycznych,</w:t>
      </w:r>
    </w:p>
    <w:p w14:paraId="0F51E202" w14:textId="77777777" w:rsidR="00087269" w:rsidRDefault="00087269" w:rsidP="00087269">
      <w:pPr>
        <w:jc w:val="both"/>
      </w:pPr>
      <w:r>
        <w:t>• nie potrafi formułować nawet bardzo prostych wypowiedzi ustnych i pisemnych ponieważ nie zna i nie rozumie podstawowej terminologii stosowanej na lekcjach,</w:t>
      </w:r>
    </w:p>
    <w:p w14:paraId="0F51E203" w14:textId="77777777" w:rsidR="00087269" w:rsidRDefault="00087269" w:rsidP="00087269">
      <w:pPr>
        <w:jc w:val="both"/>
      </w:pPr>
      <w:r>
        <w:t>• nie prowadzi zeszytu.</w:t>
      </w:r>
    </w:p>
    <w:p w14:paraId="0F51E204" w14:textId="77777777" w:rsidR="009310F1" w:rsidRDefault="00182F39" w:rsidP="0008726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Anna Kandzia</w:t>
      </w:r>
    </w:p>
    <w:sectPr w:rsidR="009310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514"/>
    <w:rsid w:val="00087269"/>
    <w:rsid w:val="00182F39"/>
    <w:rsid w:val="004E56B8"/>
    <w:rsid w:val="00704514"/>
    <w:rsid w:val="009310F1"/>
    <w:rsid w:val="00A9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E1CB"/>
  <w15:chartTrackingRefBased/>
  <w15:docId w15:val="{53E5699C-C89D-44CA-9F21-36315057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 K</cp:lastModifiedBy>
  <cp:revision>2</cp:revision>
  <dcterms:created xsi:type="dcterms:W3CDTF">2024-09-03T12:09:00Z</dcterms:created>
  <dcterms:modified xsi:type="dcterms:W3CDTF">2024-09-03T12:09:00Z</dcterms:modified>
</cp:coreProperties>
</file>