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1032" w:tblpY="3061"/>
        <w:tblW w:w="15840" w:type="dxa"/>
        <w:tblLayout w:type="fixed"/>
        <w:tblLook w:val="0000" w:firstRow="0" w:lastRow="0" w:firstColumn="0" w:lastColumn="0" w:noHBand="0" w:noVBand="0"/>
      </w:tblPr>
      <w:tblGrid>
        <w:gridCol w:w="1980"/>
        <w:gridCol w:w="1417"/>
        <w:gridCol w:w="3199"/>
        <w:gridCol w:w="3244"/>
        <w:gridCol w:w="2257"/>
        <w:gridCol w:w="1271"/>
        <w:gridCol w:w="283"/>
        <w:gridCol w:w="284"/>
        <w:gridCol w:w="345"/>
        <w:gridCol w:w="284"/>
        <w:gridCol w:w="283"/>
        <w:gridCol w:w="284"/>
        <w:gridCol w:w="283"/>
        <w:gridCol w:w="426"/>
      </w:tblGrid>
      <w:tr w:rsidR="00DB3228" w:rsidRPr="001035BA" w14:paraId="1F353A64" w14:textId="77777777" w:rsidTr="00175685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A5E" w14:textId="7B620DB8" w:rsidR="00DB3228" w:rsidRPr="001035BA" w:rsidRDefault="00DB3228" w:rsidP="00175685">
            <w:pPr>
              <w:spacing w:after="0"/>
              <w:ind w:left="164"/>
              <w:jc w:val="center"/>
              <w:rPr>
                <w:rFonts w:ascii="Times New Roman" w:hAnsi="Times New Roman" w:cs="Times New Roman"/>
                <w:b/>
              </w:rPr>
            </w:pPr>
            <w:r w:rsidRPr="001035BA">
              <w:rPr>
                <w:rFonts w:ascii="Times New Roman" w:hAnsi="Times New Roman" w:cs="Times New Roman"/>
                <w:b/>
              </w:rPr>
              <w:t xml:space="preserve">Sfera wspomagania dziecka </w:t>
            </w:r>
            <w:r w:rsidRPr="001035BA">
              <w:rPr>
                <w:rFonts w:ascii="Times New Roman" w:hAnsi="Times New Roman" w:cs="Times New Roman"/>
                <w:b/>
              </w:rPr>
              <w:br/>
              <w:t>w rozwoju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A5F" w14:textId="77777777" w:rsidR="00DB3228" w:rsidRPr="001035BA" w:rsidRDefault="00DB3228" w:rsidP="001756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Obszar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A60" w14:textId="77777777" w:rsidR="00DB3228" w:rsidRPr="001035BA" w:rsidRDefault="00DB3228" w:rsidP="001756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Treści wychowawczo - profilaktyczne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A61" w14:textId="77777777" w:rsidR="00DB3228" w:rsidRPr="001035BA" w:rsidRDefault="00DB3228" w:rsidP="001756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A62" w14:textId="77777777" w:rsidR="00DB3228" w:rsidRPr="001035BA" w:rsidRDefault="00DB3228" w:rsidP="001756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A63" w14:textId="77777777" w:rsidR="00DB3228" w:rsidRPr="001035BA" w:rsidRDefault="00DB3228" w:rsidP="00175685">
            <w:pPr>
              <w:spacing w:after="0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Klasy</w:t>
            </w:r>
          </w:p>
        </w:tc>
      </w:tr>
      <w:tr w:rsidR="00B63DA1" w:rsidRPr="001035BA" w14:paraId="1F353A72" w14:textId="58F7AFF3" w:rsidTr="00175685">
        <w:trPr>
          <w:trHeight w:val="161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65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66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A67" w14:textId="77777777" w:rsidR="0039557A" w:rsidRPr="001035BA" w:rsidRDefault="0039557A" w:rsidP="00175685">
            <w:pPr>
              <w:spacing w:after="0"/>
              <w:ind w:left="-10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A68" w14:textId="514D7179" w:rsidR="0039557A" w:rsidRPr="001035BA" w:rsidRDefault="34CE3EBE" w:rsidP="001756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4CE3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353A69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353A6A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6B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6C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6D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6E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6F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70" w14:textId="2302D1DF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71" w14:textId="18A2690E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DCBD" w14:textId="29A5068B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63DA1" w:rsidRPr="001035BA" w14:paraId="1F353A85" w14:textId="6A04BE19" w:rsidTr="00175685">
        <w:trPr>
          <w:trHeight w:val="239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353A75" w14:textId="75255036" w:rsidR="0039557A" w:rsidRPr="001035BA" w:rsidRDefault="0039557A" w:rsidP="001756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SFERA FIZYCZNA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76" w14:textId="1AB9FECB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Zdrowie, edukacja zdrowotna, bezpieczeństwo fizyczne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77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1.Zna i przestrzega zasad bezpiecznego zachowania na terenie szkoły (sala lekcyjna, gimnastyczna, korytarz, boisko, jadalnia świetlica itd.)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78" w14:textId="22829FE8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Zapoznanie z zasadami obowiązującymi na terenie szkoły. Zapoznanie z regulaminami </w:t>
            </w:r>
            <w:proofErr w:type="spell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 w:rsidR="00D3731F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imnastycznych i innych </w:t>
            </w:r>
            <w:proofErr w:type="spell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oraz pomieszczeń szkolnych (pogadanki i prelekcje w ramach zajęć</w:t>
            </w:r>
            <w:r w:rsidR="00D3731F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ychowawczych)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79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1F353A7A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1F353A7B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7C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  <w:p w14:paraId="1F353A7D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7E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7F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80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81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82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83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84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134" w14:textId="3AF8CEC6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63DA1" w:rsidRPr="001035BA" w14:paraId="1F353A98" w14:textId="39B9DC01" w:rsidTr="00175685">
        <w:trPr>
          <w:trHeight w:val="212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86" w14:textId="77777777" w:rsidR="0039557A" w:rsidRPr="001035BA" w:rsidRDefault="0039557A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87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88" w14:textId="77777777" w:rsidR="0039557A" w:rsidRPr="001035BA" w:rsidRDefault="0039557A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1a.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Stosuje się do zasad bezpieczeństwa w szkole, odnajduje drogę ewakuacyjną, rozpoznaje znaki i symbole informujące o różnych rodzajach niebezpieczeństw oraz zachowuje się zgodnie z informacją w nich zawartą; stosuje zasady 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bezpiecznej zabawy w różnych warunkach i porach roku.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89" w14:textId="7A60F7F2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Zapoznanie z drogą ewakuacyjną, przeprowadzenie ćwiczeń ewakuacji z budynku, udział w próbnym alarmie </w:t>
            </w:r>
            <w:proofErr w:type="gram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p.poż</w:t>
            </w:r>
            <w:proofErr w:type="gramEnd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53A8A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Zapoznanie uczniów z zasadami postępowania na 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wypadek podłożenia ładunku wybuchowego.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8B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</w:t>
            </w:r>
          </w:p>
          <w:p w14:paraId="1F353A8C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1F353A8D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dyrektor, </w:t>
            </w:r>
          </w:p>
          <w:p w14:paraId="1F353A8E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inspektor BHP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8F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14:paraId="1F353A90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91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92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93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94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95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96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97" w14:textId="77777777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DD85" w14:textId="76215852" w:rsidR="0039557A" w:rsidRPr="001035BA" w:rsidRDefault="0039557A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AB7" w14:textId="21A74F65" w:rsidTr="00175685">
        <w:trPr>
          <w:trHeight w:val="135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A8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A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A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1b. Dba o bezpieczeństwo swoje i innych, bezpiecznie posługuje się prostymi narzędziami.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AB" w14:textId="75150B0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Pogadanki i prelekcje szczególnie w ramach lekcji wychowania fizycznego, plastyki, techniki, fizyki, chemii.</w:t>
            </w:r>
          </w:p>
          <w:p w14:paraId="1F353AAC" w14:textId="303ECF15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A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1F353AAE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AF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cały rok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B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B1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B2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B3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B4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B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B6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9F0C" w14:textId="1A2A9183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AC8" w14:textId="1332C7DA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B8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B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B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2. Zna zasady bezpiecznego zachowania się nad wodą, w górach w różnych porach roku.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BB" w14:textId="2ECD85DD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Udział w ogólnopolskich akcjach „Bezpieczne ferie i wakacje” (konkursy, prezentacje, prelekcje)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B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1F353AB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BE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styczeń,</w:t>
            </w:r>
          </w:p>
          <w:p w14:paraId="1F353ABF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  <w:p w14:paraId="1F353AC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C1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C2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C3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C4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C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C6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C7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B058" w14:textId="6E1D1D1D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AD6" w14:textId="292D2A8B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C9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C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CB" w14:textId="77777777" w:rsidR="00D11709" w:rsidRPr="001035BA" w:rsidRDefault="00D11709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2a.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Potrafi właściwie zachować się w sytuacji zagrożenia zdrowia własnego i innych.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CC" w14:textId="7EA2762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Szkolenie z zakresu I pomocy przedmedycznej.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C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nauczyciele przyrody, biologii, wychowania fizycznego, pielęgniarka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CE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CF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D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D1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D2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D3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D4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D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7A5" w14:textId="6DF2C929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AE4" w14:textId="7970A4D7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D7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D8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D9" w14:textId="77777777" w:rsidR="00D11709" w:rsidRPr="001035BA" w:rsidRDefault="00D11709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2b. P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osługuje się numerami telefonów alarmowych, formułuje komunikat – wezwanie o 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pomoc: Policji, Pogotowia Ratunkowego, Straży Pożarnej.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DA" w14:textId="399BB8D8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wychowawcze „Jak postępować w sytuacjach zagrożenia życia i zdrowia”.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D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nauczyciele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D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D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DE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DF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E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E1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E2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E3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C470" w14:textId="161C0BD4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AF3" w14:textId="417D8753" w:rsidTr="00175685">
        <w:trPr>
          <w:trHeight w:val="211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E5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E6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E7" w14:textId="77777777" w:rsidR="00D11709" w:rsidRPr="001035BA" w:rsidRDefault="00D11709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2c. Ma świadomość istnienia zagrożeń ze środowiska naturalnego, np. nagła zmiana pogody, huragan, ulewne deszcze, burza, susza oraz ich następstwa: powódź, pożar, piorun; określa odpowiednie sposoby zachowania się człowieka w takich sytuacjach.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E8" w14:textId="260F07EB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Zajęcia edukacyjne podczas lekcji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E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1F353AE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E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E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E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EE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EF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F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F1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F2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4602" w14:textId="4CFE8713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B03" w14:textId="66F79DDE" w:rsidTr="00175685">
        <w:trPr>
          <w:trHeight w:val="20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F4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AF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F6" w14:textId="77777777" w:rsidR="00D11709" w:rsidRPr="001035BA" w:rsidRDefault="00D11709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3.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Bezpiecznie uczestniczy w ruchu drogowym jako pieszy, pasażer i rowerzysta.</w:t>
            </w:r>
          </w:p>
          <w:p w14:paraId="7514E601" w14:textId="77777777" w:rsidR="00F57663" w:rsidRDefault="00F5766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116B4" w14:textId="77777777" w:rsidR="00F57663" w:rsidRDefault="00F5766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6B84F" w14:textId="77777777" w:rsidR="00F57663" w:rsidRDefault="00F5766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53AF7" w14:textId="299CAD3C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F8" w14:textId="29AF86DB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Zajęcia wychowawcze dotyczące bezpieczeństwa komunikacyjnego (prelekcje, konkursy, spotkanie z policjantem).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F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nauczyciele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AF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F353AF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F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F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FE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AFF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0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01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02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46E2" w14:textId="5B90D38B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B12" w14:textId="317B0471" w:rsidTr="00175685">
        <w:trPr>
          <w:trHeight w:val="20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04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0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06" w14:textId="77777777" w:rsidR="00D11709" w:rsidRPr="001035BA" w:rsidRDefault="00E5367E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3a.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Rozróżnia podstawowe znaki drogowe, stosuje przepisy bezpieczeństwa w ruchu drogowym i miejscach publicznych; przestrzega zasad zachowania się w środkach publicznego transportu zbiorowego.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07" w14:textId="4DD55A25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Udział w programie edukacyjnym „Akademia Bezpiecznego Puchatka”.</w:t>
            </w:r>
          </w:p>
          <w:p w14:paraId="1F353B08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Prelekcje i pogadanki podczas zajęć z wychowawcą oraz w ramach realizacji podstawy programowej w klasach I-III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0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0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0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0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0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0E" w14:textId="1CF8F6F2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0F" w14:textId="4B51D22D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10" w14:textId="673730A3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11" w14:textId="10E974EC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F54" w14:textId="1E71DAF4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09" w:rsidRPr="001035BA" w14:paraId="1F353B20" w14:textId="529518F5" w:rsidTr="00175685">
        <w:trPr>
          <w:trHeight w:val="8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13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14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15" w14:textId="77777777" w:rsidR="00D11709" w:rsidRPr="001035BA" w:rsidRDefault="00D11709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16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Przygotowanie uczniów do egzaminu na kartę rowerową.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17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 techniki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18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1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1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1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1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1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1E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1F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568E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709" w:rsidRPr="001035BA" w14:paraId="1F353B33" w14:textId="20EC6C0E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21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22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23" w14:textId="77777777" w:rsidR="00D11709" w:rsidRPr="001035BA" w:rsidRDefault="00D11709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4. Dba o bezpieczeństwo własne i innych uczestników grupy, w tym</w:t>
            </w:r>
          </w:p>
          <w:p w14:paraId="1F353B24" w14:textId="77777777" w:rsidR="00D11709" w:rsidRPr="001035BA" w:rsidRDefault="00D11709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bezpieczeństwo związane z komunikacją za pomocą nowych technologii.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25" w14:textId="0CF02E70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Prelekcje, warsztaty i zajęcia wychowawcze dotyczące bezpiecznego zachowania się w cyberprzestrzeni i w realnym świecie.</w:t>
            </w:r>
          </w:p>
          <w:p w14:paraId="1F353B26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Obchody Dnia Bezpiecznego Internetu.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27" w14:textId="3DA880BE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1F353B28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pedagog, nauczyciele</w:t>
            </w:r>
          </w:p>
          <w:p w14:paraId="1F353B2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2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F353B2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2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2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2E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2F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3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31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32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1946" w14:textId="5E106E0F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B43" w14:textId="19BEF313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34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3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36" w14:textId="77777777" w:rsidR="00D11709" w:rsidRPr="001035BA" w:rsidRDefault="00D11709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4a.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Stosuje zasady bezpieczeństwa podczas korzystania z urządzeń cyfrowych.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37" w14:textId="213CCC9F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Zajęcia z wychowawcą na temat korzystania z sieci internetowej przy wykorzystaniu elementów programów i projektów: „Cybernauci – Bądź bezpieczny w </w:t>
            </w:r>
            <w:proofErr w:type="gram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sieci”„</w:t>
            </w:r>
            <w:proofErr w:type="spellStart"/>
            <w:proofErr w:type="gramEnd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Sieciaki</w:t>
            </w:r>
            <w:proofErr w:type="spellEnd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”, „Owce w sieci”, „Bezpieczne </w:t>
            </w:r>
            <w:proofErr w:type="spell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Interneciaki</w:t>
            </w:r>
            <w:proofErr w:type="spellEnd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1F353B38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Zajęcia edukacyjne w ramach lekcji informatycznych i zajęć z wychowawcą.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3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pedagog, nauczyciel informatyki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3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F353B3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3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3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3E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3F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4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41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42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D3E7" w14:textId="375B2B3D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B53" w14:textId="6E952DD2" w:rsidTr="00175685">
        <w:trPr>
          <w:trHeight w:val="198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44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4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46" w14:textId="77777777" w:rsidR="00D11709" w:rsidRPr="001035BA" w:rsidRDefault="00D11709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4b. Respektuje ograniczenia związane z czasem pracy z urządzeniami cyfrowymi oraz stosuje zasady netykiety.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47" w14:textId="3482BED0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Obchody Dnia Bezpiecznego Internetu – konkursy, zajęcia edukacyjne, projekcje filmów profilaktycznych.</w:t>
            </w:r>
          </w:p>
          <w:p w14:paraId="1F353B48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4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pedagog, nauczyciel informatyki</w:t>
            </w:r>
          </w:p>
          <w:p w14:paraId="1F353B4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4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4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4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4E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4F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5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51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52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D503" w14:textId="3F968B51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B7E" w14:textId="4FFED858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70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71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72" w14:textId="77777777" w:rsidR="00D11709" w:rsidRPr="001035BA" w:rsidRDefault="00D11709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5.Zna zasady zdrowego stylu życia.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73" w14:textId="16DEFD3E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Zajęcia edukacyjne w ramach lekcji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74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pedagog, nauczyciel przyrody, biologii, wychowania fizycznego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7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F353B76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77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78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7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7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7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7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7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9775" w14:textId="0D6B7932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B8E" w14:textId="4B65E668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7F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8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81" w14:textId="77777777" w:rsidR="00D11709" w:rsidRPr="001035BA" w:rsidRDefault="00D11709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5a. Dba o higienę oraz estetykę własną i otoczenia.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82" w14:textId="53FEB64A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Zajęcia informacyjno-edukacyjne na temat higieny w ramach zajęć z wychowawcą oraz lekcji biologii.</w:t>
            </w:r>
          </w:p>
          <w:p w14:paraId="1F353B83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84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nauczyciel biologii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8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F353B86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87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88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8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8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8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8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8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FE72" w14:textId="6F1533AD" w:rsidR="00D11709" w:rsidRPr="001035BA" w:rsidRDefault="003F13BC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B9D" w14:textId="052D0B49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8F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9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91" w14:textId="77777777" w:rsidR="00D11709" w:rsidRPr="001035BA" w:rsidRDefault="00D11709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5b. Ubiera się odpowiednio do stanu pogody, poszukuje informacji na temat pogody wykorzystując np. Internet.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16CF" w14:textId="49BBC20B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Zajęcia edukacyjne w ramach zajęć edukacji wczesnoszkolnej oraz lekcji przyrody, biologii, geografii.</w:t>
            </w:r>
          </w:p>
          <w:p w14:paraId="19A69C6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2598E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53B92" w14:textId="27C9DD7A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93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nauczyciele przyrody, biologii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94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F353B9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96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97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98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9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9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9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9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96EF" w14:textId="1B6C5CC0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BAE" w14:textId="15BC7CB5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9E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9F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A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5c.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Dba o aktywny wypoczynek podejmując aktywność fizyczną w różnych warunkach atmosferycznych.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A1" w14:textId="430FF830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Udział w zajęciach plenerowych, zabawach na placu zabaw.</w:t>
            </w:r>
          </w:p>
          <w:p w14:paraId="71700717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Organizacja Dnia Sportu.</w:t>
            </w:r>
          </w:p>
          <w:p w14:paraId="1F353BA2" w14:textId="4949B880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A3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1F353BA4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 świetlicy, wychowania fizycznego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A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F353BA6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A7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A8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A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A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A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A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A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E957" w14:textId="272EF09E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BBE" w14:textId="1CB825C6" w:rsidTr="00175685">
        <w:trPr>
          <w:trHeight w:val="16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AF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B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B1" w14:textId="77777777" w:rsidR="00D11709" w:rsidRPr="001035BA" w:rsidRDefault="00D11709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5d.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Bierze udział w różnych formach aktywności ruchowej i fizycznej podczas zajęć lekcyjnych, świetlicowych i pozalekcyjnych.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B2" w14:textId="56B11B42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Udział uczniów w różnorodnych formach aktywności: zajęciach sportowych, treningach i zawodach sportowych i pożarniczych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B3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1F353BB4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 świetlicy, wychowania fizycznego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B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F353BB6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B7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B8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B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B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B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BC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BD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DF64" w14:textId="4ED1A016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709" w:rsidRPr="001035BA" w14:paraId="1F353BCC" w14:textId="7421768E" w:rsidTr="00175685">
        <w:trPr>
          <w:trHeight w:val="83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BF" w14:textId="77777777" w:rsidR="00D11709" w:rsidRPr="001035BA" w:rsidRDefault="00D11709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C0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C1" w14:textId="77777777" w:rsidR="00D11709" w:rsidRPr="001035BA" w:rsidRDefault="00D11709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5e.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Przygotowuje posiłki służące utrzymaniu zdrowia.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C2" w14:textId="636F9A4D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Zajęcia wychowawcze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C3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C4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C5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C6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C7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C8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C9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CA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CB" w14:textId="77777777" w:rsidR="00D11709" w:rsidRPr="001035BA" w:rsidRDefault="00D11709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1D65" w14:textId="5AF738CB" w:rsidR="00D11709" w:rsidRPr="001035BA" w:rsidRDefault="003F13BC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14:paraId="6075778B" w14:textId="77777777" w:rsidTr="00175685">
        <w:trPr>
          <w:trHeight w:val="83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B2A162" w14:textId="77777777" w:rsidR="00DE4493" w:rsidRDefault="00DE4493" w:rsidP="0017568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625" w14:textId="77777777" w:rsidR="00DE4493" w:rsidRDefault="00DE4493" w:rsidP="00175685"/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A261" w14:textId="07E62721" w:rsidR="00DE4493" w:rsidRDefault="00DE4493" w:rsidP="001756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5f,</w:t>
            </w:r>
            <w:r w:rsidRPr="6B62E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Działania profilaktyczne mające na celu zapobieganie chorobom.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3AD7" w14:textId="33FD9549" w:rsidR="00DE4493" w:rsidRDefault="00DE4493" w:rsidP="00175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Pogadanki, lekcje wychowawcze poświęcone chorobom. </w:t>
            </w:r>
          </w:p>
          <w:p w14:paraId="470D8965" w14:textId="32DABB93" w:rsidR="00DE4493" w:rsidRDefault="00DE4493" w:rsidP="00175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eastAsia="Times New Roman" w:hAnsi="Times New Roman" w:cs="Times New Roman"/>
                <w:sz w:val="24"/>
                <w:szCs w:val="24"/>
              </w:rPr>
              <w:t>W przypadku zagrożenia epidemiologicznego wdrożenie opracowanych procedur bezpieczeństwa w okresie pandemii</w:t>
            </w:r>
          </w:p>
          <w:p w14:paraId="4DF6C263" w14:textId="57C9FE57" w:rsidR="00DE4493" w:rsidRDefault="00DE4493" w:rsidP="00175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Dnia Zdrowia.  Kontakty z rodzicami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4153" w14:textId="649530B0" w:rsidR="00DE4493" w:rsidRDefault="00DE4493" w:rsidP="001756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biologii, Pielęgniarka szkolna Wychowawcy, Wszyscy nauczyciele Dyrekcja,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6A63" w14:textId="22FC079C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CE3EBE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ABD8" w14:textId="45DC41DD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183E" w14:textId="2DD7A370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94A6" w14:textId="44A5C598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2459" w14:textId="269A441E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9A04" w14:textId="0733FBF5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E3EC" w14:textId="70559D4C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F700" w14:textId="1F806EC3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6B27" w14:textId="1D25F5F3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BDC" w14:textId="62FD647B" w:rsidTr="00175685">
        <w:trPr>
          <w:trHeight w:val="83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CD" w14:textId="77777777" w:rsidR="00DE4493" w:rsidRPr="001035BA" w:rsidRDefault="00DE4493" w:rsidP="00175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BC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CF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5f. Wymienia wartości odżywcze produktów żywnościowych; ma świadomość znaczenia odpowiedniej diety dla utrzymania zdrowia, ogranicza spożywanie posiłków o 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niskich wartościach odżywczych i niezdrowych, zachowuje umiar</w:t>
            </w:r>
          </w:p>
          <w:p w14:paraId="7FE050AD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 spożywaniu produktów słodzonych, zna konsekwencje zjadania ich w namiarze.</w:t>
            </w:r>
          </w:p>
          <w:p w14:paraId="6E73715D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353BD0" w14:textId="5B83E84B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D1" w14:textId="1271A598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Zajęcia wychowawcze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Udział w programie „Owoce w szkole”.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D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1F353BD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D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D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D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D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D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D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D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D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A1D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93" w:rsidRPr="001035BA" w14:paraId="0BC70491" w14:textId="2C06EDEC" w:rsidTr="00175685">
        <w:trPr>
          <w:trHeight w:val="36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954C48" w14:textId="557AECE0" w:rsidR="00DE4493" w:rsidRPr="001035BA" w:rsidRDefault="00DE4493" w:rsidP="001756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SFERA INTELEKTUALNA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417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1B15" w14:textId="73FCECEA" w:rsidR="00DE4493" w:rsidRPr="001035BA" w:rsidRDefault="00DE4493" w:rsidP="00175685">
            <w:pPr>
              <w:pStyle w:val="Default"/>
            </w:pPr>
            <w:r w:rsidRPr="001035BA">
              <w:rPr>
                <w:b/>
                <w:bCs/>
              </w:rPr>
              <w:t xml:space="preserve">1. </w:t>
            </w:r>
            <w:r w:rsidRPr="001035BA">
              <w:t xml:space="preserve">Stworzenie warunków do rozwoju (zapewnienie wszystkim uczniom w tym </w:t>
            </w:r>
            <w:proofErr w:type="gramStart"/>
            <w:r w:rsidRPr="001035BA">
              <w:t>ze</w:t>
            </w:r>
            <w:proofErr w:type="gramEnd"/>
            <w:r w:rsidRPr="001035BA">
              <w:t xml:space="preserve"> specjalnymi potrzebami edukacyjnymi) rozwoju na miarę ich możliwości): </w:t>
            </w:r>
          </w:p>
          <w:p w14:paraId="1F92ACC1" w14:textId="5F5B4E42" w:rsidR="00DE4493" w:rsidRPr="001035BA" w:rsidRDefault="00DE4493" w:rsidP="00175685">
            <w:pPr>
              <w:pStyle w:val="Default"/>
            </w:pPr>
            <w:r w:rsidRPr="001035BA">
              <w:t xml:space="preserve">- Motywowanie i kształtowanie właściwej postawy wobec nauki i pracy </w:t>
            </w:r>
          </w:p>
          <w:p w14:paraId="58FA1D76" w14:textId="644B803F" w:rsidR="00DE4493" w:rsidRPr="001035BA" w:rsidRDefault="00DE4493" w:rsidP="00175685">
            <w:pPr>
              <w:pStyle w:val="Default"/>
            </w:pPr>
            <w:r w:rsidRPr="001035BA">
              <w:t xml:space="preserve">- Wyrównywanie szans edukacyjnych </w:t>
            </w:r>
            <w:r>
              <w:t>dzieci z trudnościami edukacyjnymi</w:t>
            </w:r>
          </w:p>
          <w:p w14:paraId="398968B9" w14:textId="29D43D1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- Rozpoznanie i rozwijanie możliwości, uzdolnień i zainteresowań uczniów, wyłanianie talentów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54E6" w14:textId="29070D73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 lekcje wychowawcze, spotkania z pedagogiem, psychologiem, zajęcia dydaktyczno-wyrównawcze, specjalistyczne, spotkania z pedagogiem, doradcą zawodowym, udział w konkursach, występach, wycieczkach, wyjściach, ankiety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F7A3" w14:textId="5969CAAB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nauczyciele,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wychowawcy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doradca zawodowy, specjaliści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FA42" w14:textId="29B510D6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 ciągu roku szkolnego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B236" w14:textId="21E78050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B63" w14:textId="4932436C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086" w14:textId="28514F3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F388" w14:textId="5258C7AC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961A" w14:textId="32F0F165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A4A" w14:textId="60697659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F05E" w14:textId="48EE192F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464F" w14:textId="1F97A924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7E7DEB58" w14:textId="0C7A9C01" w:rsidTr="00175685">
        <w:trPr>
          <w:trHeight w:val="261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02BF89" w14:textId="77777777" w:rsidR="00DE4493" w:rsidRPr="001035BA" w:rsidRDefault="00DE4493" w:rsidP="001756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D7A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857E" w14:textId="412725E4" w:rsidR="00DE4493" w:rsidRPr="001035BA" w:rsidRDefault="00DE4493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2. Rozwijanie kompetencji cyfrowych uczniów, w tym bezpieczne i celowe wykorzystanie technologii informacyjno-komunikacyjnych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sztucznej inteligencji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796" w14:textId="22C113D0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 prowadzenie zajęć z wykorzystaniem 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robotyka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- lekcje wychowawcze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- spotkania z pedagogiem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7868" w14:textId="21B328E9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wychowawcy</w:t>
            </w:r>
          </w:p>
          <w:p w14:paraId="4EC30419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11683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97ADA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E02D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F62A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E7E9A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88627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45C9" w14:textId="3C516DC3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EBA9" w14:textId="19961BEC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A2B6" w14:textId="2EB9F44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04BF" w14:textId="2EDDA6A2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EB0E" w14:textId="084E4FF9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3F7E" w14:textId="3F5EC2FF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A295" w14:textId="316B8BAD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17DA" w14:textId="05DA39ED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7E92" w14:textId="18407D7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4623F0BE" w14:textId="7B82FB80" w:rsidTr="00175685">
        <w:trPr>
          <w:trHeight w:val="111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C62CC" w14:textId="77777777" w:rsidR="00DE4493" w:rsidRPr="001035BA" w:rsidRDefault="00DE4493" w:rsidP="001756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37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3137" w14:textId="5A858E08" w:rsidR="00DE4493" w:rsidRPr="007C335B" w:rsidRDefault="00DE4493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5B">
              <w:rPr>
                <w:rFonts w:ascii="Times New Roman" w:hAnsi="Times New Roman" w:cs="Times New Roman"/>
                <w:sz w:val="24"/>
                <w:szCs w:val="24"/>
              </w:rPr>
              <w:t>3. Podnoszenie efektów kształcenia poprzez uświadamianie wagi edukacji i wyników egzaminów zewnętrznych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F946" w14:textId="46101C03" w:rsidR="00DE4493" w:rsidRPr="007C335B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5B">
              <w:rPr>
                <w:rFonts w:ascii="Times New Roman" w:hAnsi="Times New Roman" w:cs="Times New Roman"/>
                <w:sz w:val="24"/>
                <w:szCs w:val="24"/>
              </w:rPr>
              <w:t xml:space="preserve">- zajęcia edukacyjne, zajęcia dodatkowe </w:t>
            </w:r>
            <w:r w:rsidRPr="007C335B">
              <w:rPr>
                <w:rFonts w:ascii="Times New Roman" w:hAnsi="Times New Roman" w:cs="Times New Roman"/>
                <w:sz w:val="24"/>
                <w:szCs w:val="24"/>
              </w:rPr>
              <w:br/>
              <w:t>- lekcje wychowawcze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DAA7" w14:textId="183EED5C" w:rsidR="00DE4493" w:rsidRPr="007C335B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5B">
              <w:rPr>
                <w:rFonts w:ascii="Times New Roman" w:hAnsi="Times New Roman" w:cs="Times New Roman"/>
                <w:sz w:val="24"/>
                <w:szCs w:val="24"/>
              </w:rPr>
              <w:t>nauczyciele,</w:t>
            </w:r>
            <w:r w:rsidRPr="007C335B">
              <w:rPr>
                <w:rFonts w:ascii="Times New Roman" w:hAnsi="Times New Roman" w:cs="Times New Roman"/>
                <w:sz w:val="24"/>
                <w:szCs w:val="24"/>
              </w:rPr>
              <w:br/>
              <w:t>wychowawcy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2BE9" w14:textId="1FBFEACE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4B0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47E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5CE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EAF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088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555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DD06" w14:textId="01D48D7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4653" w14:textId="7D1AA262" w:rsidR="00DE4493" w:rsidRPr="001035BA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08B2D3B1" w14:textId="731E4CA0" w:rsidTr="00175685">
        <w:trPr>
          <w:trHeight w:val="123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DB146" w14:textId="77777777" w:rsidR="00DE4493" w:rsidRPr="001035BA" w:rsidRDefault="00DE4493" w:rsidP="001756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6D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0F91" w14:textId="233FD0C0" w:rsidR="00DE4493" w:rsidRPr="001035BA" w:rsidRDefault="00DE4493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. Uczenie planowania i dobrej organizacji własnej pracy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E918" w14:textId="4919C43A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 zajęcia edukacyjne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- lekcje wychowawcze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- spotkania z pedagogiem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1922" w14:textId="1FE902B6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pedagog, nauczyciele, wychowawcy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F7E9" w14:textId="728B9245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4EDB" w14:textId="6DDAF63A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FDA6" w14:textId="0424FBB8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BE31" w14:textId="19D98402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456D" w14:textId="48AA031D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4887" w14:textId="3D4646D4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C64" w14:textId="4C17FDF2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8100" w14:textId="4F75F8F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9D85" w14:textId="52444F2C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3C60042C" w14:textId="66C249F9" w:rsidTr="00175685">
        <w:trPr>
          <w:trHeight w:val="6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6311E" w14:textId="77777777" w:rsidR="00DE4493" w:rsidRPr="001035BA" w:rsidRDefault="00DE4493" w:rsidP="001756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38E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97E8" w14:textId="134842E4" w:rsidR="00DE4493" w:rsidRPr="001035BA" w:rsidRDefault="00DE4493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3676AC0">
              <w:rPr>
                <w:rFonts w:ascii="Times New Roman" w:hAnsi="Times New Roman" w:cs="Times New Roman"/>
                <w:sz w:val="24"/>
                <w:szCs w:val="24"/>
              </w:rPr>
              <w:t>5. Kształcenie postawy twórczej</w:t>
            </w:r>
          </w:p>
          <w:p w14:paraId="79AB6E8E" w14:textId="7CBF64AA" w:rsidR="00DE4493" w:rsidRPr="001035BA" w:rsidRDefault="00DE4493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5886" w14:textId="6A7C0450" w:rsidR="00DE4493" w:rsidRPr="001035BA" w:rsidRDefault="00DE4493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FA3C8" w14:textId="71398548" w:rsidR="00DE4493" w:rsidRPr="001035BA" w:rsidRDefault="00DE4493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F7439" w14:textId="6A202C5C" w:rsidR="00DE4493" w:rsidRPr="001035BA" w:rsidRDefault="00DE4493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9B6E" w14:textId="3406C3EE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zajęcia artystyczne szkolne i pozaszkolne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- konkursy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79AE" w14:textId="77777777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wychowawcy, nauczyciele 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przedmiotów artystycznych</w:t>
            </w:r>
          </w:p>
          <w:p w14:paraId="27BB2D07" w14:textId="77777777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65292" w14:textId="77777777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DFFF" w14:textId="77777777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9404" w14:textId="064A95F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3B1D" w14:textId="30813CC1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A353" w14:textId="558F2C00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6E2F" w14:textId="7097EB7E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E269" w14:textId="0F322568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87BE" w14:textId="11D1B82A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8DAB" w14:textId="3592CB45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A686" w14:textId="5B8CEFC1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2E82" w14:textId="48D6A936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8EC" w14:textId="219E1A43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14:paraId="286A77DD" w14:textId="77777777" w:rsidTr="00175685">
        <w:trPr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CB055A" w14:textId="77A2CBDA" w:rsidR="00DE4493" w:rsidRDefault="00DE4493" w:rsidP="001756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D44C" w14:textId="44A7CD2E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93DC" w14:textId="5BA2E4E9" w:rsidR="00DE4493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6. Wspomaganie nauki i</w:t>
            </w:r>
          </w:p>
          <w:p w14:paraId="47CC6F8D" w14:textId="0539B29B" w:rsidR="00DE4493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funkcjonowania uczniów</w:t>
            </w:r>
          </w:p>
          <w:p w14:paraId="3B0FC9C4" w14:textId="3A1A7C5E" w:rsidR="00DE4493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cudzoziemców, w szczególności</w:t>
            </w:r>
          </w:p>
          <w:p w14:paraId="312FB786" w14:textId="293E58E5" w:rsidR="00DE4493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uczniów z Ukrainy, którzy w</w:t>
            </w:r>
          </w:p>
          <w:p w14:paraId="46DC4DAF" w14:textId="295346AF" w:rsidR="00DE4493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obawie przed skutkami wojny</w:t>
            </w:r>
          </w:p>
          <w:p w14:paraId="208FB10A" w14:textId="07F67D76" w:rsidR="00DE4493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przyjechali do Polski.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119" w14:textId="0339321E" w:rsidR="00DE4493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- Integrowanie zespołów klasowych.</w:t>
            </w:r>
          </w:p>
          <w:p w14:paraId="53C2FC92" w14:textId="68C45290" w:rsidR="00DE4493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-Prowadzenie dodatkowych zajęć nauki języka polskiego.</w:t>
            </w:r>
          </w:p>
          <w:p w14:paraId="3C52656E" w14:textId="7C77B39C" w:rsidR="00DE4493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-Objęcie uczniów pomocą psychologiczno-pedagogiczną w miarę potrzeb i możliwości.</w:t>
            </w:r>
          </w:p>
          <w:p w14:paraId="30950D06" w14:textId="6D699010" w:rsidR="00DE4493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- Stosowanie indywidualizacji nauczania.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44CC" w14:textId="6B0AD902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Dyrekcja</w:t>
            </w:r>
          </w:p>
          <w:p w14:paraId="6A9E5268" w14:textId="590EC528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3505" w14:textId="332979F4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6441" w14:textId="50530618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99A3" w14:textId="2CFABE5B" w:rsidR="00DE4493" w:rsidRDefault="00DE4493" w:rsidP="001756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E3A7" w14:textId="06DBD2F4" w:rsidR="00DE4493" w:rsidRDefault="00DE4493" w:rsidP="001756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93C8" w14:textId="7241AD2E" w:rsidR="00DE4493" w:rsidRDefault="00DE4493" w:rsidP="001756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ED4F" w14:textId="6D2DB271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5A2E" w14:textId="04A11FFF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FB28" w14:textId="494D49BD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42E8" w14:textId="638A1BB2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93" w:rsidRPr="001035BA" w14:paraId="1F353BFF" w14:textId="17D4066B" w:rsidTr="00175685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353BEE" w14:textId="3131C624" w:rsidR="00DE4493" w:rsidRPr="001035BA" w:rsidRDefault="00DE4493" w:rsidP="0017568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SFERA EMOCJONALA/</w:t>
            </w: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PSYCHICZNA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EF" w14:textId="2EED552A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Ochrona zdrowia psychicznego i profilaktyka </w:t>
            </w:r>
            <w:proofErr w:type="spell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ryzykownych/ problemow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ych 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F1" w14:textId="03BE16BA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1.Rozpoznaje i rozumie swoje emocje i uczuci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a i wartości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F3" w14:textId="537C675C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Zajęcia edukacyjno-wychowawcze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F4" w14:textId="1E3D01A3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Pedagog/psycholog,</w:t>
            </w:r>
          </w:p>
          <w:p w14:paraId="1F353BF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BF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  <w:p w14:paraId="1F353BF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F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F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F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F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F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F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BF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0206" w14:textId="49624D90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C24" w14:textId="044D28C8" w:rsidTr="00175685">
        <w:trPr>
          <w:trHeight w:val="169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0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1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11" w14:textId="7997DFDA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1a. Ma świadomość przeżywanych emocji i posiada umiejętność panowania nad nimi oraz wyrażania</w:t>
            </w:r>
          </w:p>
          <w:p w14:paraId="1F353C12" w14:textId="66BB4D00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ich w sposób umożliwiający współdziałanie w grupie </w:t>
            </w:r>
          </w:p>
          <w:p w14:paraId="1F353C13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353C14" w14:textId="6C19065B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b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. Uświadamia sobie uczucia przeżywane przez inne osoby</w:t>
            </w:r>
          </w:p>
          <w:p w14:paraId="1F353C15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 jednoczesną próbą zrozumienia, dlaczego one występują.</w:t>
            </w:r>
          </w:p>
          <w:p w14:paraId="1F353C16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F8537A4" w14:textId="77777777" w:rsidR="00DE4493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c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. Posiada umiejętność odczuwania więzi uczuciowej i potrzebę jej budowania, w tym więzi z </w:t>
            </w:r>
            <w:proofErr w:type="gramStart"/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rodziną,  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społecznością szkoły i wspólnotą narodową, docenia wychowawczą rolę rodziny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i czerpania z nich takich wartości dobro i piękno</w:t>
            </w:r>
          </w:p>
          <w:p w14:paraId="1F353C17" w14:textId="3EC12BF2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18" w14:textId="5CCC6A04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lekcje wychowawcze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zajęcia </w:t>
            </w:r>
            <w:proofErr w:type="spell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wdż</w:t>
            </w:r>
            <w:proofErr w:type="spellEnd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- spotkania z pedagogiem/psychologiem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współpraca z rodzicami</w:t>
            </w:r>
          </w:p>
          <w:p w14:paraId="1F353C1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1A" w14:textId="40AEF84A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Pedagog/psycholog</w:t>
            </w:r>
          </w:p>
          <w:p w14:paraId="1F353C1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1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1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1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1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2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2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2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2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296B" w14:textId="5B466341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C42" w14:textId="1BA15922" w:rsidTr="00175685">
        <w:trPr>
          <w:trHeight w:val="127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3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3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35" w14:textId="23D165E1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2. Nauka nabywania świadomości własnych słabych i mocnych stron, kształtowanie samoakceptacji, budowanie poczucia własnej wartości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poprzez znajomość własnych praw.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38" w14:textId="7D9F21EC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 lekcje wychowawcze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- zajęcia z pedagogiem/psychologiem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39" w14:textId="009EBAED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wychowawcy, pedagog/psycholog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3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3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3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3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3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3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4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4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3DE7" w14:textId="365A9B91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4BE2B239" w14:textId="269F60F6" w:rsidTr="00175685">
        <w:trPr>
          <w:trHeight w:val="205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E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8B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C9CF" w14:textId="0E189535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3. Kształcenie umiejętności rozwiązywania problemów bez użycia siły.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01C9" w14:textId="1016FDBE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 lekcje wychowawcze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- zajęcia z pedagogiem/psychologiem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51F6" w14:textId="3E5A144F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Nauczyciele, wychowawcy, pedagog/psycholog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3152" w14:textId="7663BF49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071" w14:textId="6BAE4DBA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3E18" w14:textId="18E8BC4D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FFE8" w14:textId="338CA6D2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0AF3" w14:textId="35E89FC1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D170" w14:textId="3845844F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8244" w14:textId="5DF19254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369C" w14:textId="1787933C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934F" w14:textId="4D0ED32E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C61" w14:textId="6EBAB295" w:rsidTr="00175685">
        <w:trPr>
          <w:trHeight w:val="8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5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5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54" w14:textId="5E68BFC3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4. Zna sposoby radzenia sobie ze stresem.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55" w14:textId="53D7F089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- Zajęcia profilaktyczno-edukacyjne 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56" w14:textId="238C987F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pedagog/psycholog</w:t>
            </w:r>
          </w:p>
          <w:p w14:paraId="1F353C57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5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F353C59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5A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5B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5C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5D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5E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5F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60" w14:textId="77777777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68B" w14:textId="4CC86CD1" w:rsidR="00DE4493" w:rsidRPr="001035BA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C6F" w14:textId="4AACC5AE" w:rsidTr="00175685">
        <w:trPr>
          <w:trHeight w:val="155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6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6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64" w14:textId="2AAC8874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6. Zna konsekwencje zdrowotne stosowania używek: tytoń, e-papierosy,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energetyki,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alkohol oraz substancji psychoaktywnych (leki, dopalacze, narkotyki)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65" w14:textId="59890F3A" w:rsidR="00DE4493" w:rsidRPr="001035BA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- Zajęcia edukacyjno-profilaktyczne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66" w14:textId="0F4A576E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pedagog/psycholog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6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6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6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6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6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6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6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6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8192" w14:textId="4003775A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C81" w14:textId="1118FA83" w:rsidTr="00175685">
        <w:trPr>
          <w:trHeight w:val="6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7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7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72" w14:textId="196C80F4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  <w:lang w:val="pl"/>
              </w:rPr>
              <w:t>7. Wsparcie uczniów i rodziców w związku z przeżywanymi lękami, wycofaniem, stanami depresyjnymi.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73" w14:textId="6CB08499" w:rsidR="00DE4493" w:rsidRPr="001035BA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- kontakty i rozmowy 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z uczniami, objęcie wsparciem osób nieśmiałych i wycofanych, docenianie każdej aktywności, angażowanie do dodatkowych zadań podczas lekcji i przerw.</w:t>
            </w:r>
          </w:p>
          <w:p w14:paraId="1F353C74" w14:textId="538A75AB" w:rsidR="00DE4493" w:rsidRPr="001035BA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- Stała </w:t>
            </w:r>
            <w:proofErr w:type="spellStart"/>
            <w:r w:rsidRPr="001035BA">
              <w:rPr>
                <w:rFonts w:ascii="Times New Roman" w:hAnsi="Times New Roman" w:cs="Times New Roman"/>
                <w:sz w:val="24"/>
                <w:szCs w:val="24"/>
                <w:lang w:val="pl"/>
              </w:rPr>
              <w:t>wsp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ółpraca</w:t>
            </w:r>
            <w:proofErr w:type="spellEnd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z rodzicami w zakresie pomocy psychologiczno-pedagogicznej udzielanej uczniom zgodnie ze zdiagnozowanymi potrzebami.</w:t>
            </w:r>
          </w:p>
          <w:p w14:paraId="1F353C75" w14:textId="492D018E" w:rsidR="00DE4493" w:rsidRPr="001035BA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5BA">
              <w:rPr>
                <w:rFonts w:ascii="Times New Roman" w:hAnsi="Times New Roman" w:cs="Times New Roman"/>
                <w:sz w:val="24"/>
                <w:szCs w:val="24"/>
                <w:lang w:val="pl"/>
              </w:rPr>
              <w:t>Dyżur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y/konsultacje specjalistów.</w:t>
            </w:r>
          </w:p>
          <w:p w14:paraId="1F353C76" w14:textId="76E32898" w:rsidR="00DE4493" w:rsidRPr="001035BA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  <w:lang w:val="pl"/>
              </w:rPr>
              <w:t>- Przekazywanie rodzicom materiałów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dotyczących spraw wychowawczych, stanów emocjonalnych, pokonywania lęku m.in. przed brakiem 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akceptacji w grupie, stresu, budowania na nowo relacji interpersonalnych.</w:t>
            </w:r>
          </w:p>
          <w:p w14:paraId="69A5C756" w14:textId="2A2CE3B5" w:rsidR="00DE4493" w:rsidRPr="001035BA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 Diagnoza sytuacji wychowawczej w klasach (obserwacja, rozmowy z uczniami) – konsultacje między nauczycielami a pedagogiem.</w:t>
            </w:r>
          </w:p>
          <w:p w14:paraId="1ACD22C7" w14:textId="77777777" w:rsidR="00DE4493" w:rsidRPr="001035BA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6AE8" w14:textId="77777777" w:rsidR="00DE4493" w:rsidRPr="001035BA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53C77" w14:textId="4ABBFB31" w:rsidR="00DE4493" w:rsidRPr="001035BA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7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wychowawcy, nauczyciele, pedagog,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7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C7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C7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C7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C7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C7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C7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3C8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3D66" w14:textId="600680F9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14:paraId="54587FD9" w14:textId="77777777" w:rsidTr="00175685">
        <w:trPr>
          <w:trHeight w:val="6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0DCDE9" w14:textId="12926650" w:rsidR="00DE4493" w:rsidRDefault="00DE4493" w:rsidP="00175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3AD7" w14:textId="0CA9A7EB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7362" w14:textId="1161EB70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8. </w:t>
            </w:r>
            <w:r>
              <w:tab/>
            </w:r>
            <w:r w:rsidRPr="6B62EF32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Umacnianie u uczniów prawidłowych relacji w grupie klasowej, poczucia wspólnoty </w:t>
            </w:r>
          </w:p>
          <w:p w14:paraId="4A069C15" w14:textId="0907BFA6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7FE4" w14:textId="20C8CE29" w:rsidR="00DE4493" w:rsidRDefault="00DE4493" w:rsidP="001756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  <w:lang w:val="pl"/>
              </w:rPr>
              <w:t>Lekcje wychowawcze – gry i zabawy integracyjne, rozmowy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87A4" w14:textId="40551D3E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9506" w14:textId="09331A99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97D5" w14:textId="63AA4AC8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F006" w14:textId="277D5D83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FC24" w14:textId="0D35C524" w:rsidR="00DE4493" w:rsidRDefault="00DE4493" w:rsidP="00175685"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5FEE" w14:textId="0ACA6B3D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3411" w14:textId="1090BEC1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4D0F" w14:textId="188EEA92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1D3E" w14:textId="7BABCBA8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6D58" w14:textId="783F9B50" w:rsidR="00DE4493" w:rsidRDefault="00DE4493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93" w:rsidRPr="001035BA" w14:paraId="1F353C94" w14:textId="7150589D" w:rsidTr="00175685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353C82" w14:textId="2487B44A" w:rsidR="00DE4493" w:rsidRPr="001035BA" w:rsidRDefault="00DE4493" w:rsidP="001756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SFERA SPOŁECZNA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8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Relacje, kształtowanie postaw prospołecznych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84" w14:textId="09E97AD0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1.Identyfikuje się z grupą społeczną, do której należy: rodzina, klasa w szkole, drużyna sportowa, społeczność lokalna, naród. </w:t>
            </w:r>
          </w:p>
          <w:p w14:paraId="1F353C85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353C86" w14:textId="169FC6DA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- Respektuje normy i reguły postępowania w tych grupach.</w:t>
            </w:r>
          </w:p>
          <w:p w14:paraId="6B9B29AD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353C88" w14:textId="5C5A1DDB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- Przyjmuje konsekwencje swojego uczestnictwa w grupie i własnego postępowania.</w:t>
            </w:r>
          </w:p>
          <w:p w14:paraId="0A12F99B" w14:textId="52AD4B54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353C89" w14:textId="77777777" w:rsidR="00DE4493" w:rsidRPr="001035BA" w:rsidRDefault="00DE4493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8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Udział w wyborach samorządu klasowego i szkolnego.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8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opiekun Samorządu Uczniowskiego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8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8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8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8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9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9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9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9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658A" w14:textId="748EC305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CA2" w14:textId="543E0FFD" w:rsidTr="00175685">
        <w:trPr>
          <w:trHeight w:val="10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9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9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97" w14:textId="77777777" w:rsidR="00DE4493" w:rsidRPr="001035BA" w:rsidRDefault="00DE4493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9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Udział w imprezach integracyjnych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9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opiekun Samorządu Uczniowskiego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9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9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9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9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9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9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A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A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4A6" w14:textId="23DC8C9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CB0" w14:textId="4947871F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A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A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A5" w14:textId="77777777" w:rsidR="00DE4493" w:rsidRPr="001035BA" w:rsidRDefault="00DE4493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A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Treści edukacyjne w ramach zajęć wychowania do życia w rodzinie.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A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wychowywania do życia w rodzinie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A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A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A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A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A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A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A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A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914B" w14:textId="5F0ADE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CBF" w14:textId="345D6028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B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B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B3" w14:textId="77777777" w:rsidR="00DE4493" w:rsidRPr="001035BA" w:rsidRDefault="00DE4493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901E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Zapoznanie z systemem oceniania zachowania oraz prawami i obowiązkami ucznia.</w:t>
            </w:r>
          </w:p>
          <w:p w14:paraId="6C4ED42A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53CB4" w14:textId="564691A9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B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  <w:p w14:paraId="1F353CB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B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B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B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B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B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B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B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B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BB5D" w14:textId="3F0551FF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CDE" w14:textId="2CBA28F0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C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D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D1" w14:textId="5A6FBF3B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2. Posiada umiejętność tworzenia relacji, współdziałania, współpracy oraz samodzielnej organizacji pracy w małych grupach, w tym organizacji pracy przy wykorzystaniu technologii.</w:t>
            </w:r>
          </w:p>
          <w:p w14:paraId="1F353CD2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D3" w14:textId="2F1DE620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Działalność Szkolnego Klubu Wolontariatu i działalność charytatywna uczniów.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D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1F353CD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opiekun klubu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D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D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D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D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D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D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D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D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4864" w14:textId="4A278A83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CF0" w14:textId="51C64F75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D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E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E1" w14:textId="125B367D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3. Posiada umiejętności rozpoznawania i rozwiązywania prostych problemów w życiu społecznym, dba o własny rozwój.</w:t>
            </w:r>
          </w:p>
          <w:p w14:paraId="1F353CE2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353CE3" w14:textId="2DDBAA6F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4.Planuje i realizuje własne projekty/prace; realizując te projekty/prace współdziała</w:t>
            </w:r>
          </w:p>
          <w:p w14:paraId="3363D961" w14:textId="77777777" w:rsidR="00DE4493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 grupie; współpracuje z uczniami, wymienia się z nimi pomysłami i doświadczeniami, wykorzystując technologię.</w:t>
            </w:r>
          </w:p>
          <w:p w14:paraId="1F353CE4" w14:textId="272E3995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E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Realizacja projektów edukacyjnych i wychowawczych.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E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1F353CE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E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E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E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E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E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E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E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E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172" w14:textId="69F9AC7D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CFE" w14:textId="2FF7F5B3" w:rsidTr="00175685">
        <w:trPr>
          <w:trHeight w:val="146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F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F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F3" w14:textId="593A0248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5. Wyjaśnia, iż wszyscy ludzie posiadają prawa i obowiązki, wymienia własne prawa i obowiązki, przestrzega ich i stosuje je w codziennym życiu.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F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Zajęcia z zakresu edukacji prawnej w ramach lekcji historii, zajęć z wychowawcą.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F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 historii, wychowawcy, pedagog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CF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F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F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F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F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F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F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CF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A327" w14:textId="2A5B1CA4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0C" w14:textId="70743A8E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CF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0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01" w14:textId="5DF5A86B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5a. Prezentuje postawę demokratyczną.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02" w14:textId="12EA6D18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ybory oraz działalność Samorządu Uczniowskiego i Rzecznika Praw Ucznia.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0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wychowawcy, opiekun Samorządu Uczniowskiego,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0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Wrzesień/cały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0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0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0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0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0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0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0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59CA" w14:textId="04668245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1C" w14:textId="63464FDE" w:rsidTr="00175685">
        <w:trPr>
          <w:trHeight w:val="214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0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0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0F" w14:textId="6CBCDCF9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6.Obdarza szacunkiem koleżanki, kolegów i osoby dorosłe, w tym starsze oraz okazuje szacunek za pomocą prostych form wyrazu oraz stosownego zachowania.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1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Zajęcia edukacyjno-wychowawcze</w:t>
            </w:r>
          </w:p>
          <w:p w14:paraId="1F353D1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Dzień wolontariusza.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1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opiekun koła wolontariatu, wychowawcy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1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1F353D1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1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1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1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1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1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1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1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F34" w14:textId="6BA03781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2D" w14:textId="39FA27BC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1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1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1F" w14:textId="65138762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6a. Prezentuje postawę szacunku dla dziedzictwa narodowego i ogólnoświatowego oraz ciekawości poznawczej, otwartości i tolerancji.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20" w14:textId="4667DFCD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Udział w wystawach, wernisażach, spektaklach teatralnych. Wycieczki do muzeów.</w:t>
            </w:r>
          </w:p>
          <w:p w14:paraId="1F353D2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Udział w projekcjach filmowych (filmy, spektakle teatralne) w ramach zajęć lekcyjnych.</w:t>
            </w:r>
          </w:p>
          <w:p w14:paraId="1F353D2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Wirtualne zwiedzanie zabytków, muzeów, wystaw itp.</w:t>
            </w:r>
          </w:p>
          <w:p w14:paraId="35840727" w14:textId="2C8ABB96" w:rsidR="00DE4493" w:rsidRDefault="00DE4493" w:rsidP="00175685">
            <w:pPr>
              <w:spacing w:after="0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Udział w wycieczkach do</w:t>
            </w:r>
            <w:r w:rsidRPr="001035BA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muzeów, miejsc pamięci, obiektów kultury, instytucji popularyzujących osiągnięcia nauki.</w:t>
            </w:r>
          </w:p>
          <w:p w14:paraId="1F353D23" w14:textId="20E6136D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2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wychowawcy, nauczyciele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2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2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2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2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2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2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2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2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2BF7" w14:textId="7C7E30A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3D" w14:textId="44B36695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2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2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30" w14:textId="77777777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6. Prezentuje postawę proekologiczną, rozróżnia i stosuje zasadę segregowania różnorodnych odpadów, ma świadomość przyczyn i skutków takiego postępowania.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3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6. Zajęcia w ramach lekcji przyrody, geografii, biologii, techniki. </w:t>
            </w:r>
          </w:p>
          <w:p w14:paraId="1F353D32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Zajęcia ekologiczne w blokach tematycznych – edukacja wczesnoszkolna.</w:t>
            </w:r>
          </w:p>
          <w:p w14:paraId="1CF351D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53D3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3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nauczyciele, przyrody, biologii, geografii, techniki, wychowawcy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3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3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3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3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3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3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3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3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4364" w14:textId="1D30944E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4B" w14:textId="53709009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3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3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40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6a. Chroni przyrodę, wskazuje wybrane miejsca ochrony przyrody oraz parki narodowe, pomniki przyrody w najbliższym otoczeniu – miejscowości, regionie.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4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6a. Obchody Dni Sprzątania Świata oraz Dnia Ziemi.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BD16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nauczyciele przyrody, biologii, geografii,</w:t>
            </w:r>
          </w:p>
          <w:p w14:paraId="1F353D42" w14:textId="489A53F5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4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wrzesień, kwiecień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4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4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4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4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4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4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4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8762" w14:textId="6BB64435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5A" w14:textId="37A81352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4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4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4E" w14:textId="77777777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7. Zna zasady zachowania fair </w:t>
            </w:r>
            <w:proofErr w:type="spellStart"/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play</w:t>
            </w:r>
            <w:proofErr w:type="spellEnd"/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i kulturalnego kibicowania.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4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7. Udział w zawodach i turniejach sportowych. </w:t>
            </w:r>
          </w:p>
          <w:p w14:paraId="1F353D5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7445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nauczyciele wychowania fizycznego</w:t>
            </w:r>
          </w:p>
          <w:p w14:paraId="3A1D7720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AF439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53D51" w14:textId="176FD8C0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5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5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5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5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5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5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5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5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0383" w14:textId="4A639738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43CF0" w14:paraId="736D978F" w14:textId="77777777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C8780C" w14:textId="77777777" w:rsidR="00343CF0" w:rsidRDefault="00343CF0" w:rsidP="0017568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2EB" w14:textId="77777777" w:rsidR="00343CF0" w:rsidRDefault="00343CF0" w:rsidP="00175685"/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30F3" w14:textId="6AAC9FFD" w:rsidR="00343CF0" w:rsidRDefault="00343CF0" w:rsidP="001756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62E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  <w:r w:rsidR="001E67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</w:t>
            </w:r>
            <w:proofErr w:type="gramStart"/>
            <w:r w:rsidR="00A469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procedury </w:t>
            </w:r>
            <w:r w:rsidRPr="6B62E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469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związane</w:t>
            </w:r>
            <w:proofErr w:type="gramEnd"/>
            <w:r w:rsidR="00A469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</w:t>
            </w:r>
            <w:r w:rsidRPr="6B62EF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standardami ochrony małoletnich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D7D2" w14:textId="08B82460" w:rsidR="00343CF0" w:rsidRDefault="00343CF0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 xml:space="preserve">Organizacja specjalnych lekcji wychowawczych poświęconych </w:t>
            </w:r>
          </w:p>
          <w:p w14:paraId="25D679D1" w14:textId="7A233300" w:rsidR="00343CF0" w:rsidRDefault="00343CF0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omówieniu standardów ochrony małoletnich, z wykorzystaniem</w:t>
            </w:r>
          </w:p>
          <w:p w14:paraId="556AB29E" w14:textId="71B1F0FC" w:rsidR="00343CF0" w:rsidRDefault="00343CF0" w:rsidP="00175685">
            <w:pPr>
              <w:spacing w:after="0"/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prezentacji multimedialnych i materiałów</w:t>
            </w:r>
          </w:p>
          <w:p w14:paraId="35EFABB2" w14:textId="641ACDA7" w:rsidR="00343CF0" w:rsidRDefault="00343CF0" w:rsidP="00175685">
            <w:pPr>
              <w:spacing w:after="0"/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edukacyjnych.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E9D1" w14:textId="021B4CC8" w:rsidR="00343CF0" w:rsidRDefault="00343CF0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  <w:p w14:paraId="0EBA8C13" w14:textId="26484C5A" w:rsidR="00343CF0" w:rsidRDefault="00343CF0" w:rsidP="00175685"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7FDD0953" w14:textId="0AF0B530" w:rsidR="00343CF0" w:rsidRDefault="00343CF0" w:rsidP="00175685"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</w:p>
          <w:p w14:paraId="662D7DB4" w14:textId="5E4C811F" w:rsidR="00343CF0" w:rsidRDefault="00343CF0" w:rsidP="00175685"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0AAAAC66" w14:textId="533814B5" w:rsidR="00343CF0" w:rsidRDefault="00343CF0" w:rsidP="00175685"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  <w:p w14:paraId="30CD613E" w14:textId="472DCB03" w:rsidR="00343CF0" w:rsidRDefault="00343CF0" w:rsidP="00175685"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63D00AF1" w14:textId="10995C67" w:rsidR="00343CF0" w:rsidRDefault="00343CF0" w:rsidP="00175685"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specjalny</w:t>
            </w:r>
          </w:p>
          <w:p w14:paraId="68A210F5" w14:textId="018D737C" w:rsidR="00343CF0" w:rsidRDefault="00343CF0" w:rsidP="00175685"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6761" w14:textId="13791B5B" w:rsidR="00343CF0" w:rsidRDefault="00343CF0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Pierwszy miesiąc roku</w:t>
            </w:r>
          </w:p>
          <w:p w14:paraId="1EF56425" w14:textId="4AD0ECD2" w:rsidR="00343CF0" w:rsidRDefault="00343CF0" w:rsidP="00175685"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szkolnego oraz</w:t>
            </w:r>
          </w:p>
          <w:p w14:paraId="1197EF0A" w14:textId="706FD2D3" w:rsidR="00343CF0" w:rsidRDefault="00343CF0" w:rsidP="00175685"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cyklicznie przez cały</w:t>
            </w:r>
          </w:p>
          <w:p w14:paraId="0C088BAC" w14:textId="24905376" w:rsidR="00343CF0" w:rsidRDefault="00343CF0" w:rsidP="00175685"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0BF5" w14:textId="621014ED" w:rsidR="00343CF0" w:rsidRDefault="00343CF0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B704" w14:textId="74D45042" w:rsidR="00343CF0" w:rsidRDefault="00343CF0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F1CB" w14:textId="02473727" w:rsidR="00343CF0" w:rsidRDefault="00343CF0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16AE" w14:textId="19C6C593" w:rsidR="00343CF0" w:rsidRDefault="00343CF0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4B4" w14:textId="158D9310" w:rsidR="00343CF0" w:rsidRDefault="00343CF0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11FE" w14:textId="4DC553DD" w:rsidR="00343CF0" w:rsidRDefault="00343CF0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5AD3" w14:textId="262F17A2" w:rsidR="00343CF0" w:rsidRDefault="00343CF0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299F" w14:textId="77AA6D3A" w:rsidR="00343CF0" w:rsidRDefault="00343CF0" w:rsidP="0017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6A" w14:textId="7F698FEB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5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5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7AD8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9.Umiejętnie i samodzielnie organizuje czas przeznaczony na odpoczynek indywidualny i w grupie.</w:t>
            </w:r>
          </w:p>
          <w:p w14:paraId="531C9043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22A2DBBC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1F353D5D" w14:textId="09D745F1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5E" w14:textId="0B75F410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B62EF32">
              <w:rPr>
                <w:rFonts w:ascii="Times New Roman" w:hAnsi="Times New Roman" w:cs="Times New Roman"/>
                <w:sz w:val="24"/>
                <w:szCs w:val="24"/>
              </w:rPr>
              <w:t xml:space="preserve">9. Zajęcia </w:t>
            </w:r>
            <w:proofErr w:type="spellStart"/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edukacyjo</w:t>
            </w:r>
            <w:proofErr w:type="spellEnd"/>
            <w:r w:rsidRPr="6B62EF32">
              <w:rPr>
                <w:rFonts w:ascii="Times New Roman" w:hAnsi="Times New Roman" w:cs="Times New Roman"/>
                <w:sz w:val="24"/>
                <w:szCs w:val="24"/>
              </w:rPr>
              <w:t>- wychowawcze</w:t>
            </w:r>
          </w:p>
          <w:p w14:paraId="1F353D5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6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wychowawcy, nauczyciele wychowania fizycznego, </w:t>
            </w:r>
          </w:p>
          <w:p w14:paraId="751A5109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14:paraId="5F833BCF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53D61" w14:textId="0DA3C9D9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6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6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6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6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6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6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6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6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BE4" w14:textId="69AD23D2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75685" w:rsidRPr="001035BA" w14:paraId="1F353D7B" w14:textId="5271D98C" w:rsidTr="00175685">
        <w:trPr>
          <w:trHeight w:val="76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353D6B" w14:textId="4598D87B" w:rsidR="00175685" w:rsidRPr="001035BA" w:rsidRDefault="00175685" w:rsidP="001756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b/>
                <w:sz w:val="24"/>
                <w:szCs w:val="24"/>
              </w:rPr>
              <w:t>SFERA DUCHOWA/AKSJOLOGICZNA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6C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Kultura, wartości, normy, 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wzorce </w:t>
            </w:r>
            <w:proofErr w:type="spell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6D" w14:textId="77777777" w:rsidR="00175685" w:rsidRPr="001035BA" w:rsidRDefault="00175685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 xml:space="preserve">1.Ma świadomość wartości uznanych przez środowisko domowe, szkolne, lokalne i narodowe; potrzebę 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aktywności społecznej opartej o te wartości.</w:t>
            </w:r>
          </w:p>
          <w:p w14:paraId="1F353D6F" w14:textId="7C3EA018" w:rsidR="00175685" w:rsidRPr="001035BA" w:rsidRDefault="00175685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53D70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Zajęcia wychowawcze i edukacyjne z j. polskiego, historii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53D71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wychowawcy, </w:t>
            </w:r>
          </w:p>
          <w:p w14:paraId="1F353D72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nauczyciele j. polskiego, historii, pedagog,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53D73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53D74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53D75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53D76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53D77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53D78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53D79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53D7A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39F0E" w14:textId="32441F62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75685" w:rsidRPr="001035BA" w14:paraId="3D82228C" w14:textId="77777777" w:rsidTr="00175685">
        <w:trPr>
          <w:trHeight w:val="391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127C38" w14:textId="77777777" w:rsidR="00175685" w:rsidRPr="001035BA" w:rsidRDefault="00175685" w:rsidP="00175685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3B7E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5E45" w14:textId="77777777" w:rsidR="00175685" w:rsidRPr="001035BA" w:rsidRDefault="00175685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1a. Posiada umiejętność nazywania poznanych wartości, oceny postępowania innych ludzi, odwoływania się w ocenie do przyjętych zasad i wartości.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Wskazywanie autorytetów i wzorców moralnych.</w:t>
            </w:r>
          </w:p>
          <w:p w14:paraId="21B648BF" w14:textId="77777777" w:rsidR="00175685" w:rsidRPr="001035BA" w:rsidRDefault="00175685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Znajomość założeń deklaracji Praw Dziecka</w:t>
            </w:r>
          </w:p>
          <w:p w14:paraId="6FDB5817" w14:textId="77777777" w:rsidR="00175685" w:rsidRPr="001035BA" w:rsidRDefault="00175685" w:rsidP="0017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6C5B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BE97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9765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727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5780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C84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E6E6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251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1252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5EA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B87C" w14:textId="77777777" w:rsidR="00175685" w:rsidRPr="001035BA" w:rsidRDefault="00175685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93" w:rsidRPr="001035BA" w14:paraId="1F353D8B" w14:textId="4DADF76B" w:rsidTr="00175685">
        <w:trPr>
          <w:trHeight w:val="401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7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7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7E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1b. Ocenia swoje postępowanie i innych osób, odnosząc się do poznanych wartości, takich jak: godność, honor, sprawiedliwość, obowiązkowość, odpowiedzialność,</w:t>
            </w:r>
          </w:p>
          <w:p w14:paraId="1F353D7F" w14:textId="77777777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przyjaźń, życzliwość, umiar, powściągliwość, pomoc, zadośćuczynienie, przepraszanie, uznanie, uczciwość, wdzięczność oraz inne, respektowane przez środowisko szkolne.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8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1b. Dokonywanie samooceny i oceny innych uczniów na zakończenie półrocza i roku szkolnego. </w:t>
            </w:r>
          </w:p>
          <w:p w14:paraId="1F353D8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8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8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styczeń, czerwiec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8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8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8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8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8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8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8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4A4" w14:textId="7A787529" w:rsidR="00DE4493" w:rsidRPr="001035BA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9A" w14:textId="42BF2161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8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8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8E" w14:textId="5C2B67C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2.Kształtowanie szacunku do ludzi, tolerancji, wrażliwości na potrzeby drugiego człowieka, odwagi w reagowaniu na niesprawiedliwość, krzywdę drugiego człowieka i przemoc</w:t>
            </w:r>
          </w:p>
          <w:p w14:paraId="1F353D8F" w14:textId="5900A31B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90" w14:textId="6AAFF652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2. Zajęcia edukacyjno-wychowawcze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  <w:t>- wolontariat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  <w:t>- akcje charytatywne, zbiórki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91" w14:textId="5A2AE8C2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nauczyciele, pedagog/psycholog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9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93" w14:textId="1CA3C8A6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94" w14:textId="52553BE4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95" w14:textId="2AE78923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96" w14:textId="0F84C3B5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97" w14:textId="7354AEDF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98" w14:textId="430E696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99" w14:textId="60C52EBE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4C4C" w14:textId="7A339F0D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AA" w14:textId="01EA513E" w:rsidTr="00175685">
        <w:trPr>
          <w:trHeight w:val="213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9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9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9D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3. Prezentuje postawę</w:t>
            </w:r>
          </w:p>
          <w:p w14:paraId="1F353D9E" w14:textId="6818BD9E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europejską, obywatelską i </w:t>
            </w:r>
            <w:proofErr w:type="spellStart"/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prowspólnotową</w:t>
            </w:r>
            <w:proofErr w:type="spellEnd"/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–  od</w:t>
            </w:r>
            <w:proofErr w:type="gramEnd"/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rodziny i szkoły przez wspólnotę lokalną i regionalną, aż do wspólnoty narodowej, 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państwowej i międzynarodowej.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9F" w14:textId="3FA784B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Zajęcia edukacyjno- wychowawcze,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- udział w uroczystościach.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A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14:paraId="1F353DA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A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A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A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A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A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A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A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A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6695" w14:textId="2969AAFD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C7" w14:textId="26476BB1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B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B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BB" w14:textId="64041513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3a. Zna i uczestniczy w świętach narodowych i kościelnych </w:t>
            </w:r>
            <w:proofErr w:type="gramStart"/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oraz  innych</w:t>
            </w:r>
            <w:proofErr w:type="gramEnd"/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 ważnych dniach pamięci narodowej, zachowuje się godnie i z szacunkiem podczas śpiewania lub słuchania hymnu, wyjścia pocztu sztandarowego, wciągania flagi na maszt itp.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BC" w14:textId="0FE9F739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3a. Obchody Święta Edukacji Narodowej, Święta Niepodległości, Święta Uchwalenia Konstytucji 3 Maja.</w:t>
            </w:r>
          </w:p>
          <w:p w14:paraId="76BA59A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Zajęcia edukacyjne w ramach lekcji muzyki, języka polskiego i historii. </w:t>
            </w:r>
          </w:p>
          <w:p w14:paraId="1F353DBD" w14:textId="63BF88C1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B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wychowawcy, nauczyciele edukacji wczesnoszkolnej, nauczyciele muzyki, języka polskiego, historii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B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zgodnie z kalendarzem świąt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C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C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C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C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C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C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C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939" w14:textId="55D169BA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D5" w14:textId="1214AB25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C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C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CA" w14:textId="77777777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CB" w14:textId="2EAA9E4D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Udział w konkursach i uroczystościach związanych ze świętami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C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wychowawcy, nauczyciele </w:t>
            </w:r>
            <w:proofErr w:type="gram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muzyki,  nauczyciele</w:t>
            </w:r>
            <w:proofErr w:type="gramEnd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edukacji wczesnoszkolnej, języka polskiego, historii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CD" w14:textId="3AEDEAA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C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C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D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D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D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D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D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6FE6" w14:textId="5DD1D8CA" w:rsidR="00DE4493" w:rsidRPr="001035BA" w:rsidRDefault="00DE4493" w:rsidP="0017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E4" w14:textId="6D53843A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D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D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D8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3b. Zna godło, barwy, mundur wojskowy, wybrane stroje</w:t>
            </w:r>
          </w:p>
          <w:p w14:paraId="1F353DD9" w14:textId="77777777" w:rsidR="00DE4493" w:rsidRPr="001035BA" w:rsidRDefault="00DE4493" w:rsidP="0017568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ludowe, np. związane z regionem Polski, w którym mieszka.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D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3b. Zajęcia w ramach edukacji wczesnoszkolnej oraz w czasie lekcji historii i języka polskiego.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D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wychowawcy, nauczyciele </w:t>
            </w:r>
            <w:proofErr w:type="gram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muzyki,  nauczyciele</w:t>
            </w:r>
            <w:proofErr w:type="gramEnd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edukacji wczesnoszkolnej, 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języka polskiego, historii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D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D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D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D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E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E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E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E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8CB2" w14:textId="56769D84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DF5" w14:textId="09518788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E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DE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E7" w14:textId="77777777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3c. Zna utwory patriotyczne i historyczne, rozpoznaje i śpiewa hymn Polski i hymn szkoły.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E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3c. Zajęcia edukacji muzycznej. </w:t>
            </w:r>
          </w:p>
          <w:p w14:paraId="1F353DE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Udział w uroczystościach szkolnych. </w:t>
            </w:r>
          </w:p>
          <w:p w14:paraId="1F353DE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307F6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53DEB" w14:textId="1111B615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E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wychowawcy, nauczyciele </w:t>
            </w:r>
            <w:proofErr w:type="gram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muzyki,  nauczyciele</w:t>
            </w:r>
            <w:proofErr w:type="gramEnd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edukacji wczesnoszkolnej, języka polskiego, historii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DE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E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E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F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F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F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F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DF4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1BB0" w14:textId="1F85AC85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E14" w14:textId="15D8B541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E0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E0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E07" w14:textId="77777777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4.Uczestniczy w kulturze oraz wyraża swoje spostrzeżenia i przeżycia za pomocą plastycznych, muzycznych i technicznych środków wyrazu, a także przy użyciu nowoczesnych technologii.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E08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4. Udział w wystawach, spektaklach teatralnych, konkursach plastycznych, muzycznych itp.</w:t>
            </w:r>
          </w:p>
          <w:p w14:paraId="1F353E09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Udział w projekcjach filmowych (filmy, spektakle teatralne) w ramach zajęć lekcyjnych.</w:t>
            </w:r>
          </w:p>
          <w:p w14:paraId="6C8E791D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Wirtualne zwiedzanie zabytków, muzeów, wystaw itp.</w:t>
            </w:r>
          </w:p>
          <w:p w14:paraId="1F353E0A" w14:textId="7B6F6616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E0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wychowawcy, nauczyciele </w:t>
            </w:r>
            <w:proofErr w:type="gram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muzyki,  nauczyciele</w:t>
            </w:r>
            <w:proofErr w:type="gramEnd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edukacji wczesnoszkolnej, plastyki, techniki, informatyki, świetlicy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E0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0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0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0F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10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11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1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13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3CE1" w14:textId="66381C71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781B988B" w14:textId="7FEDCECA" w:rsidTr="00175685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A3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CB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E96" w14:textId="0EA5EAE2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5. Wykazuje wrażliwość na obecność uczniów z Ukrainy. 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Reagowanie na każdy sygnał świadczący o pogorszeniu samopoczucia i naruszeniu </w:t>
            </w: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lastRenderedPageBreak/>
              <w:t>poczucia bezpieczeństwa uczniów – obcokrajowców: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5DC5" w14:textId="573B8CC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Włączenie chętnych polskich uczniów do pomocy dzieciom z Ukrainy w nauce i opanowaniu programu nauczania,</w:t>
            </w:r>
          </w:p>
          <w:p w14:paraId="4BF3B336" w14:textId="33C148A8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umożliwienie udziału cudzoziemcom w dodatkowych lekcjach języka polskiego na terenie szkoły,</w:t>
            </w:r>
          </w:p>
          <w:p w14:paraId="340610DC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 propagowanie serdeczności, życzliwości i współpracy wśród uczniów i nauczycieli.</w:t>
            </w:r>
          </w:p>
          <w:p w14:paraId="47FE2A5F" w14:textId="30C9426D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6526" w14:textId="31B25D6F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nauczyciele,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wychowawcy,</w:t>
            </w:r>
          </w:p>
          <w:p w14:paraId="7CAC5C18" w14:textId="3EA989E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pedagog/psycholog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FFE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0C13" w14:textId="68511489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EF93" w14:textId="098DA816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967F" w14:textId="1A75FF14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5389" w14:textId="3BC766C0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A0F7" w14:textId="6BBDAE56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D051" w14:textId="66D60A3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69D2" w14:textId="3C53765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0A33" w14:textId="11A808C0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43A38FAE" w14:textId="7C73C92B" w:rsidTr="00175685">
        <w:trPr>
          <w:trHeight w:val="580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71AC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66D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0F80" w14:textId="71002573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5a. 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 Ułatwienie uczniom z Ukrainy integracji w polskiej szkole, pomoc w nauce oraz stworzenie poczucia bezpieczeństwa w trudnej sytuacji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2C6F" w14:textId="312FE9E2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5. Przybliżenie polskiej kultury i tradycji (spotkania klasowe, uroczystości szkolne, konkursy, wystawy i prezentacje multimedialne),</w:t>
            </w:r>
          </w:p>
          <w:p w14:paraId="2E8E52ED" w14:textId="0EF2C363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 włączenie do działań adaptacyjnych chętnych rodziców i uczniów (pikniki integracyjne, nieformalne spotkania towarzyskie).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br/>
              <w:t>- kształtowanie pozytywnych postaw i tolerancji polskich uczniów wobec cudzoziemskich kolegów,</w:t>
            </w:r>
          </w:p>
          <w:p w14:paraId="25100BC4" w14:textId="3294159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 wspieranie uczniów ukraińskich mających traumę związaną z wojną,</w:t>
            </w: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B9B19AD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zachęcanie uczniów z Ukrainy do integrowania się z nowym środowiskiem</w:t>
            </w:r>
          </w:p>
          <w:p w14:paraId="7BF4421A" w14:textId="77777777" w:rsidR="00DE4493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A7B6A" w14:textId="5834C84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6A26" w14:textId="0445D078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Nauczyciele, wychowawcy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0912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EC80" w14:textId="50DF67D0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D92B" w14:textId="259E6CE2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2B53" w14:textId="49C3D72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EDCA" w14:textId="792267E1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21AC" w14:textId="37F82C15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7B4E" w14:textId="46BFF985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4589" w14:textId="4DD43FA1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75DB" w14:textId="76645E3A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4493" w:rsidRPr="001035BA" w14:paraId="1F353E23" w14:textId="44FDA10D" w:rsidTr="00175685">
        <w:trPr>
          <w:trHeight w:val="164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E15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E16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E17" w14:textId="5806801C" w:rsidR="00DE4493" w:rsidRPr="001035BA" w:rsidRDefault="00DE4493" w:rsidP="00175685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1035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5b. Świadomie planuje własny rozwój poprzez kształtowanie postaw ukierunkowanych na </w:t>
            </w:r>
            <w:r w:rsidR="00175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wartości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2DF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-prezentowanie przez nauczycieli</w:t>
            </w:r>
          </w:p>
          <w:p w14:paraId="6507039E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postawy szanującej uniwersalne</w:t>
            </w:r>
          </w:p>
          <w:p w14:paraId="5922A8A7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wartości takie jak prawda czy dobro,</w:t>
            </w:r>
          </w:p>
          <w:p w14:paraId="21ACE9DC" w14:textId="37245DD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 budowanie autorytetu własnego,</w:t>
            </w:r>
          </w:p>
          <w:p w14:paraId="01945293" w14:textId="3E2B0F91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wskazywanie właściwych autorytetów,</w:t>
            </w:r>
          </w:p>
          <w:p w14:paraId="323086FA" w14:textId="784D728A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 utrzymanie dyscypliny, konsekwencja</w:t>
            </w:r>
          </w:p>
          <w:p w14:paraId="0AB6F9CB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 działaniu oraz brak zgody na</w:t>
            </w:r>
          </w:p>
          <w:p w14:paraId="28999EFA" w14:textId="77777777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łamanie zasad i wartości,</w:t>
            </w:r>
          </w:p>
          <w:p w14:paraId="1F353E19" w14:textId="097277D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- pogadanki i dyskusje podczas godzin wychowawczych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339B" w14:textId="398E3313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wychowawcy,</w:t>
            </w:r>
          </w:p>
          <w:p w14:paraId="1F353E1A" w14:textId="0152AAA5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 xml:space="preserve">pedagog/psycholog, nauczyciele </w:t>
            </w:r>
            <w:proofErr w:type="spellStart"/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wdż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3E1B" w14:textId="1757B458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1C" w14:textId="4111EBE9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1D" w14:textId="679429B3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1E" w14:textId="3A10B2FC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1F" w14:textId="2DAF4A29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20" w14:textId="38BCCDDA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21" w14:textId="3E31FE8F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E22" w14:textId="1EFF900A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C8F" w14:textId="037FC4EB" w:rsidR="00DE4493" w:rsidRPr="001035BA" w:rsidRDefault="00DE4493" w:rsidP="00175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5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F353E26" w14:textId="77777777" w:rsidR="00726BAD" w:rsidRDefault="00726BAD" w:rsidP="00726BA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CB6C455" w14:textId="77777777" w:rsidR="00256F01" w:rsidRDefault="00256F01" w:rsidP="00726BA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5C6400" w14:textId="77777777" w:rsidR="00256F01" w:rsidRDefault="00256F01" w:rsidP="00726BA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F2F830A" w14:textId="4D2BD4AF" w:rsidR="00256F01" w:rsidRPr="001035BA" w:rsidRDefault="00256F01" w:rsidP="006878A6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Program wychowawczo- profilaktyczny został zatwierdzony </w:t>
      </w:r>
      <w:r w:rsidR="0053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Radzie Pedagogicznej w dniu 1</w:t>
      </w:r>
      <w:r w:rsidR="00343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6</w:t>
      </w:r>
      <w:r w:rsidR="0053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.09.</w:t>
      </w:r>
      <w:r w:rsidR="006878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202</w:t>
      </w:r>
      <w:r w:rsidR="00343C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 w:rsidR="006878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r.</w:t>
      </w:r>
      <w:r w:rsidR="0053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6878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oraz </w:t>
      </w:r>
      <w:r w:rsidR="005324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przekazany do zatwierdzenia przez Radę Rodziców oraz Samorząd </w:t>
      </w:r>
      <w:r w:rsidR="006878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Uczniowski.</w:t>
      </w:r>
    </w:p>
    <w:p w14:paraId="1EECED49" w14:textId="77777777" w:rsidR="006878A6" w:rsidRDefault="006878A6" w:rsidP="00726BA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C0B6805" w14:textId="77777777" w:rsidR="006878A6" w:rsidRDefault="006878A6" w:rsidP="00726BA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109FEEB" w14:textId="77777777" w:rsidR="006878A6" w:rsidRDefault="006878A6" w:rsidP="00726BA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65D6B84" w14:textId="77777777" w:rsidR="006878A6" w:rsidRDefault="006878A6" w:rsidP="00726BA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949A8AB" w14:textId="77777777" w:rsidR="006878A6" w:rsidRDefault="006878A6" w:rsidP="00726BA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F353E28" w14:textId="38F27A46" w:rsidR="00726BAD" w:rsidRPr="001035BA" w:rsidRDefault="00726BAD" w:rsidP="00726BA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0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Podpisy:</w:t>
      </w:r>
    </w:p>
    <w:p w14:paraId="1F353E29" w14:textId="77777777" w:rsidR="00726BAD" w:rsidRPr="001035BA" w:rsidRDefault="00726BAD" w:rsidP="00726BA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F353E2A" w14:textId="77777777" w:rsidR="00FA7CA4" w:rsidRPr="001035BA" w:rsidRDefault="00A10B8D" w:rsidP="007C22E0">
      <w:pPr>
        <w:spacing w:after="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</w:rPr>
      </w:pPr>
      <w:r w:rsidRPr="001035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 w:type="page"/>
      </w:r>
    </w:p>
    <w:sectPr w:rsidR="00FA7CA4" w:rsidRPr="001035BA" w:rsidSect="00CB45CD">
      <w:headerReference w:type="default" r:id="rId8"/>
      <w:footerReference w:type="default" r:id="rId9"/>
      <w:pgSz w:w="16838" w:h="11906" w:orient="landscape"/>
      <w:pgMar w:top="1418" w:right="1387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0AB00" w14:textId="77777777" w:rsidR="008835C1" w:rsidRDefault="008835C1" w:rsidP="00CE4CB6">
      <w:pPr>
        <w:spacing w:after="0" w:line="240" w:lineRule="auto"/>
      </w:pPr>
      <w:r>
        <w:separator/>
      </w:r>
    </w:p>
  </w:endnote>
  <w:endnote w:type="continuationSeparator" w:id="0">
    <w:p w14:paraId="06B0CED8" w14:textId="77777777" w:rsidR="008835C1" w:rsidRDefault="008835C1" w:rsidP="00CE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75"/>
      <w:gridCol w:w="4675"/>
      <w:gridCol w:w="4675"/>
    </w:tblGrid>
    <w:tr w:rsidR="4AF78BDA" w14:paraId="21FA6421" w14:textId="77777777" w:rsidTr="4AF78BDA">
      <w:trPr>
        <w:trHeight w:val="300"/>
      </w:trPr>
      <w:tc>
        <w:tcPr>
          <w:tcW w:w="4675" w:type="dxa"/>
        </w:tcPr>
        <w:p w14:paraId="1DA6E74F" w14:textId="6ACD90AD" w:rsidR="4AF78BDA" w:rsidRDefault="4AF78BDA" w:rsidP="4AF78BDA">
          <w:pPr>
            <w:pStyle w:val="Nagwek"/>
            <w:ind w:left="-115"/>
          </w:pPr>
        </w:p>
      </w:tc>
      <w:tc>
        <w:tcPr>
          <w:tcW w:w="4675" w:type="dxa"/>
        </w:tcPr>
        <w:p w14:paraId="7F4D3399" w14:textId="7F5901B2" w:rsidR="4AF78BDA" w:rsidRDefault="4AF78BDA" w:rsidP="4AF78BDA">
          <w:pPr>
            <w:pStyle w:val="Nagwek"/>
            <w:jc w:val="center"/>
          </w:pPr>
        </w:p>
      </w:tc>
      <w:tc>
        <w:tcPr>
          <w:tcW w:w="4675" w:type="dxa"/>
        </w:tcPr>
        <w:p w14:paraId="7A10C66E" w14:textId="261BBEE0" w:rsidR="4AF78BDA" w:rsidRDefault="4AF78BDA" w:rsidP="4AF78BDA">
          <w:pPr>
            <w:pStyle w:val="Nagwek"/>
            <w:ind w:right="-115"/>
            <w:jc w:val="right"/>
          </w:pPr>
        </w:p>
      </w:tc>
    </w:tr>
  </w:tbl>
  <w:p w14:paraId="43791067" w14:textId="74DEBCC3" w:rsidR="4AF78BDA" w:rsidRDefault="4AF78BDA" w:rsidP="4AF78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75149" w14:textId="77777777" w:rsidR="008835C1" w:rsidRDefault="008835C1" w:rsidP="00CE4CB6">
      <w:pPr>
        <w:spacing w:after="0" w:line="240" w:lineRule="auto"/>
      </w:pPr>
      <w:r>
        <w:separator/>
      </w:r>
    </w:p>
  </w:footnote>
  <w:footnote w:type="continuationSeparator" w:id="0">
    <w:p w14:paraId="758BB232" w14:textId="77777777" w:rsidR="008835C1" w:rsidRDefault="008835C1" w:rsidP="00CE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53E2F" w14:textId="30C318A3" w:rsidR="001E2D38" w:rsidRDefault="001E2D38" w:rsidP="0056304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C90D72">
      <w:rPr>
        <w:rFonts w:ascii="Times New Roman" w:hAnsi="Times New Roman" w:cs="Times New Roman"/>
        <w:b/>
        <w:sz w:val="28"/>
        <w:szCs w:val="28"/>
      </w:rPr>
      <w:t xml:space="preserve">Plan działań wychowawczo – profilaktycznych </w:t>
    </w:r>
  </w:p>
  <w:p w14:paraId="26804E7D" w14:textId="5444A199" w:rsidR="0081198D" w:rsidRPr="00C90D72" w:rsidRDefault="34CE3EBE" w:rsidP="0081198D">
    <w:pPr>
      <w:spacing w:after="0" w:line="240" w:lineRule="auto"/>
      <w:jc w:val="center"/>
      <w:rPr>
        <w:sz w:val="28"/>
        <w:szCs w:val="28"/>
      </w:rPr>
    </w:pPr>
    <w:r w:rsidRPr="34CE3EBE">
      <w:rPr>
        <w:rFonts w:ascii="Times New Roman" w:hAnsi="Times New Roman" w:cs="Times New Roman"/>
        <w:b/>
        <w:bCs/>
        <w:sz w:val="28"/>
        <w:szCs w:val="28"/>
      </w:rPr>
      <w:t>do realizacji w roku szkolnym 2024/2025</w:t>
    </w:r>
    <w:r w:rsidR="001E2D3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EFD"/>
    <w:multiLevelType w:val="hybridMultilevel"/>
    <w:tmpl w:val="C5200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81B"/>
    <w:multiLevelType w:val="hybridMultilevel"/>
    <w:tmpl w:val="43187C4C"/>
    <w:lvl w:ilvl="0" w:tplc="3F6452A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3B5D"/>
    <w:multiLevelType w:val="hybridMultilevel"/>
    <w:tmpl w:val="0E5055CA"/>
    <w:lvl w:ilvl="0" w:tplc="0415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4335"/>
    <w:multiLevelType w:val="hybridMultilevel"/>
    <w:tmpl w:val="3AB0E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D35C0"/>
    <w:multiLevelType w:val="hybridMultilevel"/>
    <w:tmpl w:val="CD3E7DF6"/>
    <w:lvl w:ilvl="0" w:tplc="7A36EE2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3711"/>
    <w:multiLevelType w:val="hybridMultilevel"/>
    <w:tmpl w:val="C5200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08031">
    <w:abstractNumId w:val="5"/>
  </w:num>
  <w:num w:numId="2" w16cid:durableId="1419407360">
    <w:abstractNumId w:val="0"/>
  </w:num>
  <w:num w:numId="3" w16cid:durableId="1869636379">
    <w:abstractNumId w:val="3"/>
  </w:num>
  <w:num w:numId="4" w16cid:durableId="1127045422">
    <w:abstractNumId w:val="2"/>
  </w:num>
  <w:num w:numId="5" w16cid:durableId="1760709093">
    <w:abstractNumId w:val="1"/>
  </w:num>
  <w:num w:numId="6" w16cid:durableId="1906380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E9"/>
    <w:rsid w:val="000015B7"/>
    <w:rsid w:val="00001DA3"/>
    <w:rsid w:val="00005131"/>
    <w:rsid w:val="00006D5E"/>
    <w:rsid w:val="00012532"/>
    <w:rsid w:val="000161AC"/>
    <w:rsid w:val="00031C11"/>
    <w:rsid w:val="00034FD3"/>
    <w:rsid w:val="00045849"/>
    <w:rsid w:val="000612FC"/>
    <w:rsid w:val="00065CF2"/>
    <w:rsid w:val="000735A2"/>
    <w:rsid w:val="00074CAE"/>
    <w:rsid w:val="00082E75"/>
    <w:rsid w:val="00086F78"/>
    <w:rsid w:val="0008777E"/>
    <w:rsid w:val="000A1103"/>
    <w:rsid w:val="000A69D0"/>
    <w:rsid w:val="000B0822"/>
    <w:rsid w:val="000B375D"/>
    <w:rsid w:val="000B5356"/>
    <w:rsid w:val="000B7A86"/>
    <w:rsid w:val="000B7C71"/>
    <w:rsid w:val="000C0DF4"/>
    <w:rsid w:val="000C4807"/>
    <w:rsid w:val="000C4B4A"/>
    <w:rsid w:val="000D3866"/>
    <w:rsid w:val="000D4078"/>
    <w:rsid w:val="000D5C6D"/>
    <w:rsid w:val="000E087F"/>
    <w:rsid w:val="000E5D98"/>
    <w:rsid w:val="000E5E8A"/>
    <w:rsid w:val="000F0E4C"/>
    <w:rsid w:val="000F4D32"/>
    <w:rsid w:val="000F5557"/>
    <w:rsid w:val="00100BA7"/>
    <w:rsid w:val="00102421"/>
    <w:rsid w:val="001035BA"/>
    <w:rsid w:val="0010574F"/>
    <w:rsid w:val="00110F7A"/>
    <w:rsid w:val="001166B2"/>
    <w:rsid w:val="00120689"/>
    <w:rsid w:val="00120FD2"/>
    <w:rsid w:val="00121367"/>
    <w:rsid w:val="00122619"/>
    <w:rsid w:val="00135683"/>
    <w:rsid w:val="00142383"/>
    <w:rsid w:val="001452AF"/>
    <w:rsid w:val="00154DD1"/>
    <w:rsid w:val="0015604E"/>
    <w:rsid w:val="00162950"/>
    <w:rsid w:val="00163354"/>
    <w:rsid w:val="001658FB"/>
    <w:rsid w:val="001735E9"/>
    <w:rsid w:val="00174DAA"/>
    <w:rsid w:val="001750CF"/>
    <w:rsid w:val="0017518C"/>
    <w:rsid w:val="00175685"/>
    <w:rsid w:val="00175F80"/>
    <w:rsid w:val="00176529"/>
    <w:rsid w:val="00180F85"/>
    <w:rsid w:val="0018114F"/>
    <w:rsid w:val="001817C6"/>
    <w:rsid w:val="00187B6C"/>
    <w:rsid w:val="00191F2F"/>
    <w:rsid w:val="0019342B"/>
    <w:rsid w:val="001A6B52"/>
    <w:rsid w:val="001A71F5"/>
    <w:rsid w:val="001B1F29"/>
    <w:rsid w:val="001B269A"/>
    <w:rsid w:val="001B4407"/>
    <w:rsid w:val="001C4D22"/>
    <w:rsid w:val="001C5F8A"/>
    <w:rsid w:val="001D0A64"/>
    <w:rsid w:val="001D28CE"/>
    <w:rsid w:val="001D364F"/>
    <w:rsid w:val="001D79A4"/>
    <w:rsid w:val="001E0BAA"/>
    <w:rsid w:val="001E2D38"/>
    <w:rsid w:val="001E58F3"/>
    <w:rsid w:val="001E679C"/>
    <w:rsid w:val="001E7A8E"/>
    <w:rsid w:val="001F2027"/>
    <w:rsid w:val="001F2477"/>
    <w:rsid w:val="001F3BE4"/>
    <w:rsid w:val="002020FD"/>
    <w:rsid w:val="002034F2"/>
    <w:rsid w:val="00206C4D"/>
    <w:rsid w:val="00211378"/>
    <w:rsid w:val="002172EF"/>
    <w:rsid w:val="00217DA2"/>
    <w:rsid w:val="00220F85"/>
    <w:rsid w:val="00220FD7"/>
    <w:rsid w:val="00224900"/>
    <w:rsid w:val="002275B0"/>
    <w:rsid w:val="00237565"/>
    <w:rsid w:val="00242353"/>
    <w:rsid w:val="00245649"/>
    <w:rsid w:val="00250FA7"/>
    <w:rsid w:val="002547DD"/>
    <w:rsid w:val="0025598B"/>
    <w:rsid w:val="00256F01"/>
    <w:rsid w:val="00264B17"/>
    <w:rsid w:val="00267500"/>
    <w:rsid w:val="00273A8B"/>
    <w:rsid w:val="00276A9D"/>
    <w:rsid w:val="0027791E"/>
    <w:rsid w:val="002805B7"/>
    <w:rsid w:val="00280952"/>
    <w:rsid w:val="00283439"/>
    <w:rsid w:val="00286777"/>
    <w:rsid w:val="002910D5"/>
    <w:rsid w:val="002956D6"/>
    <w:rsid w:val="00297A95"/>
    <w:rsid w:val="002A09F7"/>
    <w:rsid w:val="002A2C43"/>
    <w:rsid w:val="002A4C7B"/>
    <w:rsid w:val="002A6EFC"/>
    <w:rsid w:val="002B0CF7"/>
    <w:rsid w:val="002B62F3"/>
    <w:rsid w:val="002C013B"/>
    <w:rsid w:val="002C1E87"/>
    <w:rsid w:val="002C7CA7"/>
    <w:rsid w:val="002D4753"/>
    <w:rsid w:val="002D48BF"/>
    <w:rsid w:val="002D4B2B"/>
    <w:rsid w:val="002E229C"/>
    <w:rsid w:val="002E567B"/>
    <w:rsid w:val="002E7708"/>
    <w:rsid w:val="002F023A"/>
    <w:rsid w:val="00303FF3"/>
    <w:rsid w:val="00305C4A"/>
    <w:rsid w:val="00307730"/>
    <w:rsid w:val="0031195F"/>
    <w:rsid w:val="00320E4F"/>
    <w:rsid w:val="0032341B"/>
    <w:rsid w:val="0033511E"/>
    <w:rsid w:val="003421F2"/>
    <w:rsid w:val="0034350B"/>
    <w:rsid w:val="00343CF0"/>
    <w:rsid w:val="0034407B"/>
    <w:rsid w:val="00350104"/>
    <w:rsid w:val="00370F8C"/>
    <w:rsid w:val="0037132D"/>
    <w:rsid w:val="00374FA1"/>
    <w:rsid w:val="0038309D"/>
    <w:rsid w:val="00384871"/>
    <w:rsid w:val="00390794"/>
    <w:rsid w:val="00390D38"/>
    <w:rsid w:val="0039557A"/>
    <w:rsid w:val="003A14C4"/>
    <w:rsid w:val="003B3980"/>
    <w:rsid w:val="003B67AE"/>
    <w:rsid w:val="003C157A"/>
    <w:rsid w:val="003D0982"/>
    <w:rsid w:val="003D1243"/>
    <w:rsid w:val="003D3101"/>
    <w:rsid w:val="003D398A"/>
    <w:rsid w:val="003E01A5"/>
    <w:rsid w:val="003E195A"/>
    <w:rsid w:val="003E23D9"/>
    <w:rsid w:val="003E3B5A"/>
    <w:rsid w:val="003F0769"/>
    <w:rsid w:val="003F13BC"/>
    <w:rsid w:val="003F17F3"/>
    <w:rsid w:val="003F3DE0"/>
    <w:rsid w:val="003F675B"/>
    <w:rsid w:val="003F6D2D"/>
    <w:rsid w:val="00402E8B"/>
    <w:rsid w:val="004055BD"/>
    <w:rsid w:val="004102FB"/>
    <w:rsid w:val="004177CC"/>
    <w:rsid w:val="004263DF"/>
    <w:rsid w:val="004317F5"/>
    <w:rsid w:val="0043474A"/>
    <w:rsid w:val="004407D4"/>
    <w:rsid w:val="004418D1"/>
    <w:rsid w:val="00446902"/>
    <w:rsid w:val="00456E67"/>
    <w:rsid w:val="004575F3"/>
    <w:rsid w:val="004643AD"/>
    <w:rsid w:val="0046647A"/>
    <w:rsid w:val="00466819"/>
    <w:rsid w:val="00466F5F"/>
    <w:rsid w:val="00477E0F"/>
    <w:rsid w:val="004867A8"/>
    <w:rsid w:val="00486E1F"/>
    <w:rsid w:val="00491FEB"/>
    <w:rsid w:val="00494616"/>
    <w:rsid w:val="004974F7"/>
    <w:rsid w:val="004A2670"/>
    <w:rsid w:val="004A38D3"/>
    <w:rsid w:val="004A5E90"/>
    <w:rsid w:val="004A6E77"/>
    <w:rsid w:val="004A6EC6"/>
    <w:rsid w:val="004B6B83"/>
    <w:rsid w:val="004C1493"/>
    <w:rsid w:val="004C273C"/>
    <w:rsid w:val="004C64A8"/>
    <w:rsid w:val="004C6EA0"/>
    <w:rsid w:val="004D37A3"/>
    <w:rsid w:val="004D3CF6"/>
    <w:rsid w:val="004D4804"/>
    <w:rsid w:val="004E1B63"/>
    <w:rsid w:val="004E744D"/>
    <w:rsid w:val="004F55A5"/>
    <w:rsid w:val="004F67BD"/>
    <w:rsid w:val="005004B8"/>
    <w:rsid w:val="00503E22"/>
    <w:rsid w:val="00510E46"/>
    <w:rsid w:val="00514DCB"/>
    <w:rsid w:val="00515D1D"/>
    <w:rsid w:val="0052171C"/>
    <w:rsid w:val="005223E9"/>
    <w:rsid w:val="00522EDE"/>
    <w:rsid w:val="00523255"/>
    <w:rsid w:val="005236E3"/>
    <w:rsid w:val="00523725"/>
    <w:rsid w:val="00527E1E"/>
    <w:rsid w:val="005305FC"/>
    <w:rsid w:val="005324E9"/>
    <w:rsid w:val="005404E8"/>
    <w:rsid w:val="00543D84"/>
    <w:rsid w:val="0054537A"/>
    <w:rsid w:val="00550F1C"/>
    <w:rsid w:val="00551487"/>
    <w:rsid w:val="005548EA"/>
    <w:rsid w:val="00563041"/>
    <w:rsid w:val="0056403F"/>
    <w:rsid w:val="00564165"/>
    <w:rsid w:val="0056568B"/>
    <w:rsid w:val="00565D4C"/>
    <w:rsid w:val="00566BED"/>
    <w:rsid w:val="00572049"/>
    <w:rsid w:val="00574281"/>
    <w:rsid w:val="00577B7B"/>
    <w:rsid w:val="0058095F"/>
    <w:rsid w:val="00585F72"/>
    <w:rsid w:val="00586CAB"/>
    <w:rsid w:val="00592E06"/>
    <w:rsid w:val="005936F0"/>
    <w:rsid w:val="005965AB"/>
    <w:rsid w:val="005B03A7"/>
    <w:rsid w:val="005B1991"/>
    <w:rsid w:val="005D0723"/>
    <w:rsid w:val="005D71C0"/>
    <w:rsid w:val="005E190B"/>
    <w:rsid w:val="005E67F0"/>
    <w:rsid w:val="005F4552"/>
    <w:rsid w:val="005F5C65"/>
    <w:rsid w:val="00602A0B"/>
    <w:rsid w:val="00603A56"/>
    <w:rsid w:val="00604D5A"/>
    <w:rsid w:val="00605925"/>
    <w:rsid w:val="00611AC1"/>
    <w:rsid w:val="00611ACA"/>
    <w:rsid w:val="00632DC9"/>
    <w:rsid w:val="006368CC"/>
    <w:rsid w:val="00642489"/>
    <w:rsid w:val="00645DFD"/>
    <w:rsid w:val="006518BA"/>
    <w:rsid w:val="00652066"/>
    <w:rsid w:val="0065534D"/>
    <w:rsid w:val="006614B3"/>
    <w:rsid w:val="00661536"/>
    <w:rsid w:val="00666A5C"/>
    <w:rsid w:val="00667A7A"/>
    <w:rsid w:val="00667BB6"/>
    <w:rsid w:val="006707A4"/>
    <w:rsid w:val="00670BED"/>
    <w:rsid w:val="006711F3"/>
    <w:rsid w:val="006718AB"/>
    <w:rsid w:val="00673B71"/>
    <w:rsid w:val="006760D6"/>
    <w:rsid w:val="0068279E"/>
    <w:rsid w:val="006849E9"/>
    <w:rsid w:val="006857B5"/>
    <w:rsid w:val="00686BF3"/>
    <w:rsid w:val="006878A6"/>
    <w:rsid w:val="0068798C"/>
    <w:rsid w:val="006903D8"/>
    <w:rsid w:val="00691093"/>
    <w:rsid w:val="0069653B"/>
    <w:rsid w:val="00697CD2"/>
    <w:rsid w:val="006A3F0A"/>
    <w:rsid w:val="006B17BE"/>
    <w:rsid w:val="006B71F0"/>
    <w:rsid w:val="006D201E"/>
    <w:rsid w:val="006E7C9E"/>
    <w:rsid w:val="006F3997"/>
    <w:rsid w:val="006F5493"/>
    <w:rsid w:val="006F5F95"/>
    <w:rsid w:val="006F63F1"/>
    <w:rsid w:val="006F753C"/>
    <w:rsid w:val="0070080E"/>
    <w:rsid w:val="00704FE8"/>
    <w:rsid w:val="007116E4"/>
    <w:rsid w:val="00713A23"/>
    <w:rsid w:val="00714F60"/>
    <w:rsid w:val="00717D6D"/>
    <w:rsid w:val="00721032"/>
    <w:rsid w:val="0072454B"/>
    <w:rsid w:val="007252B9"/>
    <w:rsid w:val="00726BAD"/>
    <w:rsid w:val="00727CE1"/>
    <w:rsid w:val="00734825"/>
    <w:rsid w:val="00740989"/>
    <w:rsid w:val="007414B7"/>
    <w:rsid w:val="00744CC4"/>
    <w:rsid w:val="0075194E"/>
    <w:rsid w:val="00752F7B"/>
    <w:rsid w:val="007545C0"/>
    <w:rsid w:val="00755D37"/>
    <w:rsid w:val="00766CC5"/>
    <w:rsid w:val="007675A5"/>
    <w:rsid w:val="00772AC6"/>
    <w:rsid w:val="00782A46"/>
    <w:rsid w:val="00790071"/>
    <w:rsid w:val="00792C54"/>
    <w:rsid w:val="007A2E41"/>
    <w:rsid w:val="007A44E5"/>
    <w:rsid w:val="007A692B"/>
    <w:rsid w:val="007A6BBA"/>
    <w:rsid w:val="007C22E0"/>
    <w:rsid w:val="007C335B"/>
    <w:rsid w:val="007C4649"/>
    <w:rsid w:val="007C6C92"/>
    <w:rsid w:val="007E1229"/>
    <w:rsid w:val="007E1B8B"/>
    <w:rsid w:val="007E1E47"/>
    <w:rsid w:val="007E6A6F"/>
    <w:rsid w:val="007E77B7"/>
    <w:rsid w:val="007E7FDC"/>
    <w:rsid w:val="007F18F4"/>
    <w:rsid w:val="00802DAC"/>
    <w:rsid w:val="00807C9A"/>
    <w:rsid w:val="00810F99"/>
    <w:rsid w:val="0081198D"/>
    <w:rsid w:val="00811EA5"/>
    <w:rsid w:val="00813069"/>
    <w:rsid w:val="00816876"/>
    <w:rsid w:val="00821897"/>
    <w:rsid w:val="00823F40"/>
    <w:rsid w:val="00825553"/>
    <w:rsid w:val="00831D53"/>
    <w:rsid w:val="0083402D"/>
    <w:rsid w:val="0083534F"/>
    <w:rsid w:val="008354B4"/>
    <w:rsid w:val="00835B02"/>
    <w:rsid w:val="00835EB1"/>
    <w:rsid w:val="008378A8"/>
    <w:rsid w:val="0084311F"/>
    <w:rsid w:val="008451FA"/>
    <w:rsid w:val="00852199"/>
    <w:rsid w:val="00852612"/>
    <w:rsid w:val="0085428B"/>
    <w:rsid w:val="00856395"/>
    <w:rsid w:val="00856886"/>
    <w:rsid w:val="00857907"/>
    <w:rsid w:val="00860D45"/>
    <w:rsid w:val="00865B8D"/>
    <w:rsid w:val="00866D58"/>
    <w:rsid w:val="008835C1"/>
    <w:rsid w:val="0088618F"/>
    <w:rsid w:val="0088724E"/>
    <w:rsid w:val="00892AF6"/>
    <w:rsid w:val="00893DAD"/>
    <w:rsid w:val="00893E51"/>
    <w:rsid w:val="008A06FD"/>
    <w:rsid w:val="008A1180"/>
    <w:rsid w:val="008A13C0"/>
    <w:rsid w:val="008A58C2"/>
    <w:rsid w:val="008B0BF6"/>
    <w:rsid w:val="008B42EB"/>
    <w:rsid w:val="008B624B"/>
    <w:rsid w:val="008C108A"/>
    <w:rsid w:val="008C2E7D"/>
    <w:rsid w:val="008D4B73"/>
    <w:rsid w:val="008D6A55"/>
    <w:rsid w:val="008E4EA2"/>
    <w:rsid w:val="008E51BF"/>
    <w:rsid w:val="008E6A29"/>
    <w:rsid w:val="008F1EED"/>
    <w:rsid w:val="008F7ACC"/>
    <w:rsid w:val="009005D9"/>
    <w:rsid w:val="0090513D"/>
    <w:rsid w:val="0090739B"/>
    <w:rsid w:val="009111CC"/>
    <w:rsid w:val="00912CA0"/>
    <w:rsid w:val="0091625A"/>
    <w:rsid w:val="009250DC"/>
    <w:rsid w:val="00926B93"/>
    <w:rsid w:val="00931828"/>
    <w:rsid w:val="00931B3A"/>
    <w:rsid w:val="009506FA"/>
    <w:rsid w:val="009558C5"/>
    <w:rsid w:val="00955E53"/>
    <w:rsid w:val="009652DF"/>
    <w:rsid w:val="00966AD2"/>
    <w:rsid w:val="00970D54"/>
    <w:rsid w:val="0097329B"/>
    <w:rsid w:val="00975EE8"/>
    <w:rsid w:val="0097706A"/>
    <w:rsid w:val="00981D5B"/>
    <w:rsid w:val="00986159"/>
    <w:rsid w:val="009923EB"/>
    <w:rsid w:val="0099419F"/>
    <w:rsid w:val="009A5ED3"/>
    <w:rsid w:val="009A5F00"/>
    <w:rsid w:val="009A6240"/>
    <w:rsid w:val="009C42C8"/>
    <w:rsid w:val="009C6A95"/>
    <w:rsid w:val="009C6E58"/>
    <w:rsid w:val="009D1795"/>
    <w:rsid w:val="009D39AA"/>
    <w:rsid w:val="009D479D"/>
    <w:rsid w:val="009D7CF0"/>
    <w:rsid w:val="009E617A"/>
    <w:rsid w:val="009E65AA"/>
    <w:rsid w:val="009F252D"/>
    <w:rsid w:val="009F4EE8"/>
    <w:rsid w:val="00A0088B"/>
    <w:rsid w:val="00A05175"/>
    <w:rsid w:val="00A10B8D"/>
    <w:rsid w:val="00A17569"/>
    <w:rsid w:val="00A2634E"/>
    <w:rsid w:val="00A27675"/>
    <w:rsid w:val="00A32F03"/>
    <w:rsid w:val="00A3751A"/>
    <w:rsid w:val="00A413F4"/>
    <w:rsid w:val="00A469F6"/>
    <w:rsid w:val="00A51290"/>
    <w:rsid w:val="00A572D4"/>
    <w:rsid w:val="00A6361D"/>
    <w:rsid w:val="00A63A82"/>
    <w:rsid w:val="00A6545D"/>
    <w:rsid w:val="00A73D33"/>
    <w:rsid w:val="00A77611"/>
    <w:rsid w:val="00A80883"/>
    <w:rsid w:val="00A81B6E"/>
    <w:rsid w:val="00A85D04"/>
    <w:rsid w:val="00A9036F"/>
    <w:rsid w:val="00A92066"/>
    <w:rsid w:val="00A96221"/>
    <w:rsid w:val="00AA46D0"/>
    <w:rsid w:val="00AB03C9"/>
    <w:rsid w:val="00AB3702"/>
    <w:rsid w:val="00AB3D65"/>
    <w:rsid w:val="00AC3A2C"/>
    <w:rsid w:val="00AC5377"/>
    <w:rsid w:val="00AC6A4E"/>
    <w:rsid w:val="00AD1DD2"/>
    <w:rsid w:val="00AD272A"/>
    <w:rsid w:val="00AD3968"/>
    <w:rsid w:val="00AD409F"/>
    <w:rsid w:val="00AD7AE2"/>
    <w:rsid w:val="00AE41D1"/>
    <w:rsid w:val="00AE7825"/>
    <w:rsid w:val="00AF195C"/>
    <w:rsid w:val="00AF4DCF"/>
    <w:rsid w:val="00AF5022"/>
    <w:rsid w:val="00AF7A77"/>
    <w:rsid w:val="00AF7E79"/>
    <w:rsid w:val="00B007E8"/>
    <w:rsid w:val="00B012F0"/>
    <w:rsid w:val="00B02CEE"/>
    <w:rsid w:val="00B05107"/>
    <w:rsid w:val="00B05D40"/>
    <w:rsid w:val="00B144A9"/>
    <w:rsid w:val="00B16C01"/>
    <w:rsid w:val="00B2161E"/>
    <w:rsid w:val="00B25576"/>
    <w:rsid w:val="00B26BD8"/>
    <w:rsid w:val="00B331AE"/>
    <w:rsid w:val="00B340B9"/>
    <w:rsid w:val="00B35090"/>
    <w:rsid w:val="00B37078"/>
    <w:rsid w:val="00B41228"/>
    <w:rsid w:val="00B5267D"/>
    <w:rsid w:val="00B63DA1"/>
    <w:rsid w:val="00B7476B"/>
    <w:rsid w:val="00B74983"/>
    <w:rsid w:val="00B74DB3"/>
    <w:rsid w:val="00B762AC"/>
    <w:rsid w:val="00B77942"/>
    <w:rsid w:val="00B82D9B"/>
    <w:rsid w:val="00B85D0D"/>
    <w:rsid w:val="00B86201"/>
    <w:rsid w:val="00B904E8"/>
    <w:rsid w:val="00B90AF6"/>
    <w:rsid w:val="00B91175"/>
    <w:rsid w:val="00BB0C6C"/>
    <w:rsid w:val="00BB1B63"/>
    <w:rsid w:val="00BB1B74"/>
    <w:rsid w:val="00BB3D6F"/>
    <w:rsid w:val="00BB7815"/>
    <w:rsid w:val="00BC3221"/>
    <w:rsid w:val="00BC7436"/>
    <w:rsid w:val="00BD1316"/>
    <w:rsid w:val="00BD30B1"/>
    <w:rsid w:val="00BD78E7"/>
    <w:rsid w:val="00BE4494"/>
    <w:rsid w:val="00BE7BF1"/>
    <w:rsid w:val="00BE7CBF"/>
    <w:rsid w:val="00BF5447"/>
    <w:rsid w:val="00C03409"/>
    <w:rsid w:val="00C10096"/>
    <w:rsid w:val="00C1683C"/>
    <w:rsid w:val="00C2067D"/>
    <w:rsid w:val="00C218A4"/>
    <w:rsid w:val="00C23E97"/>
    <w:rsid w:val="00C2451A"/>
    <w:rsid w:val="00C310A3"/>
    <w:rsid w:val="00C31C61"/>
    <w:rsid w:val="00C31D45"/>
    <w:rsid w:val="00C35D9E"/>
    <w:rsid w:val="00C42FC4"/>
    <w:rsid w:val="00C47312"/>
    <w:rsid w:val="00C5132A"/>
    <w:rsid w:val="00C52BCD"/>
    <w:rsid w:val="00C62C8C"/>
    <w:rsid w:val="00C64013"/>
    <w:rsid w:val="00C65C52"/>
    <w:rsid w:val="00C72122"/>
    <w:rsid w:val="00C735DF"/>
    <w:rsid w:val="00C7535A"/>
    <w:rsid w:val="00C83706"/>
    <w:rsid w:val="00C86CCD"/>
    <w:rsid w:val="00C90D72"/>
    <w:rsid w:val="00C942CB"/>
    <w:rsid w:val="00CA7A10"/>
    <w:rsid w:val="00CB0605"/>
    <w:rsid w:val="00CB45CD"/>
    <w:rsid w:val="00CC0DF6"/>
    <w:rsid w:val="00CC1BCA"/>
    <w:rsid w:val="00CC1F3D"/>
    <w:rsid w:val="00CC3D26"/>
    <w:rsid w:val="00CD3181"/>
    <w:rsid w:val="00CD3D42"/>
    <w:rsid w:val="00CD53D5"/>
    <w:rsid w:val="00CD56D2"/>
    <w:rsid w:val="00CD6EC8"/>
    <w:rsid w:val="00CE05F6"/>
    <w:rsid w:val="00CE2C8E"/>
    <w:rsid w:val="00CE3BE8"/>
    <w:rsid w:val="00CE4CB6"/>
    <w:rsid w:val="00CE6A27"/>
    <w:rsid w:val="00CF75A5"/>
    <w:rsid w:val="00D06C25"/>
    <w:rsid w:val="00D07F70"/>
    <w:rsid w:val="00D10273"/>
    <w:rsid w:val="00D1146F"/>
    <w:rsid w:val="00D11709"/>
    <w:rsid w:val="00D15FE4"/>
    <w:rsid w:val="00D16BDB"/>
    <w:rsid w:val="00D32DA6"/>
    <w:rsid w:val="00D350FF"/>
    <w:rsid w:val="00D3731F"/>
    <w:rsid w:val="00D4089C"/>
    <w:rsid w:val="00D40D44"/>
    <w:rsid w:val="00D418AB"/>
    <w:rsid w:val="00D43617"/>
    <w:rsid w:val="00D53989"/>
    <w:rsid w:val="00D570B0"/>
    <w:rsid w:val="00D6442D"/>
    <w:rsid w:val="00D85114"/>
    <w:rsid w:val="00D85806"/>
    <w:rsid w:val="00D8639A"/>
    <w:rsid w:val="00D871FC"/>
    <w:rsid w:val="00D9337A"/>
    <w:rsid w:val="00D93465"/>
    <w:rsid w:val="00D970C7"/>
    <w:rsid w:val="00D97F1D"/>
    <w:rsid w:val="00DA429B"/>
    <w:rsid w:val="00DB062C"/>
    <w:rsid w:val="00DB15A8"/>
    <w:rsid w:val="00DB3228"/>
    <w:rsid w:val="00DB5EDB"/>
    <w:rsid w:val="00DC2893"/>
    <w:rsid w:val="00DC6678"/>
    <w:rsid w:val="00DC70E9"/>
    <w:rsid w:val="00DD37C7"/>
    <w:rsid w:val="00DD6EBF"/>
    <w:rsid w:val="00DE4493"/>
    <w:rsid w:val="00DE4D92"/>
    <w:rsid w:val="00DE578B"/>
    <w:rsid w:val="00DE68F0"/>
    <w:rsid w:val="00DF04DF"/>
    <w:rsid w:val="00DF6341"/>
    <w:rsid w:val="00E07B05"/>
    <w:rsid w:val="00E11637"/>
    <w:rsid w:val="00E20F74"/>
    <w:rsid w:val="00E22FB7"/>
    <w:rsid w:val="00E23243"/>
    <w:rsid w:val="00E2669F"/>
    <w:rsid w:val="00E30535"/>
    <w:rsid w:val="00E30D6F"/>
    <w:rsid w:val="00E3310A"/>
    <w:rsid w:val="00E337F3"/>
    <w:rsid w:val="00E3476F"/>
    <w:rsid w:val="00E404BF"/>
    <w:rsid w:val="00E41F49"/>
    <w:rsid w:val="00E52381"/>
    <w:rsid w:val="00E5367E"/>
    <w:rsid w:val="00E550BA"/>
    <w:rsid w:val="00E5675B"/>
    <w:rsid w:val="00E71FFF"/>
    <w:rsid w:val="00E77EB5"/>
    <w:rsid w:val="00E837A8"/>
    <w:rsid w:val="00E85E68"/>
    <w:rsid w:val="00E9634B"/>
    <w:rsid w:val="00EA322D"/>
    <w:rsid w:val="00EA7B60"/>
    <w:rsid w:val="00EB1971"/>
    <w:rsid w:val="00EB3F0B"/>
    <w:rsid w:val="00EB7E5B"/>
    <w:rsid w:val="00EC2143"/>
    <w:rsid w:val="00EC7374"/>
    <w:rsid w:val="00EC76E6"/>
    <w:rsid w:val="00ED7CB1"/>
    <w:rsid w:val="00EE03BC"/>
    <w:rsid w:val="00EE4AE2"/>
    <w:rsid w:val="00EF0C54"/>
    <w:rsid w:val="00EF3CA4"/>
    <w:rsid w:val="00F02411"/>
    <w:rsid w:val="00F060BC"/>
    <w:rsid w:val="00F071EF"/>
    <w:rsid w:val="00F11ED3"/>
    <w:rsid w:val="00F17DBB"/>
    <w:rsid w:val="00F2103D"/>
    <w:rsid w:val="00F22D5F"/>
    <w:rsid w:val="00F2786C"/>
    <w:rsid w:val="00F31D92"/>
    <w:rsid w:val="00F3309C"/>
    <w:rsid w:val="00F33ABD"/>
    <w:rsid w:val="00F355CC"/>
    <w:rsid w:val="00F36C62"/>
    <w:rsid w:val="00F374D2"/>
    <w:rsid w:val="00F42A8D"/>
    <w:rsid w:val="00F46BA2"/>
    <w:rsid w:val="00F53392"/>
    <w:rsid w:val="00F54DD6"/>
    <w:rsid w:val="00F57663"/>
    <w:rsid w:val="00F64C05"/>
    <w:rsid w:val="00F717E8"/>
    <w:rsid w:val="00F73B05"/>
    <w:rsid w:val="00F749AD"/>
    <w:rsid w:val="00F74CE7"/>
    <w:rsid w:val="00F76C38"/>
    <w:rsid w:val="00F830BC"/>
    <w:rsid w:val="00F849F4"/>
    <w:rsid w:val="00F908B9"/>
    <w:rsid w:val="00F90A61"/>
    <w:rsid w:val="00F94871"/>
    <w:rsid w:val="00F97400"/>
    <w:rsid w:val="00FA345E"/>
    <w:rsid w:val="00FA52FC"/>
    <w:rsid w:val="00FA7CA4"/>
    <w:rsid w:val="00FB065D"/>
    <w:rsid w:val="00FB1992"/>
    <w:rsid w:val="00FB2C09"/>
    <w:rsid w:val="00FB3384"/>
    <w:rsid w:val="00FB5F4D"/>
    <w:rsid w:val="00FB6403"/>
    <w:rsid w:val="00FC7F61"/>
    <w:rsid w:val="00FD1897"/>
    <w:rsid w:val="00FD38BA"/>
    <w:rsid w:val="00FE057C"/>
    <w:rsid w:val="00FE3340"/>
    <w:rsid w:val="00FE41AA"/>
    <w:rsid w:val="00FF11EA"/>
    <w:rsid w:val="1BEE97A6"/>
    <w:rsid w:val="34CE3EBE"/>
    <w:rsid w:val="4AF78BDA"/>
    <w:rsid w:val="6B62EF32"/>
    <w:rsid w:val="736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353A5E"/>
  <w15:chartTrackingRefBased/>
  <w15:docId w15:val="{9A97F9E2-37B1-444A-AA6E-AB49B9E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6FA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63A8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35E9"/>
    <w:rPr>
      <w:rFonts w:ascii="Segoe UI" w:eastAsia="SimSun" w:hAnsi="Segoe UI" w:cs="Segoe UI"/>
      <w:kern w:val="1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E4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4CB6"/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4C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4CB6"/>
    <w:rPr>
      <w:rFonts w:ascii="Calibri" w:eastAsia="SimSun" w:hAnsi="Calibri" w:cs="Calibri"/>
      <w:kern w:val="1"/>
      <w:sz w:val="22"/>
      <w:szCs w:val="22"/>
      <w:lang w:eastAsia="en-US"/>
    </w:rPr>
  </w:style>
  <w:style w:type="character" w:styleId="Hipercze">
    <w:name w:val="Hyperlink"/>
    <w:uiPriority w:val="99"/>
    <w:rsid w:val="009E65AA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A63A82"/>
    <w:rPr>
      <w:b/>
      <w:bCs/>
      <w:sz w:val="36"/>
      <w:szCs w:val="36"/>
    </w:rPr>
  </w:style>
  <w:style w:type="character" w:styleId="Pogrubienie">
    <w:name w:val="Strong"/>
    <w:qFormat/>
    <w:rsid w:val="00D6442D"/>
    <w:rPr>
      <w:b/>
      <w:bCs/>
    </w:rPr>
  </w:style>
  <w:style w:type="paragraph" w:customStyle="1" w:styleId="Default">
    <w:name w:val="Default"/>
    <w:rsid w:val="00B7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70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5409-D4DE-4D1A-9D6C-FD8E4B5B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24</Pages>
  <Words>3005</Words>
  <Characters>18032</Characters>
  <Application>Microsoft Office Word</Application>
  <DocSecurity>0</DocSecurity>
  <Lines>150</Lines>
  <Paragraphs>41</Paragraphs>
  <ScaleCrop>false</ScaleCrop>
  <Company/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Sfera wspomagania dziecka</dc:title>
  <dc:subject/>
  <dc:creator>IKBM</dc:creator>
  <cp:keywords/>
  <cp:lastModifiedBy>Beata Steć</cp:lastModifiedBy>
  <cp:revision>322</cp:revision>
  <cp:lastPrinted>2022-09-21T09:25:00Z</cp:lastPrinted>
  <dcterms:created xsi:type="dcterms:W3CDTF">2021-09-29T10:35:00Z</dcterms:created>
  <dcterms:modified xsi:type="dcterms:W3CDTF">2024-10-15T06:36:00Z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