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E692" w14:textId="2CBB4BD5" w:rsidR="002269E3" w:rsidRDefault="002269E3" w:rsidP="001C52BC">
      <w:pPr>
        <w:pStyle w:val="Standard"/>
        <w:spacing w:after="0" w:line="240" w:lineRule="auto"/>
        <w:ind w:right="748"/>
        <w:rPr>
          <w:rFonts w:ascii="Times New Roman" w:eastAsia="Times New Roman" w:hAnsi="Times New Roman" w:cs="Times New Roman"/>
          <w:sz w:val="24"/>
          <w:szCs w:val="24"/>
        </w:rPr>
      </w:pPr>
    </w:p>
    <w:p w14:paraId="26ACE693" w14:textId="77777777" w:rsidR="002269E3" w:rsidRDefault="002269E3">
      <w:pPr>
        <w:pStyle w:val="Standard"/>
        <w:spacing w:after="0" w:line="240" w:lineRule="auto"/>
        <w:ind w:right="7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94" w14:textId="77777777" w:rsidR="002269E3" w:rsidRDefault="002269E3">
      <w:pPr>
        <w:pStyle w:val="Standard"/>
        <w:spacing w:after="92" w:line="240" w:lineRule="auto"/>
        <w:ind w:right="7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95" w14:textId="77777777" w:rsidR="002269E3" w:rsidRDefault="00CC7380">
      <w:pPr>
        <w:pStyle w:val="Standard"/>
        <w:spacing w:after="0" w:line="240" w:lineRule="auto"/>
        <w:ind w:right="8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PROGRAM</w:t>
      </w:r>
    </w:p>
    <w:p w14:paraId="26ACE696" w14:textId="77777777" w:rsidR="002269E3" w:rsidRDefault="00CC7380">
      <w:pPr>
        <w:pStyle w:val="Standard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WYCHOWAWCZO-PROFILAKTYCZNY</w:t>
      </w:r>
    </w:p>
    <w:p w14:paraId="26ACE697" w14:textId="77777777" w:rsidR="002269E3" w:rsidRDefault="002269E3">
      <w:pPr>
        <w:pStyle w:val="Standard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98" w14:textId="77777777" w:rsidR="002269E3" w:rsidRDefault="00CC7380">
      <w:pPr>
        <w:pStyle w:val="Standard"/>
        <w:spacing w:after="5" w:line="240" w:lineRule="auto"/>
        <w:ind w:left="2525" w:right="2452" w:hanging="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SZKOŁY PODSTAWOWEJ</w:t>
      </w:r>
    </w:p>
    <w:p w14:paraId="26ACE699" w14:textId="77777777" w:rsidR="002269E3" w:rsidRDefault="00CC7380">
      <w:pPr>
        <w:pStyle w:val="Standard"/>
        <w:spacing w:after="5" w:line="240" w:lineRule="auto"/>
        <w:ind w:left="2525" w:right="2452" w:hanging="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im.  Kazimierza Wielkiego</w:t>
      </w:r>
    </w:p>
    <w:p w14:paraId="26ACE69A" w14:textId="77777777" w:rsidR="002269E3" w:rsidRDefault="00CC7380">
      <w:pPr>
        <w:pStyle w:val="Standard"/>
        <w:spacing w:after="5" w:line="240" w:lineRule="auto"/>
        <w:ind w:left="2525" w:right="2452" w:hanging="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w Dobieszowicach</w:t>
      </w:r>
    </w:p>
    <w:p w14:paraId="26ACE69B" w14:textId="77777777" w:rsidR="002269E3" w:rsidRDefault="002269E3">
      <w:pPr>
        <w:pStyle w:val="Standard"/>
        <w:spacing w:after="5" w:line="240" w:lineRule="auto"/>
        <w:ind w:left="2525" w:right="2452" w:hanging="9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9C" w14:textId="77777777" w:rsidR="002269E3" w:rsidRDefault="002269E3">
      <w:pPr>
        <w:pStyle w:val="Standard"/>
        <w:spacing w:after="0" w:line="240" w:lineRule="auto"/>
        <w:ind w:right="7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9D" w14:textId="5580C375" w:rsidR="002269E3" w:rsidRDefault="53BCA375" w:rsidP="53BCA375">
      <w:pPr>
        <w:pStyle w:val="Standard"/>
        <w:spacing w:after="0" w:line="240" w:lineRule="auto"/>
        <w:ind w:right="8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3BCA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2024 - 2025</w:t>
      </w:r>
    </w:p>
    <w:p w14:paraId="26ACE69E" w14:textId="77777777" w:rsidR="002269E3" w:rsidRDefault="002269E3">
      <w:pPr>
        <w:pStyle w:val="Standard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9F" w14:textId="77777777" w:rsidR="002269E3" w:rsidRDefault="002269E3">
      <w:pPr>
        <w:pStyle w:val="Standard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A0" w14:textId="77777777" w:rsidR="002269E3" w:rsidRDefault="002269E3">
      <w:pPr>
        <w:pStyle w:val="Standard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A1" w14:textId="77777777" w:rsidR="002269E3" w:rsidRDefault="002269E3">
      <w:pPr>
        <w:pStyle w:val="Standard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A2" w14:textId="77777777" w:rsidR="002269E3" w:rsidRDefault="002269E3">
      <w:pPr>
        <w:pStyle w:val="Standard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A3" w14:textId="77777777" w:rsidR="002269E3" w:rsidRDefault="002269E3">
      <w:pPr>
        <w:pStyle w:val="Standard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A4" w14:textId="77777777" w:rsidR="002269E3" w:rsidRDefault="002269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CE6A5" w14:textId="77777777" w:rsidR="002269E3" w:rsidRDefault="00CC7380">
      <w:pPr>
        <w:pStyle w:val="Standard"/>
        <w:spacing w:after="0" w:line="240" w:lineRule="auto"/>
        <w:ind w:right="120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„Troska o dziecko jest pierwszym i podstawowym sprawdzianem stosunku człowieka do człowieka” (Jan Paweł II)</w:t>
      </w:r>
    </w:p>
    <w:p w14:paraId="26ACE6A6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7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8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9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A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B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C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D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E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AF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0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1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2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3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4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5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6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7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8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9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A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B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C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D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E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BF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C0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C1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C2" w14:textId="77777777" w:rsidR="002269E3" w:rsidRDefault="002269E3">
      <w:pPr>
        <w:pStyle w:val="Standard"/>
        <w:spacing w:after="0" w:line="240" w:lineRule="auto"/>
        <w:ind w:right="120"/>
        <w:jc w:val="center"/>
      </w:pPr>
    </w:p>
    <w:p w14:paraId="26ACE6C3" w14:textId="77777777" w:rsidR="002269E3" w:rsidRDefault="002269E3">
      <w:pPr>
        <w:pStyle w:val="Standard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2CF371" w14:textId="77777777" w:rsidR="00C12E49" w:rsidRPr="00AA06F6" w:rsidRDefault="00C12E49" w:rsidP="00C12E49">
      <w:pPr>
        <w:spacing w:before="100" w:after="10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83F96A" w14:textId="77777777" w:rsidR="00C12E49" w:rsidRPr="00C12E49" w:rsidRDefault="00C12E49" w:rsidP="00C12E49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2E49">
        <w:rPr>
          <w:rFonts w:ascii="Times New Roman" w:hAnsi="Times New Roman" w:cs="Times New Roman"/>
          <w:b/>
          <w:sz w:val="20"/>
          <w:szCs w:val="20"/>
        </w:rPr>
        <w:t>Podstawa prawna:</w:t>
      </w:r>
    </w:p>
    <w:p w14:paraId="7504164B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bookmarkStart w:id="0" w:name="_Hlk485156468"/>
      <w:r w:rsidRPr="00C12E49">
        <w:rPr>
          <w:rFonts w:ascii="Times New Roman" w:hAnsi="Times New Roman" w:cs="Times New Roman"/>
        </w:rPr>
        <w:t>Konstytucja Rzeczypospolitej Polskiej z 2 kwietnia 1997 r. (Dz.U. z 1997 r. nr 78, poz. 483 ze zm.).</w:t>
      </w:r>
    </w:p>
    <w:p w14:paraId="38D843B1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Konwencja o Prawach Dziecka, przyjęta przez Zgromadzenie Ogólne Narodów Zjednoczonych z 20 listopada 1989 r. (Dz.U. z 1991 r. nr 120, poz. 526).</w:t>
      </w:r>
    </w:p>
    <w:p w14:paraId="5BA9AE4C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Ustawa z 26 stycznia 1982 r. Karta Nauczyciela (Dz. U. z 2024 r. poz. 986).</w:t>
      </w:r>
    </w:p>
    <w:p w14:paraId="17908103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Ustawa z 7 września 1991 r. o systemie oświaty (Dz. U. z 2024 r. poz. 750).</w:t>
      </w:r>
    </w:p>
    <w:p w14:paraId="1DB21D0B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Ustawa z 14 grudnia 2016 r. Prawo oświatowe (Dz. U. z 2024 r. poz. 737).</w:t>
      </w:r>
    </w:p>
    <w:p w14:paraId="5510F760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Ustawa z 26 października 1982 r. o wychowaniu w trzeźwości i przeciwdziałaniu alkoholizmowi (tekst jedn. Dz.U. z 2023 r. poz. 2151).</w:t>
      </w:r>
    </w:p>
    <w:p w14:paraId="06EF098D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Ustawa z 29 lipca 2005 r. o przeciwdziałaniu narkomanii (Dz.U. z 2023 r. poz. 1939).</w:t>
      </w:r>
    </w:p>
    <w:p w14:paraId="1B4E1A60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 xml:space="preserve">Ustawa z 9 listopada 1995 r. o ochronie zdrowia przed następstwami używania tytoniu i wyrobów tytoniowych (Dz. U. z 2024 r. poz. 1162). </w:t>
      </w:r>
    </w:p>
    <w:p w14:paraId="1E56988A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Style w:val="Uwydatnienie"/>
          <w:rFonts w:ascii="Times New Roman" w:hAnsi="Times New Roman" w:cs="Times New Roman"/>
          <w:sz w:val="20"/>
          <w:szCs w:val="20"/>
        </w:rPr>
      </w:pPr>
      <w:r w:rsidRPr="00C12E49">
        <w:rPr>
          <w:rFonts w:ascii="Times New Roman" w:hAnsi="Times New Roman" w:cs="Times New Roman"/>
        </w:rPr>
        <w:t xml:space="preserve">Ustawa z 9 czerwca 2022 r. o wspieraniu i </w:t>
      </w:r>
      <w:r w:rsidRPr="00C12E49">
        <w:rPr>
          <w:rStyle w:val="Uwydatnienie"/>
          <w:rFonts w:ascii="Times New Roman" w:hAnsi="Times New Roman" w:cs="Times New Roman"/>
          <w:sz w:val="20"/>
          <w:szCs w:val="20"/>
        </w:rPr>
        <w:t>resocjalizacji nieletnich (Dz.U. z 2024 r. poz. 987).</w:t>
      </w:r>
    </w:p>
    <w:p w14:paraId="7B269A6E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 xml:space="preserve">Ustawa z 13 maja 2016 r. o przeciwdziałaniu zagrożeniom przestępczością na tle seksualnym i ochronie małoletnich (Dz.U. z 2024 r. poz. 560). </w:t>
      </w:r>
    </w:p>
    <w:p w14:paraId="12FF65ED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</w:rPr>
      </w:pPr>
      <w:r w:rsidRPr="00C12E49">
        <w:rPr>
          <w:rFonts w:ascii="Times New Roman" w:eastAsia="Times New Roman" w:hAnsi="Times New Roman" w:cs="Times New Roman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14:paraId="6AF5E13A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</w:rPr>
      </w:pPr>
      <w:r w:rsidRPr="00C12E49">
        <w:rPr>
          <w:rFonts w:ascii="Times New Roman" w:eastAsia="Times New Roman" w:hAnsi="Times New Roman" w:cs="Times New Roman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75CE6DBF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0B552603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  <w:b/>
          <w:bCs/>
        </w:rPr>
      </w:pPr>
      <w:r w:rsidRPr="00C12E49">
        <w:rPr>
          <w:rStyle w:val="Pogrubienie"/>
          <w:rFonts w:ascii="Times New Roman" w:hAnsi="Times New Roman" w:cs="Times New Roman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5C9FEAAC" w14:textId="77777777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C12E49">
        <w:rPr>
          <w:rFonts w:ascii="Times New Roman" w:hAnsi="Times New Roman" w:cs="Times New Roman"/>
        </w:rPr>
        <w:t>Podstawowe kierunki realizacji polityki oświatowej państwa w roku szkolnym 2024/2025.</w:t>
      </w:r>
    </w:p>
    <w:bookmarkEnd w:id="0"/>
    <w:p w14:paraId="7DFAC16A" w14:textId="35680452" w:rsidR="00C12E49" w:rsidRPr="00C12E49" w:rsidRDefault="00C12E49" w:rsidP="00C12E49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  <w:iCs/>
        </w:rPr>
      </w:pPr>
      <w:r w:rsidRPr="00C12E49">
        <w:rPr>
          <w:rFonts w:ascii="Times New Roman" w:hAnsi="Times New Roman" w:cs="Times New Roman"/>
          <w:iCs/>
        </w:rPr>
        <w:t xml:space="preserve">Statut </w:t>
      </w:r>
      <w:r>
        <w:rPr>
          <w:rFonts w:ascii="Times New Roman" w:hAnsi="Times New Roman" w:cs="Times New Roman"/>
          <w:iCs/>
        </w:rPr>
        <w:t>szkoły</w:t>
      </w:r>
    </w:p>
    <w:p w14:paraId="1C2A9D55" w14:textId="5EB14D42" w:rsidR="53BCA375" w:rsidRPr="00C12E49" w:rsidRDefault="00C12E49" w:rsidP="009500B0">
      <w:pPr>
        <w:pStyle w:val="Akapitzlist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12E49">
        <w:rPr>
          <w:rFonts w:ascii="Times New Roman" w:hAnsi="Times New Roman" w:cs="Times New Roman"/>
          <w:iCs/>
        </w:rPr>
        <w:t xml:space="preserve">Standardy Ochrony Małoletnich przyjęte w szkole </w:t>
      </w:r>
    </w:p>
    <w:p w14:paraId="4BC32723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B8E65D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BB2162C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7DFDA4B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D5954E6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428C4F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873CD8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FCC64D9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367F9AD" w14:textId="77777777" w:rsid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235084C" w14:textId="77777777" w:rsidR="00C12E49" w:rsidRPr="00C12E49" w:rsidRDefault="00C12E49" w:rsidP="00C12E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ACE6DF" w14:textId="77777777" w:rsidR="002269E3" w:rsidRDefault="00CC7380">
      <w:pPr>
        <w:pStyle w:val="Standard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WPROWADZENIE</w:t>
      </w:r>
    </w:p>
    <w:p w14:paraId="26ACE6E0" w14:textId="77777777" w:rsidR="002269E3" w:rsidRDefault="002269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E1" w14:textId="77777777" w:rsidR="002269E3" w:rsidRDefault="00CC7380">
      <w:pPr>
        <w:pStyle w:val="Standard"/>
        <w:spacing w:after="35" w:line="240" w:lineRule="auto"/>
        <w:ind w:right="10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Rodzice są pierwszymi wychowawcami swoich dzieci, nauczyciele wspomagają ich wszechstronny i harmonijny rozwój, a uczeń akceptuje siebie i jest otwarty na potrzeby drugiego człowieka.</w:t>
      </w:r>
    </w:p>
    <w:p w14:paraId="26ACE6E2" w14:textId="77777777" w:rsidR="002269E3" w:rsidRDefault="002269E3">
      <w:pPr>
        <w:pStyle w:val="Standard"/>
        <w:spacing w:after="20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E3" w14:textId="77777777" w:rsidR="002269E3" w:rsidRDefault="00CC7380">
      <w:pPr>
        <w:pStyle w:val="Standard"/>
        <w:keepNext/>
        <w:keepLines/>
        <w:spacing w:after="31" w:line="240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WYCHOWANIE</w:t>
      </w:r>
    </w:p>
    <w:p w14:paraId="26ACE6E4" w14:textId="77777777" w:rsidR="002269E3" w:rsidRDefault="002269E3">
      <w:pPr>
        <w:pStyle w:val="Standard"/>
        <w:spacing w:after="31" w:line="240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ACE6E5" w14:textId="77777777" w:rsidR="002269E3" w:rsidRDefault="00CC738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Wychowanie w szerokim zakresie to celowo zorganizowane kształtowanie fizycznych i psychicznych sił człowieka, jego światopoglądu, oblicza moralnego, wartości estetycznych i upodobań, obejmuje ono także kształcenie, nauczanie.</w:t>
      </w:r>
    </w:p>
    <w:p w14:paraId="26ACE6E6" w14:textId="77777777" w:rsidR="002269E3" w:rsidRDefault="002269E3">
      <w:pPr>
        <w:pStyle w:val="Standard"/>
        <w:keepNext/>
        <w:keepLines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ACE6E7" w14:textId="77777777" w:rsidR="002269E3" w:rsidRDefault="00CC7380">
      <w:pPr>
        <w:pStyle w:val="Standard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PROFILAKTYKA</w:t>
      </w:r>
    </w:p>
    <w:p w14:paraId="26ACE6E8" w14:textId="77777777" w:rsidR="002269E3" w:rsidRDefault="002269E3">
      <w:pPr>
        <w:pStyle w:val="Standard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ACE6E9" w14:textId="77777777" w:rsidR="002269E3" w:rsidRDefault="00CC7380">
      <w:pPr>
        <w:pStyle w:val="Standard"/>
        <w:spacing w:after="78" w:line="240" w:lineRule="auto"/>
        <w:ind w:right="534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Proces wspomagania człowieka w radzeniu sobie z trudnościami zagrażającymi prawidłowemu rozwojowi i zdrowemu życiu, a także ograniczenie i likwidowanie czynników blokujących i zaburzających zdrowe życie. Program zawiera dwa rodzaje profilaktyki:</w:t>
      </w:r>
    </w:p>
    <w:p w14:paraId="26ACE6EA" w14:textId="77777777" w:rsidR="002269E3" w:rsidRDefault="00CC7380">
      <w:pPr>
        <w:pStyle w:val="Standard"/>
        <w:numPr>
          <w:ilvl w:val="0"/>
          <w:numId w:val="1"/>
        </w:numPr>
        <w:spacing w:after="78" w:line="240" w:lineRule="auto"/>
        <w:ind w:left="0" w:right="873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pierwszorzędową – skierowaną do wszystkich uczniów i ich rodziców;</w:t>
      </w:r>
    </w:p>
    <w:p w14:paraId="26ACE6EB" w14:textId="77777777" w:rsidR="002269E3" w:rsidRDefault="00CC7380">
      <w:pPr>
        <w:pStyle w:val="Standard"/>
        <w:numPr>
          <w:ilvl w:val="0"/>
          <w:numId w:val="1"/>
        </w:numPr>
        <w:spacing w:after="39" w:line="240" w:lineRule="auto"/>
        <w:ind w:left="0" w:right="873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drugorzędową – obejmującą uczniów już zdiagnozowanych; Profilaktyka winna wspomagać 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w14:paraId="26ACE6EC" w14:textId="77777777" w:rsidR="002269E3" w:rsidRDefault="002269E3">
      <w:pPr>
        <w:pStyle w:val="Standard"/>
        <w:spacing w:after="0" w:line="240" w:lineRule="auto"/>
        <w:ind w:right="9870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26ACE6ED" w14:textId="77777777" w:rsidR="002269E3" w:rsidRDefault="002269E3">
      <w:pPr>
        <w:pStyle w:val="Standard"/>
        <w:spacing w:after="0" w:line="240" w:lineRule="auto"/>
        <w:ind w:right="9870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26ACE6EE" w14:textId="77777777" w:rsidR="002269E3" w:rsidRDefault="00CC7380">
      <w:pPr>
        <w:pStyle w:val="Standard"/>
        <w:spacing w:after="0" w:line="240" w:lineRule="auto"/>
        <w:ind w:left="28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 długofalowy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CE6EF" w14:textId="77777777" w:rsidR="002269E3" w:rsidRDefault="00CC7380">
      <w:pPr>
        <w:pStyle w:val="Standard"/>
        <w:spacing w:after="0" w:line="240" w:lineRule="auto"/>
        <w:ind w:right="-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Poprzez stałą i systematyczną pracę edukacyjną, wychowawczą i profilaktyczną rady pedagogicznej, rodziców, uczniów, instytucji współpracujących ze szkołą, stworzenie warunków dla wszechstronnego rozwoju osobowości ucznia w wymiarze intelektualnym, etycznym, emocjonalnym społecznym i zdrowotnym, a także eliminowanie i zapobieganie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niepożądanym.</w:t>
      </w:r>
    </w:p>
    <w:p w14:paraId="26ACE6F0" w14:textId="77777777" w:rsidR="002269E3" w:rsidRDefault="002269E3">
      <w:pPr>
        <w:pStyle w:val="Standard"/>
        <w:spacing w:after="0" w:line="240" w:lineRule="auto"/>
        <w:ind w:right="-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6F1" w14:textId="515C409C" w:rsidR="002269E3" w:rsidRDefault="00CC7380">
      <w:pPr>
        <w:pStyle w:val="Standard"/>
        <w:spacing w:after="3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Realizacja programu ma doprowadzić do aktywnego rozwoju wszystkich sfer osobowości ucznia i umożliwić mu osiągnięcie szeroko rozumianego sukcesu.  Zaspokajając jego potrzeby, nauczyciele, a w szczególności wychowawcy kształtują samodzielne myślenie, budują wzajemne zaufanie, uczą otwartości na drugiego człowieka, wskazują jak radzić sobie z trudnościami zagrażającymi prawidłowemu rozwojowi, wprowadzają normy sprzyjające postawom etycznym, zdrowemu stylowi życia bez substancji psychoaktywnych, wypracowują sposoby radzenia sobie w sytuacjach kryzysowych, dostarczają wiedzy o dobrym   i zdrowym życiu, dają osobiste wsparcie.</w:t>
      </w:r>
    </w:p>
    <w:p w14:paraId="26ACE6F2" w14:textId="272AA2F2" w:rsidR="002269E3" w:rsidRDefault="00CC7380">
      <w:pPr>
        <w:pStyle w:val="Standard"/>
        <w:spacing w:after="3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przeznaczony jest do realizacji przez wychowawców klas podczas godzin z wychowawcą we współpracy z nauczycielami wszystkich przedmiotów, pedagogiem, pielęgniarką szkolną i pozostałymi pracownikami szkoły, w zależności od stanu zasobów, potrzeb klasy oraz przy współpracy z rodzicami i środowiskiem lokalnym.</w:t>
      </w:r>
    </w:p>
    <w:p w14:paraId="26ACE6F3" w14:textId="77777777" w:rsidR="002269E3" w:rsidRDefault="002269E3">
      <w:pPr>
        <w:pStyle w:val="Standard"/>
        <w:spacing w:after="3" w:line="240" w:lineRule="auto"/>
        <w:ind w:right="-283" w:firstLine="708"/>
        <w:jc w:val="both"/>
      </w:pPr>
    </w:p>
    <w:p w14:paraId="58DF1848" w14:textId="77777777" w:rsidR="004A7B0C" w:rsidRDefault="004A7B0C">
      <w:pPr>
        <w:pStyle w:val="Standard"/>
        <w:spacing w:after="3" w:line="240" w:lineRule="auto"/>
        <w:ind w:right="-283" w:firstLine="708"/>
        <w:jc w:val="both"/>
      </w:pPr>
    </w:p>
    <w:p w14:paraId="26ACE6F4" w14:textId="5A4C32D3" w:rsidR="002269E3" w:rsidRDefault="00CC7380">
      <w:pPr>
        <w:pStyle w:val="Standard"/>
        <w:spacing w:after="3" w:line="240" w:lineRule="auto"/>
        <w:ind w:right="-283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Przy opracowaniu programu wychowawczo-profilaktycznego szkoły uwzględniono:</w:t>
      </w:r>
    </w:p>
    <w:p w14:paraId="26ACE6F5" w14:textId="77777777" w:rsidR="002269E3" w:rsidRDefault="002269E3">
      <w:pPr>
        <w:pStyle w:val="Standard"/>
        <w:spacing w:after="12" w:line="240" w:lineRule="auto"/>
        <w:ind w:left="-5" w:right="-28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6F6" w14:textId="77777777" w:rsidR="002269E3" w:rsidRDefault="00CC7380">
      <w:pPr>
        <w:pStyle w:val="Standard"/>
        <w:numPr>
          <w:ilvl w:val="0"/>
          <w:numId w:val="2"/>
        </w:numPr>
        <w:spacing w:after="3" w:line="240" w:lineRule="auto"/>
        <w:ind w:left="960" w:right="-283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dotychczasowe doświadczenia szkoły</w:t>
      </w:r>
    </w:p>
    <w:p w14:paraId="26ACE6F7" w14:textId="38469ED2" w:rsidR="002269E3" w:rsidRDefault="00CC7380">
      <w:pPr>
        <w:pStyle w:val="Standard"/>
        <w:numPr>
          <w:ilvl w:val="0"/>
          <w:numId w:val="2"/>
        </w:numPr>
        <w:spacing w:after="58" w:line="240" w:lineRule="auto"/>
        <w:ind w:left="960" w:right="-283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zebrane od rodziców, uczniów i nauczycieli propozycje dotyczące głównych problemów wychowawczych i profilaktycznych w szkole i środowisku;</w:t>
      </w:r>
    </w:p>
    <w:p w14:paraId="26ACE6F8" w14:textId="77777777" w:rsidR="002269E3" w:rsidRDefault="00CC7380">
      <w:pPr>
        <w:pStyle w:val="Standard"/>
        <w:numPr>
          <w:ilvl w:val="0"/>
          <w:numId w:val="2"/>
        </w:numPr>
        <w:spacing w:after="3" w:line="240" w:lineRule="auto"/>
        <w:ind w:left="960" w:right="-283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przeprowadzone badania na temat sytuacji wychowawczej, zagrożeń uzależnieniami w szkole i środowisku;</w:t>
      </w:r>
    </w:p>
    <w:p w14:paraId="26ACE6F9" w14:textId="77777777" w:rsidR="002269E3" w:rsidRDefault="00CC7380">
      <w:pPr>
        <w:pStyle w:val="Standard"/>
        <w:numPr>
          <w:ilvl w:val="0"/>
          <w:numId w:val="2"/>
        </w:numPr>
        <w:spacing w:after="3" w:line="240" w:lineRule="auto"/>
        <w:ind w:left="960" w:right="-283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podstawowe kierunki realizacji polityki oświatowej państwa</w:t>
      </w:r>
    </w:p>
    <w:p w14:paraId="26ACE6FA" w14:textId="77777777" w:rsidR="002269E3" w:rsidRDefault="002269E3">
      <w:pPr>
        <w:pStyle w:val="Standard"/>
        <w:spacing w:after="5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6FC" w14:textId="77777777" w:rsidR="002269E3" w:rsidRDefault="00CC7380">
      <w:pPr>
        <w:pStyle w:val="Standard"/>
        <w:spacing w:after="43" w:line="240" w:lineRule="auto"/>
        <w:ind w:left="366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Misja szkoły:</w:t>
      </w:r>
    </w:p>
    <w:p w14:paraId="26ACE6FD" w14:textId="77777777" w:rsidR="002269E3" w:rsidRDefault="002269E3">
      <w:pPr>
        <w:pStyle w:val="Standard"/>
        <w:spacing w:after="0" w:line="240" w:lineRule="auto"/>
        <w:ind w:right="78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6FE" w14:textId="77777777" w:rsidR="002269E3" w:rsidRPr="00DA1A49" w:rsidRDefault="00CC738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A49">
        <w:rPr>
          <w:rFonts w:ascii="Times New Roman" w:eastAsia="Times New Roman" w:hAnsi="Times New Roman" w:cs="Times New Roman"/>
          <w:color w:val="000000"/>
          <w:sz w:val="24"/>
          <w:szCs w:val="24"/>
        </w:rPr>
        <w:t>Umożliwienie uczniom wszechstronnego rozwoju oraz dawanie im szansy odnoszenia sukcesów na miarę indywidualnych możliwości w przyjaznej atmosferze i poczuciu bezpieczeństwa, we współpracy ze środowiskiem.</w:t>
      </w:r>
    </w:p>
    <w:p w14:paraId="26ACE6FF" w14:textId="77777777" w:rsidR="002269E3" w:rsidRPr="00DA1A49" w:rsidRDefault="00CC7380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1A49">
        <w:rPr>
          <w:rFonts w:ascii="Times New Roman" w:eastAsia="Calibri" w:hAnsi="Times New Roman" w:cs="Times New Roman"/>
          <w:sz w:val="24"/>
          <w:szCs w:val="24"/>
        </w:rPr>
        <w:t>Misją szkoły jest uczenie wzajemnego szacunku i uczciwości jako postawy życia w społeczeństwie i w państwie, w duchu przekazu dziedzictwa kulturowego i kształtowania postaw patriotycznych, a także budowanie pozytywnego obrazu szkoły poprzez kultywowanie i tworzenie jej tradycji.</w:t>
      </w:r>
    </w:p>
    <w:p w14:paraId="26ACE700" w14:textId="77777777" w:rsidR="002269E3" w:rsidRDefault="002269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CE701" w14:textId="77777777" w:rsidR="002269E3" w:rsidRPr="00077973" w:rsidRDefault="00CC7380" w:rsidP="00077973">
      <w:pPr>
        <w:pStyle w:val="Standard"/>
        <w:spacing w:after="26" w:line="240" w:lineRule="auto"/>
        <w:ind w:left="-5" w:right="873" w:hanging="1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77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Model absolwenta szkoły</w:t>
      </w:r>
    </w:p>
    <w:p w14:paraId="26ACE702" w14:textId="43DA9714" w:rsidR="002269E3" w:rsidRDefault="00CC7380">
      <w:pPr>
        <w:pStyle w:val="Standard"/>
        <w:spacing w:after="26" w:line="240" w:lineRule="auto"/>
        <w:ind w:left="-5" w:right="87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Absolwent Szkoły Podstawowej w Dobieszowicach to obywatel Europy XXI wieku, który:</w:t>
      </w:r>
    </w:p>
    <w:p w14:paraId="26ACE703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swoim postępowaniu dąży do prawdy,</w:t>
      </w:r>
    </w:p>
    <w:p w14:paraId="26ACE704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szanuje siebie i innych,</w:t>
      </w:r>
    </w:p>
    <w:p w14:paraId="26ACE705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i rozumie zasady współżycia społecznego,</w:t>
      </w:r>
    </w:p>
    <w:p w14:paraId="26ACE706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ambitny, kreatywny,</w:t>
      </w:r>
    </w:p>
    <w:p w14:paraId="26ACE707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świadomy życiowej użyteczności zdobytej wiedzy i umiejętności przedmiotowych,</w:t>
      </w:r>
    </w:p>
    <w:p w14:paraId="26ACE708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posługiwać się językiem obcym,</w:t>
      </w:r>
    </w:p>
    <w:p w14:paraId="26ACE709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wykorzystuje najnowsze techniki multimedialne,</w:t>
      </w:r>
    </w:p>
    <w:p w14:paraId="26ACE70A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wie, gdzie szukać pomocy w rozwiązywaniu złożonych problemów,</w:t>
      </w:r>
    </w:p>
    <w:p w14:paraId="26ACE70B" w14:textId="77777777" w:rsidR="002269E3" w:rsidRDefault="00CC7380">
      <w:pPr>
        <w:pStyle w:val="Standard"/>
        <w:numPr>
          <w:ilvl w:val="0"/>
          <w:numId w:val="7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otwarty na europejskie i światowe wartości kultury.</w:t>
      </w:r>
    </w:p>
    <w:p w14:paraId="26ACE70C" w14:textId="1FFE9254" w:rsidR="002269E3" w:rsidRDefault="00CC7380">
      <w:pPr>
        <w:pStyle w:val="Standard"/>
        <w:spacing w:after="26" w:line="240" w:lineRule="auto"/>
        <w:ind w:left="-5" w:right="87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Absolwent Szkoły Podstawowej w Dobieszowicach to młody obywatel, który zna historię, kulturę oraz tradycje swojego regionu i narodu. Jest patriotą dumnym z małej i dużej Ojczyzny.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Absolwent Szkoły Podstawowej w Dobieszowicach to człowiek:</w:t>
      </w:r>
    </w:p>
    <w:p w14:paraId="26ACE70D" w14:textId="77777777" w:rsidR="002269E3" w:rsidRDefault="00CC7380">
      <w:pPr>
        <w:pStyle w:val="Standard"/>
        <w:numPr>
          <w:ilvl w:val="0"/>
          <w:numId w:val="8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umiejący rzetelnie pracować indywidualnie i w zespole,</w:t>
      </w:r>
    </w:p>
    <w:p w14:paraId="26ACE70E" w14:textId="77777777" w:rsidR="002269E3" w:rsidRDefault="00CC7380">
      <w:pPr>
        <w:pStyle w:val="Standard"/>
        <w:numPr>
          <w:ilvl w:val="0"/>
          <w:numId w:val="8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twórczo myślący,</w:t>
      </w:r>
    </w:p>
    <w:p w14:paraId="26ACE70F" w14:textId="77777777" w:rsidR="002269E3" w:rsidRDefault="00CC7380">
      <w:pPr>
        <w:pStyle w:val="Standard"/>
        <w:numPr>
          <w:ilvl w:val="0"/>
          <w:numId w:val="8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umiejący skutecznie się porozumiewać,</w:t>
      </w:r>
    </w:p>
    <w:p w14:paraId="26ACE710" w14:textId="77777777" w:rsidR="002269E3" w:rsidRDefault="00CC7380">
      <w:pPr>
        <w:pStyle w:val="Standard"/>
        <w:numPr>
          <w:ilvl w:val="0"/>
          <w:numId w:val="8"/>
        </w:numPr>
        <w:spacing w:after="26" w:line="240" w:lineRule="auto"/>
        <w:ind w:left="705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umiejący stale się uczyć i doskonalić,</w:t>
      </w:r>
    </w:p>
    <w:p w14:paraId="26ACE711" w14:textId="77777777" w:rsidR="002269E3" w:rsidRDefault="00CC7380">
      <w:pPr>
        <w:pStyle w:val="Standard"/>
        <w:numPr>
          <w:ilvl w:val="0"/>
          <w:numId w:val="8"/>
        </w:numPr>
        <w:spacing w:after="26" w:line="240" w:lineRule="auto"/>
        <w:ind w:left="705" w:righ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umiejący planować swoją pracę i ją organizować.</w:t>
      </w:r>
    </w:p>
    <w:p w14:paraId="26ACE712" w14:textId="77777777" w:rsidR="002269E3" w:rsidRDefault="002269E3">
      <w:pPr>
        <w:pStyle w:val="Standard"/>
        <w:spacing w:after="26" w:line="240" w:lineRule="auto"/>
        <w:ind w:left="-5" w:right="87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713" w14:textId="153A9AED" w:rsidR="002269E3" w:rsidRDefault="00CC7380" w:rsidP="00E56F7E">
      <w:pPr>
        <w:pStyle w:val="Standard"/>
        <w:spacing w:after="26" w:line="240" w:lineRule="auto"/>
        <w:ind w:left="-5" w:right="28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Absolwent Szkoły Podstawowej w Dobieszowicach to człowiek tolerancyjny,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dbający o bezpieczeństwo własne i innych, aktywny, ciekawy świata, uczciwy i prawy, przestrzegający prawa, kulturalny, obowiązkowy, samodzielny, promujący zdrowy styl</w:t>
      </w:r>
      <w:r w:rsidR="00E5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życia,altruista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Absolwent Szkoły Podstawowej w Dobieszowicach to człowiek, który troszczy się o środowisko naturalne. Postrzega je jako wartość, którą należy stale szanować i pielęgnować.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ACE778" w14:textId="77777777" w:rsidR="002269E3" w:rsidRDefault="002269E3">
      <w:pPr>
        <w:pStyle w:val="Standard"/>
        <w:spacing w:after="3" w:line="240" w:lineRule="auto"/>
        <w:ind w:left="10" w:right="87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779" w14:textId="77777777" w:rsidR="002269E3" w:rsidRDefault="00CC7380">
      <w:pPr>
        <w:pStyle w:val="Standard"/>
        <w:spacing w:after="10" w:line="240" w:lineRule="auto"/>
        <w:ind w:right="8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Realizowane programy, podejmowane akcje, przedsięwzięcia o charakterze wychowawczo-profilaktycznym</w:t>
      </w:r>
    </w:p>
    <w:p w14:paraId="26ACE77A" w14:textId="77777777" w:rsidR="002269E3" w:rsidRDefault="002269E3">
      <w:pPr>
        <w:pStyle w:val="Standard"/>
        <w:spacing w:after="23" w:line="240" w:lineRule="auto"/>
        <w:ind w:right="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CE77B" w14:textId="77777777" w:rsidR="002269E3" w:rsidRDefault="002269E3">
      <w:pPr>
        <w:pStyle w:val="Standard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26ACE77C" w14:textId="7C60668C" w:rsidR="002269E3" w:rsidRDefault="00CC7380">
      <w:pPr>
        <w:pStyle w:val="Standard"/>
        <w:numPr>
          <w:ilvl w:val="0"/>
          <w:numId w:val="14"/>
        </w:num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Realizacja Programów</w:t>
      </w:r>
      <w:r w:rsidR="00514D1B">
        <w:rPr>
          <w:rFonts w:ascii="Times New Roman" w:eastAsia="Times New Roman" w:hAnsi="Times New Roman" w:cs="Times New Roman"/>
          <w:sz w:val="24"/>
          <w:szCs w:val="24"/>
        </w:rPr>
        <w:t xml:space="preserve"> i akcji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ACE77D" w14:textId="77777777" w:rsidR="002269E3" w:rsidRDefault="00CC7380">
      <w:pPr>
        <w:pStyle w:val="Standard"/>
        <w:numPr>
          <w:ilvl w:val="2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„Edukacja przez szachy w szkole”- R. Jakóbczyk</w:t>
      </w:r>
    </w:p>
    <w:p w14:paraId="26ACE77F" w14:textId="7AC56EA9" w:rsidR="002269E3" w:rsidRDefault="00CC7380">
      <w:pPr>
        <w:pStyle w:val="Standard"/>
        <w:numPr>
          <w:ilvl w:val="2"/>
          <w:numId w:val="26"/>
        </w:num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„Jestem bezpieczny w sieci”-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B. Steć</w:t>
      </w:r>
    </w:p>
    <w:p w14:paraId="1B0A99F5" w14:textId="2BCCC2D0" w:rsidR="00645FCF" w:rsidRDefault="00645FCF">
      <w:pPr>
        <w:pStyle w:val="Standard"/>
        <w:numPr>
          <w:ilvl w:val="2"/>
          <w:numId w:val="26"/>
        </w:num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 Owoce i warzywa w szkole przez cały rok”-</w:t>
      </w:r>
      <w:r w:rsidR="00181AC9">
        <w:rPr>
          <w:rFonts w:ascii="Times New Roman" w:eastAsia="Times New Roman" w:hAnsi="Times New Roman" w:cs="Times New Roman"/>
          <w:sz w:val="24"/>
          <w:szCs w:val="24"/>
        </w:rPr>
        <w:t xml:space="preserve"> wychowawcy klas 1-3</w:t>
      </w:r>
    </w:p>
    <w:p w14:paraId="591FD20B" w14:textId="0AF7C3A4" w:rsidR="00514D1B" w:rsidRPr="00F95EE2" w:rsidRDefault="0CC219ED" w:rsidP="00F95EE2">
      <w:pPr>
        <w:pStyle w:val="Standard"/>
        <w:numPr>
          <w:ilvl w:val="2"/>
          <w:numId w:val="26"/>
        </w:num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CC219ED">
        <w:rPr>
          <w:rFonts w:ascii="Times New Roman" w:eastAsia="Times New Roman" w:hAnsi="Times New Roman" w:cs="Times New Roman"/>
          <w:sz w:val="24"/>
          <w:szCs w:val="24"/>
        </w:rPr>
        <w:t>Akademia Bezpiecznego Puchatka- wychowawcy klas 1-3</w:t>
      </w:r>
    </w:p>
    <w:p w14:paraId="26ACE782" w14:textId="6EFDEE4E" w:rsidR="002269E3" w:rsidRPr="00EB5954" w:rsidRDefault="0CC219ED" w:rsidP="53BCA375">
      <w:pPr>
        <w:pStyle w:val="Akapitzlist"/>
        <w:numPr>
          <w:ilvl w:val="2"/>
          <w:numId w:val="27"/>
        </w:num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EB5954">
        <w:rPr>
          <w:rFonts w:ascii="Times New Roman" w:eastAsia="Times New Roman" w:hAnsi="Times New Roman" w:cs="Times New Roman"/>
          <w:sz w:val="24"/>
          <w:szCs w:val="24"/>
        </w:rPr>
        <w:t>“Ja w świecie emocji” - wychowawcy klas 5-8</w:t>
      </w:r>
    </w:p>
    <w:p w14:paraId="3AA5326A" w14:textId="2C221003" w:rsidR="0CC219ED" w:rsidRPr="00EB5954" w:rsidRDefault="0CC219ED" w:rsidP="0CC219ED">
      <w:pPr>
        <w:pStyle w:val="Akapitzlist"/>
        <w:numPr>
          <w:ilvl w:val="2"/>
          <w:numId w:val="27"/>
        </w:num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EB5954">
        <w:rPr>
          <w:rFonts w:ascii="Times New Roman" w:eastAsia="Times New Roman" w:hAnsi="Times New Roman" w:cs="Times New Roman"/>
          <w:sz w:val="24"/>
          <w:szCs w:val="24"/>
        </w:rPr>
        <w:t>“Aktywni do kwadratu”- D. Serafin</w:t>
      </w:r>
      <w:r w:rsidR="00EB5954">
        <w:rPr>
          <w:rFonts w:ascii="Times New Roman" w:eastAsia="Times New Roman" w:hAnsi="Times New Roman" w:cs="Times New Roman"/>
          <w:sz w:val="24"/>
          <w:szCs w:val="24"/>
        </w:rPr>
        <w:t>, K. Karwot</w:t>
      </w:r>
    </w:p>
    <w:p w14:paraId="26ACE784" w14:textId="77777777" w:rsidR="002269E3" w:rsidRDefault="00CC7380">
      <w:pPr>
        <w:pStyle w:val="Standard"/>
        <w:numPr>
          <w:ilvl w:val="0"/>
          <w:numId w:val="14"/>
        </w:num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Realizowanie kalendarza imprez i uroczystości szkolnych zgodnie z harmonogramem.</w:t>
      </w:r>
    </w:p>
    <w:p w14:paraId="26ACE785" w14:textId="77777777" w:rsidR="002269E3" w:rsidRDefault="002269E3">
      <w:pPr>
        <w:pStyle w:val="Standard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CE786" w14:textId="77777777" w:rsidR="002269E3" w:rsidRDefault="00CC7380">
      <w:pPr>
        <w:pStyle w:val="Standard"/>
        <w:spacing w:after="0" w:line="240" w:lineRule="auto"/>
        <w:ind w:right="8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Cele ogólne</w:t>
      </w:r>
    </w:p>
    <w:p w14:paraId="26ACE787" w14:textId="77777777" w:rsidR="002269E3" w:rsidRDefault="002269E3">
      <w:pPr>
        <w:pStyle w:val="Standard"/>
        <w:spacing w:after="0" w:line="240" w:lineRule="auto"/>
        <w:ind w:right="8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CE788" w14:textId="77777777" w:rsidR="002269E3" w:rsidRDefault="00CC7380" w:rsidP="00D02CBB">
      <w:pPr>
        <w:pStyle w:val="Standard"/>
        <w:spacing w:after="0" w:line="360" w:lineRule="auto"/>
        <w:ind w:left="142" w:right="818" w:hanging="14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Działalność wychowawcza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szkole polega na prowadzeniu działań z zakresu promocji zdrowia oraz wspomaganiu ucznia i wychowanka w jego rozwoju ukierunkowanym na osiągnięcie pełnej dojrzałości w sferze:</w:t>
      </w:r>
    </w:p>
    <w:p w14:paraId="26ACE789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fizycznej – ukierunkowanej na zdobycie przez ucznia i wychowanka wiedzy i</w:t>
      </w:r>
    </w:p>
    <w:p w14:paraId="26ACE78A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umiejętności pozwalających na prowadzenie zdrowego stylu życia i podejmowania</w:t>
      </w:r>
    </w:p>
    <w:p w14:paraId="26ACE78B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prozdrowotnych,</w:t>
      </w:r>
    </w:p>
    <w:p w14:paraId="26ACE78E" w14:textId="05F9E89C" w:rsidR="002269E3" w:rsidRDefault="00CC7380" w:rsidP="00BC170F">
      <w:pPr>
        <w:pStyle w:val="Standard"/>
        <w:spacing w:after="0" w:line="360" w:lineRule="auto"/>
        <w:ind w:left="142" w:right="28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BC170F">
        <w:rPr>
          <w:rFonts w:ascii="Times New Roman" w:eastAsia="Times New Roman" w:hAnsi="Times New Roman" w:cs="Times New Roman"/>
          <w:sz w:val="24"/>
          <w:szCs w:val="24"/>
        </w:rPr>
        <w:t xml:space="preserve"> emocjonalno-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psychiczn</w:t>
      </w:r>
      <w:r w:rsidR="00BC170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ukierunkowanej na zbudowanie równowagi i harmonii psychicznej,</w:t>
      </w:r>
      <w:r w:rsidR="00BC1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osiągnięcie właściwego stosunku do świata, poczucia siły, chęci do życia i witalności,</w:t>
      </w:r>
      <w:r w:rsidR="00BC1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ukształtowanie postaw sprzyjających rozwijaniu własnego potencjału kształtowanie</w:t>
      </w:r>
    </w:p>
    <w:p w14:paraId="26ACE78F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środowiska sprzyjającego rozwojowi uczniów, zdrowiu i dobrej kondycji psychicznej,</w:t>
      </w:r>
    </w:p>
    <w:p w14:paraId="26ACE790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społecznej – ukierunkowanej na kształtowanie postawy otwartości w życiu</w:t>
      </w:r>
    </w:p>
    <w:p w14:paraId="26ACE791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społecznym, opartej na umiejętności samodzielnej analizy wzorów i norm</w:t>
      </w:r>
    </w:p>
    <w:p w14:paraId="26ACE792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społecznych oraz dokonywania wyborów, a także doskonaleniu umiejętności</w:t>
      </w:r>
    </w:p>
    <w:p w14:paraId="26ACE793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wypełniania ról społecznych,</w:t>
      </w:r>
    </w:p>
    <w:p w14:paraId="26ACE795" w14:textId="13438948" w:rsidR="002269E3" w:rsidRDefault="00CC7380" w:rsidP="00D02CBB">
      <w:pPr>
        <w:pStyle w:val="Standard"/>
        <w:spacing w:after="0" w:line="360" w:lineRule="auto"/>
        <w:ind w:left="142" w:right="8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aksjologicznej – ukierunkowanej na zdobycie konstruktywnego i stabilnego systemu</w:t>
      </w:r>
      <w:r w:rsidR="008F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wartości, w tym docenienie znaczenia zdrowia oraz poczucia sensu istnienia</w:t>
      </w:r>
    </w:p>
    <w:p w14:paraId="26ACE797" w14:textId="04424975" w:rsidR="002269E3" w:rsidRPr="008F16D0" w:rsidRDefault="00CC7380" w:rsidP="00D02CBB">
      <w:pPr>
        <w:pStyle w:val="Standard"/>
        <w:spacing w:after="0" w:line="360" w:lineRule="auto"/>
        <w:ind w:right="283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Działalność edukacyjna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szkole polega na stałym poszerzaniu i ugruntowywaniu wiedzy i umiejętności u uczniów i wychowanków, ich rodziców lub opiekunów, nauczycieli i wychowawców z zakresu promocji zdrowia i zdrowego stylu życia.</w:t>
      </w:r>
    </w:p>
    <w:p w14:paraId="26ACE798" w14:textId="77777777" w:rsidR="002269E3" w:rsidRDefault="00CC7380" w:rsidP="00D02CBB">
      <w:pPr>
        <w:pStyle w:val="Standard"/>
        <w:spacing w:after="0" w:line="360" w:lineRule="auto"/>
        <w:ind w:left="709" w:right="818" w:hanging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Działalność informacyjna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szkole polega na dostarczaniu rzetelnych i aktualnych</w:t>
      </w:r>
    </w:p>
    <w:p w14:paraId="26ACE799" w14:textId="77777777" w:rsidR="002269E3" w:rsidRDefault="00CC7380" w:rsidP="00D02CBB">
      <w:pPr>
        <w:pStyle w:val="Standard"/>
        <w:spacing w:after="0" w:line="36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informacji, dostosowanych do wieku oraz możliwości psychofizycznych odbiorców, na temat zagrożeń i rozwiązywania problemów związanych z używaniem środków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odurzających,substancji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psychotropowych, środków zastępczych, nowych substancji psychoaktywnych skierowanych do uczniów oraz ich rodziców lub opiekunów, a także nauczycieli i wychowawców oraz innych pracowników szkoły.</w:t>
      </w:r>
    </w:p>
    <w:p w14:paraId="26ACE79A" w14:textId="77777777" w:rsidR="002269E3" w:rsidRDefault="002269E3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</w:p>
    <w:p w14:paraId="26ACE79B" w14:textId="77777777" w:rsidR="002269E3" w:rsidRDefault="00CC7380" w:rsidP="0089219F">
      <w:pPr>
        <w:pStyle w:val="Standard"/>
        <w:spacing w:after="0" w:line="360" w:lineRule="auto"/>
        <w:ind w:left="709" w:right="283" w:hanging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Działalność profilaktyczna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szkole polega na realizowaniu działań z zakresu</w:t>
      </w:r>
    </w:p>
    <w:p w14:paraId="26ACE79C" w14:textId="77777777" w:rsidR="002269E3" w:rsidRDefault="00CC7380" w:rsidP="00684DF2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profilaktyki.</w:t>
      </w:r>
    </w:p>
    <w:p w14:paraId="26ACE79D" w14:textId="77777777" w:rsidR="002269E3" w:rsidRDefault="00CC7380" w:rsidP="00684DF2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bieżącym roku szkolnym najważniejsze działania w pracy wychowawczej są</w:t>
      </w:r>
    </w:p>
    <w:p w14:paraId="26ACE79E" w14:textId="77777777" w:rsidR="002269E3" w:rsidRDefault="00CC7380" w:rsidP="00684DF2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ukierunkowane na:</w:t>
      </w:r>
    </w:p>
    <w:p w14:paraId="26ACE79F" w14:textId="77777777" w:rsidR="002269E3" w:rsidRDefault="00CC7380" w:rsidP="00684DF2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wspomaganie rozwoju ucznia w sferze emocjonalnej, społecznej i twórczej,</w:t>
      </w:r>
    </w:p>
    <w:p w14:paraId="26ACE7A0" w14:textId="77777777" w:rsidR="002269E3" w:rsidRDefault="00CC7380" w:rsidP="00684DF2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zintegrowanie zespołów klasowych i całej społeczności szkolnej; współpraca</w:t>
      </w:r>
    </w:p>
    <w:p w14:paraId="26ACE7A1" w14:textId="77777777" w:rsidR="002269E3" w:rsidRDefault="00CC7380" w:rsidP="000941BC">
      <w:pPr>
        <w:pStyle w:val="Standard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rodziną ucznia (przygotowanie uczniów do prawidłowego funkcjonowania </w:t>
      </w:r>
    </w:p>
    <w:p w14:paraId="26ACE7A2" w14:textId="77777777" w:rsidR="002269E3" w:rsidRDefault="00CC7380" w:rsidP="00684DF2">
      <w:pPr>
        <w:pStyle w:val="Standard"/>
        <w:spacing w:after="0" w:line="360" w:lineRule="auto"/>
        <w:ind w:left="709" w:right="8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grupie społecznej - szkole, klasie; wzbudzanie poczucia przynależności do grupy,</w:t>
      </w:r>
    </w:p>
    <w:p w14:paraId="26ACE7A3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postawy prospołeczne - udział w działaniach z zakresu wolontariatu),</w:t>
      </w:r>
    </w:p>
    <w:p w14:paraId="26ACE7A4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stworzenie warunków do rozbudzania poczucia własnej wartości, wiary we własne</w:t>
      </w:r>
    </w:p>
    <w:p w14:paraId="26ACE7A5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siły i możliwości (poczucia własnej wartości uczniów, podkreślanie pozytywnych</w:t>
      </w:r>
    </w:p>
    <w:p w14:paraId="26ACE7A6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doświadczeń życiowych, pomagających młodym ludziom ukształtować pozytywną</w:t>
      </w:r>
    </w:p>
    <w:p w14:paraId="26ACE7A7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tożsamość),</w:t>
      </w:r>
    </w:p>
    <w:p w14:paraId="26ACE7A8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wykształcenie u dzieci postawy tolerancji i szacunku dla drugiego człowieka,</w:t>
      </w:r>
    </w:p>
    <w:p w14:paraId="26ACE7A9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wykształcenie u uczniów postawy szacunku dla środowiska przyrodniczego,</w:t>
      </w:r>
    </w:p>
    <w:p w14:paraId="26ACE7AA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wyposażenie uczniów w postawę pielęgnowanie tradycji, osiągnięć nauki i kultury</w:t>
      </w:r>
    </w:p>
    <w:p w14:paraId="26ACE7AB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polskiej (poczucie tożsamości regionalnej i narodowej),</w:t>
      </w:r>
    </w:p>
    <w:p w14:paraId="26ACE7AC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wykształcenie postaw: uczciwości, odpowiedzialności, sumienności i pracowitości,</w:t>
      </w:r>
    </w:p>
    <w:p w14:paraId="26ACE7AD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przeciwdziałanie przemocy, agresji i uzależnieniom,</w:t>
      </w:r>
    </w:p>
    <w:p w14:paraId="26ACE7AE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przeciwdziałanie pojawianiu się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</w:t>
      </w:r>
    </w:p>
    <w:p w14:paraId="26ACE7AF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troska o szeroko pojęte bezpieczeństwo podopiecznych, nauczycieli i rodziców,</w:t>
      </w:r>
    </w:p>
    <w:p w14:paraId="26ACE7B0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zindywidualizowane wspomaganie rozwoju każdego ucznia, stosownie do jego</w:t>
      </w:r>
    </w:p>
    <w:p w14:paraId="26ACE7B1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potrzeb i możliwości,</w:t>
      </w:r>
    </w:p>
    <w:p w14:paraId="26ACE7B2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przygotowanie uczniów do wyboru zawodu i drogi dalszego kształcenia.</w:t>
      </w:r>
    </w:p>
    <w:p w14:paraId="26ACE7B3" w14:textId="77777777" w:rsidR="002269E3" w:rsidRDefault="002269E3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</w:p>
    <w:p w14:paraId="26ACE7B4" w14:textId="77777777" w:rsidR="002269E3" w:rsidRDefault="00CC7380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profilaktyczne programu to:</w:t>
      </w:r>
    </w:p>
    <w:p w14:paraId="26ACE7B6" w14:textId="77777777" w:rsidR="002269E3" w:rsidRDefault="00CC7380" w:rsidP="00021648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zapoznanie z normami zachowania obowiązującymi w szkole,</w:t>
      </w:r>
    </w:p>
    <w:p w14:paraId="26ACE7B7" w14:textId="77777777" w:rsidR="002269E3" w:rsidRDefault="00CC7380" w:rsidP="00021648">
      <w:pPr>
        <w:pStyle w:val="Standard"/>
        <w:spacing w:after="0" w:line="360" w:lineRule="auto"/>
        <w:ind w:left="709" w:right="8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znajomość zasad ruchu drogowego – bezpieczeństwo w drodze do szkoły,</w:t>
      </w:r>
    </w:p>
    <w:p w14:paraId="26ACE7BA" w14:textId="53E0410F" w:rsidR="002269E3" w:rsidRDefault="00CC7380" w:rsidP="0089219F">
      <w:pPr>
        <w:pStyle w:val="Standard"/>
        <w:tabs>
          <w:tab w:val="left" w:pos="0"/>
        </w:tabs>
        <w:spacing w:after="0" w:line="360" w:lineRule="auto"/>
        <w:ind w:left="142" w:right="-567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wyposażenie uczniów w postawę prowadzenia zdrowego stylu życia (zdrowy styl</w:t>
      </w:r>
      <w:r w:rsidR="00021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życia, nawyki i postawy prozdrowotne uczniów; w tym wdrożenie ich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8F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higienicznych, bezpiecznych dla zdrowia własnego i innych osób, prawidłowe</w:t>
      </w:r>
      <w:r w:rsidR="008F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odżywianie się, korzyści płynących z aktywności fizycznej),</w:t>
      </w:r>
    </w:p>
    <w:p w14:paraId="26ACE7BB" w14:textId="32105D76" w:rsidR="002269E3" w:rsidRDefault="00CC7380" w:rsidP="0089219F">
      <w:pPr>
        <w:pStyle w:val="Standard"/>
        <w:spacing w:after="0" w:line="360" w:lineRule="auto"/>
        <w:ind w:left="709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rozpoznawanie sytuacji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 w tym korzystanie ze środków</w:t>
      </w:r>
      <w:r w:rsidR="00835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E7BC" w14:textId="77777777" w:rsidR="002269E3" w:rsidRDefault="00CC7380" w:rsidP="0089219F">
      <w:pPr>
        <w:pStyle w:val="Standard"/>
        <w:spacing w:after="0" w:line="360" w:lineRule="auto"/>
        <w:ind w:left="709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psychoaktywnych (lekarstw bez wskazań lekarskich, papierosów, alkoholu i</w:t>
      </w:r>
    </w:p>
    <w:p w14:paraId="26ACE7BD" w14:textId="77777777" w:rsidR="002269E3" w:rsidRDefault="00CC7380" w:rsidP="0089219F">
      <w:pPr>
        <w:pStyle w:val="Standard"/>
        <w:spacing w:after="0" w:line="360" w:lineRule="auto"/>
        <w:ind w:left="709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narkotyków),</w:t>
      </w:r>
    </w:p>
    <w:p w14:paraId="26ACE7BE" w14:textId="77777777" w:rsidR="002269E3" w:rsidRDefault="00CC7380" w:rsidP="0089219F">
      <w:pPr>
        <w:pStyle w:val="Standard"/>
        <w:spacing w:after="0" w:line="360" w:lineRule="auto"/>
        <w:ind w:left="709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eliminowanie z życia szkolnego agresji i przemocy rówieśniczej,</w:t>
      </w:r>
    </w:p>
    <w:p w14:paraId="58C0B36B" w14:textId="77777777" w:rsidR="0089219F" w:rsidRDefault="00CC7380" w:rsidP="0089219F">
      <w:pPr>
        <w:pStyle w:val="Standard"/>
        <w:spacing w:after="0" w:line="360" w:lineRule="auto"/>
        <w:ind w:left="709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stworzenie warunków do dokonywania przez uczniów świadomych i</w:t>
      </w:r>
      <w:r w:rsidR="0089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odpowiedzialnych wyborów</w:t>
      </w:r>
    </w:p>
    <w:p w14:paraId="26ACE7C0" w14:textId="5F9E58C7" w:rsidR="002269E3" w:rsidRDefault="00CC7380" w:rsidP="0089219F">
      <w:pPr>
        <w:pStyle w:val="Standard"/>
        <w:spacing w:after="0" w:line="360" w:lineRule="auto"/>
        <w:ind w:left="709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trakcie korzystania z zasobów dostępnych</w:t>
      </w:r>
    </w:p>
    <w:p w14:paraId="26ACE7C5" w14:textId="77DAF5E9" w:rsidR="002269E3" w:rsidRDefault="00CC7380" w:rsidP="0089219F">
      <w:pPr>
        <w:pStyle w:val="Standard"/>
        <w:spacing w:after="0" w:line="360" w:lineRule="auto"/>
        <w:ind w:right="-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684DF2">
        <w:rPr>
          <w:rFonts w:ascii="Times New Roman" w:eastAsia="Times New Roman" w:hAnsi="Times New Roman" w:cs="Times New Roman"/>
          <w:sz w:val="24"/>
          <w:szCs w:val="24"/>
        </w:rPr>
        <w:t>Internecie</w:t>
      </w:r>
      <w:r>
        <w:rPr>
          <w:rFonts w:ascii="Times New Roman" w:eastAsia="Times New Roman" w:hAnsi="Times New Roman" w:cs="Times New Roman"/>
          <w:sz w:val="24"/>
          <w:szCs w:val="24"/>
        </w:rPr>
        <w:t>, krytycznej analizy informacji, bezpiecznego poruszania się</w:t>
      </w:r>
      <w:r w:rsidR="0089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przestrzeni cyfrowej, w tym nawiązywania i utrzymywania opartych na</w:t>
      </w:r>
      <w:r w:rsidR="0089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wzajemnym szacunku relacji z innymi użytkownikami sieci (niebezpieczeństwa</w:t>
      </w:r>
      <w:r w:rsidR="0089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związane z nadużywaniem komputera, Internetu, telefonów komórkowych i</w:t>
      </w:r>
      <w:r w:rsidR="0068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telewizji),</w:t>
      </w:r>
    </w:p>
    <w:p w14:paraId="26ACE7C6" w14:textId="77777777" w:rsidR="002269E3" w:rsidRDefault="00CC7380" w:rsidP="0089219F">
      <w:pPr>
        <w:pStyle w:val="Standard"/>
        <w:spacing w:after="0" w:line="240" w:lineRule="auto"/>
        <w:ind w:left="709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uczenie sposobów wyrażania własnych emocji i radzenia sobie ze stresem</w:t>
      </w:r>
    </w:p>
    <w:p w14:paraId="26ACE7C7" w14:textId="77777777" w:rsidR="002269E3" w:rsidRDefault="002269E3" w:rsidP="0089219F">
      <w:pPr>
        <w:pStyle w:val="Standard"/>
        <w:autoSpaceDE w:val="0"/>
        <w:spacing w:line="240" w:lineRule="auto"/>
        <w:ind w:left="720" w:right="-567"/>
        <w:jc w:val="both"/>
      </w:pPr>
    </w:p>
    <w:p w14:paraId="26ACE7C8" w14:textId="2CC7401D" w:rsidR="002269E3" w:rsidRDefault="00892344" w:rsidP="0089219F">
      <w:pPr>
        <w:pStyle w:val="Standard"/>
        <w:autoSpaceDE w:val="0"/>
        <w:spacing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Kierunki polityki oświatowej</w:t>
      </w:r>
      <w:r w:rsidR="009907B3">
        <w:rPr>
          <w:rFonts w:ascii="Times New Roman" w:hAnsi="Times New Roman" w:cs="Times New Roman"/>
          <w:b/>
          <w:bCs/>
          <w:sz w:val="24"/>
          <w:szCs w:val="24"/>
        </w:rPr>
        <w:t>, Standardy Ochrony Małoletnich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858">
        <w:rPr>
          <w:rFonts w:ascii="Times New Roman" w:hAnsi="Times New Roman" w:cs="Times New Roman"/>
          <w:b/>
          <w:bCs/>
          <w:sz w:val="24"/>
          <w:szCs w:val="24"/>
        </w:rPr>
        <w:t>oraz d</w:t>
      </w:r>
      <w:r w:rsidR="00CC7380">
        <w:rPr>
          <w:rFonts w:ascii="Times New Roman" w:hAnsi="Times New Roman" w:cs="Times New Roman"/>
          <w:b/>
          <w:bCs/>
          <w:sz w:val="24"/>
          <w:szCs w:val="24"/>
        </w:rPr>
        <w:t>iagnoza potrzeb, w tym czynników chroniących i czynników ryzyka</w:t>
      </w:r>
    </w:p>
    <w:p w14:paraId="5AE707C9" w14:textId="77777777" w:rsidR="009907B3" w:rsidRDefault="00CC7380" w:rsidP="009907B3">
      <w:pPr>
        <w:pStyle w:val="Standard"/>
        <w:autoSpaceDE w:val="0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zaplanowania i podejmowania właściwych działań wychowawczo-profilaktycznych szkoły, </w:t>
      </w:r>
      <w:r w:rsidR="00871858">
        <w:rPr>
          <w:rFonts w:ascii="Times New Roman" w:hAnsi="Times New Roman" w:cs="Times New Roman"/>
          <w:sz w:val="24"/>
          <w:szCs w:val="24"/>
        </w:rPr>
        <w:t xml:space="preserve">oprócz założeń </w:t>
      </w:r>
      <w:r w:rsidR="004A4869">
        <w:rPr>
          <w:rFonts w:ascii="Times New Roman" w:hAnsi="Times New Roman" w:cs="Times New Roman"/>
          <w:sz w:val="24"/>
          <w:szCs w:val="24"/>
        </w:rPr>
        <w:t xml:space="preserve">kierunków polityki oświatowej w roku szkolnym 2024/2025 </w:t>
      </w:r>
      <w:r>
        <w:rPr>
          <w:rFonts w:ascii="Times New Roman" w:hAnsi="Times New Roman" w:cs="Times New Roman"/>
          <w:sz w:val="24"/>
          <w:szCs w:val="24"/>
        </w:rPr>
        <w:t xml:space="preserve">ważne jest </w:t>
      </w:r>
      <w:r w:rsidR="004A4869">
        <w:rPr>
          <w:rFonts w:ascii="Times New Roman" w:hAnsi="Times New Roman" w:cs="Times New Roman"/>
          <w:sz w:val="24"/>
          <w:szCs w:val="24"/>
        </w:rPr>
        <w:t>rów</w:t>
      </w:r>
      <w:r w:rsidR="001B701E">
        <w:rPr>
          <w:rFonts w:ascii="Times New Roman" w:hAnsi="Times New Roman" w:cs="Times New Roman"/>
          <w:sz w:val="24"/>
          <w:szCs w:val="24"/>
        </w:rPr>
        <w:t>n</w:t>
      </w:r>
      <w:r w:rsidR="004A4869">
        <w:rPr>
          <w:rFonts w:ascii="Times New Roman" w:hAnsi="Times New Roman" w:cs="Times New Roman"/>
          <w:sz w:val="24"/>
          <w:szCs w:val="24"/>
        </w:rPr>
        <w:t xml:space="preserve">ież </w:t>
      </w:r>
      <w:r>
        <w:rPr>
          <w:rFonts w:ascii="Times New Roman" w:hAnsi="Times New Roman" w:cs="Times New Roman"/>
          <w:sz w:val="24"/>
          <w:szCs w:val="24"/>
        </w:rPr>
        <w:t>zidentyfikowanie występujących w środowisku szkolnym czynników ryzyka i czynników chroniących, wpływających na zdrowie fizyczne, psychiczne, bezpieczeństwo i funkcjonowanie społeczne ucznia.</w:t>
      </w:r>
      <w:r w:rsidR="00990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CE7C9" w14:textId="67142A75" w:rsidR="002269E3" w:rsidRDefault="009907B3" w:rsidP="0089219F">
      <w:pPr>
        <w:pStyle w:val="Standard"/>
        <w:autoSpaceDE w:val="0"/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6B02F6">
        <w:rPr>
          <w:rFonts w:ascii="Times New Roman" w:hAnsi="Times New Roman" w:cs="Times New Roman"/>
          <w:sz w:val="24"/>
          <w:szCs w:val="24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14:paraId="4C8A1294" w14:textId="6DA65C0E" w:rsidR="00F95EE2" w:rsidRDefault="00CC7380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ankietach brali udział rodzice, uczniowie oraz nauczyciele. Szczegółowe wyniki diagnozy znajdują się w „Raporcie z badań dotyczących czynników ryzyka i chroniących wśród uczniów, rodziców oraz nauczycieli w Zespole Szkolno-Przedszkolnym w Dobieszowicach”.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Z przeprowadzonej diagnozy wysunięto następujące wnioski, które posłużą do podjęcia określonych działań wychowawczo-profilaktycznych w szkole.</w:t>
      </w:r>
    </w:p>
    <w:p w14:paraId="05E1E268" w14:textId="02581ECB" w:rsidR="00F95EE2" w:rsidRPr="00A95E37" w:rsidRDefault="00CC7380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5E37">
        <w:rPr>
          <w:rFonts w:ascii="Times New Roman" w:hAnsi="Times New Roman" w:cs="Times New Roman"/>
          <w:sz w:val="24"/>
          <w:szCs w:val="24"/>
          <w:highlight w:val="yellow"/>
        </w:rPr>
        <w:t>W wyniku przeprowadzonej diagnozy wyróżniono czynniki chroniące i czynniki ryzyka.</w:t>
      </w:r>
    </w:p>
    <w:p w14:paraId="26ACE7CC" w14:textId="77777777" w:rsidR="002269E3" w:rsidRDefault="00CC7380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E37">
        <w:rPr>
          <w:rFonts w:ascii="Times New Roman" w:hAnsi="Times New Roman" w:cs="Times New Roman"/>
          <w:sz w:val="24"/>
          <w:szCs w:val="24"/>
          <w:highlight w:val="yellow"/>
          <w:u w:val="single"/>
        </w:rPr>
        <w:t>Czynniki chroniące:</w:t>
      </w:r>
    </w:p>
    <w:p w14:paraId="26ACE7CD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_Hlk52702297"/>
      <w:r>
        <w:rPr>
          <w:rFonts w:ascii="Times New Roman" w:hAnsi="Times New Roman" w:cs="Times New Roman"/>
          <w:sz w:val="24"/>
          <w:szCs w:val="24"/>
        </w:rPr>
        <w:t xml:space="preserve">struktura rodziny, wykształcenie rodziców oraz sytuacja materialna rodziny; </w:t>
      </w:r>
    </w:p>
    <w:p w14:paraId="26ACE7CE" w14:textId="5A50C6C9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udzielana przez wychowawców</w:t>
      </w:r>
      <w:r w:rsidR="00333B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nauczycieli </w:t>
      </w:r>
    </w:p>
    <w:p w14:paraId="26ACE7CF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zdecydowany brak akceptacji przez szkołę dla przemocy</w:t>
      </w:r>
    </w:p>
    <w:p w14:paraId="26ACE7D0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silna więź emocjonalna z rodzicami; </w:t>
      </w:r>
    </w:p>
    <w:p w14:paraId="26ACE7D1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zainteresowanie dziecka szkołą, nauką szkolną; </w:t>
      </w:r>
    </w:p>
    <w:p w14:paraId="26ACE7D2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własnych zainteresowań; </w:t>
      </w:r>
    </w:p>
    <w:p w14:paraId="26ACE7D3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atrakcyjne formy spędzania czasu wolnego</w:t>
      </w:r>
    </w:p>
    <w:p w14:paraId="26ACE7D4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uzależnień od alkoholu, narkotyków, dopalaczy</w:t>
      </w:r>
    </w:p>
    <w:p w14:paraId="26ACE7D5" w14:textId="77777777" w:rsidR="002269E3" w:rsidRDefault="00CC738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poczucie przynależność do grupy</w:t>
      </w:r>
    </w:p>
    <w:p w14:paraId="26ACE7D6" w14:textId="0A53D3B9" w:rsidR="002269E3" w:rsidRDefault="00F67F20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odwoływanie się do szkolnych Standardów Ochrony Małoletnich</w:t>
      </w:r>
    </w:p>
    <w:p w14:paraId="26ACE7D9" w14:textId="0C9670B1" w:rsidR="002269E3" w:rsidRDefault="00E81B06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oraz </w:t>
      </w:r>
      <w:r w:rsidR="00CC7380">
        <w:rPr>
          <w:rFonts w:ascii="Times New Roman" w:hAnsi="Times New Roman" w:cs="Times New Roman"/>
          <w:sz w:val="24"/>
          <w:szCs w:val="24"/>
        </w:rPr>
        <w:t xml:space="preserve">poszanowanie norm, wartości, autorytetów, tradycji; </w:t>
      </w:r>
    </w:p>
    <w:bookmarkEnd w:id="1"/>
    <w:p w14:paraId="26ACE7DA" w14:textId="77777777" w:rsidR="002269E3" w:rsidRDefault="00CC7380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Czynniki ryzyka:</w:t>
      </w:r>
    </w:p>
    <w:p w14:paraId="1765A4D4" w14:textId="77777777" w:rsidR="002F3321" w:rsidRPr="00CF72A3" w:rsidRDefault="002F3321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2" w:name="_Hlk52702331"/>
      <w:r>
        <w:rPr>
          <w:rFonts w:ascii="Times New Roman" w:hAnsi="Times New Roman" w:cs="Times New Roman"/>
          <w:sz w:val="24"/>
          <w:szCs w:val="24"/>
        </w:rPr>
        <w:t>trudności związane z nauką szkolną;</w:t>
      </w:r>
      <w:r w:rsidRPr="00CF72A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7122BF" w14:textId="77777777" w:rsidR="002F3321" w:rsidRDefault="002F3321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niechęć do obowiązku szkolnego</w:t>
      </w:r>
    </w:p>
    <w:p w14:paraId="5C4EC909" w14:textId="00595950" w:rsidR="002F3321" w:rsidRDefault="002F3321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relacjach koleżeńskich</w:t>
      </w:r>
      <w:r w:rsidR="004F1FD3">
        <w:rPr>
          <w:rFonts w:ascii="Times New Roman" w:hAnsi="Times New Roman" w:cs="Times New Roman"/>
          <w:sz w:val="24"/>
          <w:szCs w:val="24"/>
        </w:rPr>
        <w:t>, brak szacunku</w:t>
      </w:r>
      <w:r w:rsidR="00316B76">
        <w:rPr>
          <w:rFonts w:ascii="Times New Roman" w:hAnsi="Times New Roman" w:cs="Times New Roman"/>
          <w:sz w:val="24"/>
          <w:szCs w:val="24"/>
        </w:rPr>
        <w:t>, konflikty rówieśnicze</w:t>
      </w:r>
    </w:p>
    <w:p w14:paraId="55833B54" w14:textId="77777777" w:rsidR="002F3321" w:rsidRPr="00CF72A3" w:rsidRDefault="002F3321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F72A3">
        <w:rPr>
          <w:rFonts w:ascii="Times New Roman" w:hAnsi="Times New Roman" w:cs="Times New Roman"/>
          <w:sz w:val="24"/>
          <w:szCs w:val="24"/>
        </w:rPr>
        <w:t>iski poziom wiedzy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2A3">
        <w:rPr>
          <w:rFonts w:ascii="Times New Roman" w:hAnsi="Times New Roman" w:cs="Times New Roman"/>
          <w:sz w:val="24"/>
          <w:szCs w:val="24"/>
        </w:rPr>
        <w:t xml:space="preserve">na temat </w:t>
      </w:r>
      <w:r>
        <w:rPr>
          <w:rFonts w:ascii="Times New Roman" w:hAnsi="Times New Roman" w:cs="Times New Roman"/>
          <w:sz w:val="24"/>
          <w:szCs w:val="24"/>
        </w:rPr>
        <w:t xml:space="preserve">szkodliwości </w:t>
      </w:r>
      <w:r w:rsidRPr="00CF72A3">
        <w:rPr>
          <w:rFonts w:ascii="Times New Roman" w:hAnsi="Times New Roman" w:cs="Times New Roman"/>
          <w:sz w:val="24"/>
          <w:szCs w:val="24"/>
        </w:rPr>
        <w:t>środków odurzających;</w:t>
      </w:r>
    </w:p>
    <w:p w14:paraId="2687F649" w14:textId="70AD183D" w:rsidR="002F3321" w:rsidRDefault="002F3321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długi czas spędzany przed komputerem</w:t>
      </w:r>
      <w:r w:rsidR="00947B8E">
        <w:rPr>
          <w:rFonts w:ascii="Times New Roman" w:hAnsi="Times New Roman" w:cs="Times New Roman"/>
          <w:sz w:val="24"/>
          <w:szCs w:val="24"/>
        </w:rPr>
        <w:t xml:space="preserve">, </w:t>
      </w:r>
      <w:r w:rsidR="005B35F5">
        <w:rPr>
          <w:rFonts w:ascii="Times New Roman" w:hAnsi="Times New Roman" w:cs="Times New Roman"/>
          <w:sz w:val="24"/>
          <w:szCs w:val="24"/>
        </w:rPr>
        <w:t xml:space="preserve">telefonem, </w:t>
      </w:r>
      <w:r w:rsidR="00947B8E">
        <w:rPr>
          <w:rFonts w:ascii="Times New Roman" w:hAnsi="Times New Roman" w:cs="Times New Roman"/>
          <w:sz w:val="24"/>
          <w:szCs w:val="24"/>
        </w:rPr>
        <w:t xml:space="preserve">brak kontroli rodzicielskiej </w:t>
      </w:r>
    </w:p>
    <w:p w14:paraId="49001028" w14:textId="3EC012CB" w:rsidR="002F3321" w:rsidRDefault="002F3321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przypadki agresji i cyberprzemocy w szczególności wulgaryzmy</w:t>
      </w:r>
      <w:r w:rsidR="005B35F5">
        <w:rPr>
          <w:rFonts w:ascii="Times New Roman" w:hAnsi="Times New Roman" w:cs="Times New Roman"/>
          <w:sz w:val="24"/>
          <w:szCs w:val="24"/>
        </w:rPr>
        <w:t>, obrażanie, wyzywanie</w:t>
      </w:r>
    </w:p>
    <w:bookmarkEnd w:id="2"/>
    <w:p w14:paraId="4D40B3E7" w14:textId="77777777" w:rsidR="002F3321" w:rsidRDefault="002F3321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zaniżona pewność siebie</w:t>
      </w:r>
    </w:p>
    <w:p w14:paraId="72D5458D" w14:textId="72A5F910" w:rsidR="00B02CC3" w:rsidRDefault="00B02CC3" w:rsidP="002F3321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przejawy wandalizmu</w:t>
      </w:r>
      <w:r w:rsidR="00B77434">
        <w:rPr>
          <w:rFonts w:ascii="Times New Roman" w:hAnsi="Times New Roman" w:cs="Times New Roman"/>
          <w:sz w:val="24"/>
          <w:szCs w:val="24"/>
        </w:rPr>
        <w:t>, niszczenie mienia osobistego i szkolnego</w:t>
      </w:r>
    </w:p>
    <w:p w14:paraId="26ACE7E3" w14:textId="5C57CE09" w:rsidR="002269E3" w:rsidRPr="00266633" w:rsidRDefault="001D674D" w:rsidP="00266633">
      <w:pPr>
        <w:pStyle w:val="Akapitzlist"/>
        <w:numPr>
          <w:ilvl w:val="0"/>
          <w:numId w:val="4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niepokojące zachowania (lęki, agresja, sam</w:t>
      </w:r>
      <w:r w:rsidR="004B02FD">
        <w:rPr>
          <w:rFonts w:ascii="Times New Roman" w:hAnsi="Times New Roman" w:cs="Times New Roman"/>
          <w:sz w:val="24"/>
          <w:szCs w:val="24"/>
        </w:rPr>
        <w:t>ookaleczani</w:t>
      </w:r>
      <w:r w:rsidR="00F62811">
        <w:rPr>
          <w:rFonts w:ascii="Times New Roman" w:hAnsi="Times New Roman" w:cs="Times New Roman"/>
          <w:sz w:val="24"/>
          <w:szCs w:val="24"/>
        </w:rPr>
        <w:t xml:space="preserve">a, unikanie kontaktów rówieśniczych, uciekanie w świat </w:t>
      </w:r>
      <w:r w:rsidR="00790979">
        <w:rPr>
          <w:rFonts w:ascii="Times New Roman" w:hAnsi="Times New Roman" w:cs="Times New Roman"/>
          <w:sz w:val="24"/>
          <w:szCs w:val="24"/>
        </w:rPr>
        <w:t>wirtualny)</w:t>
      </w:r>
    </w:p>
    <w:p w14:paraId="40E62B3C" w14:textId="77777777" w:rsidR="00B15C3D" w:rsidRDefault="00B15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CE7E4" w14:textId="77777777" w:rsidR="002269E3" w:rsidRDefault="00CC7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wypływające z diagnozy i rekomendacje:</w:t>
      </w:r>
    </w:p>
    <w:p w14:paraId="26ACE7E5" w14:textId="77777777" w:rsidR="002269E3" w:rsidRDefault="00226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CE7E6" w14:textId="5D1EC759" w:rsidR="002269E3" w:rsidRDefault="00CC7380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Niwelowanie postaw agresywnych w interakcjach dzieci i młodzieży</w:t>
      </w:r>
      <w:r w:rsidR="004C5024">
        <w:rPr>
          <w:rFonts w:ascii="Times New Roman" w:hAnsi="Times New Roman" w:cs="Times New Roman"/>
          <w:sz w:val="24"/>
          <w:szCs w:val="24"/>
        </w:rPr>
        <w:t xml:space="preserve"> oraz aktów wandalizmu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ACE7E7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dostarczenie wiedzy na temat pokojowego sposobu rozwiązywania konfliktów;</w:t>
      </w:r>
    </w:p>
    <w:p w14:paraId="26ACE7E8" w14:textId="4F79C38B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rozwijanie umiejętności radzenia sobie ze stresem, lękiem i niepokojem;</w:t>
      </w:r>
    </w:p>
    <w:p w14:paraId="1A515E77" w14:textId="77777777" w:rsidR="00D805B7" w:rsidRDefault="00CC7380" w:rsidP="00F8171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przekazywanie informacji dotyczących możliwości uzyskania pomocy w przypadku zetknięcia się z przemocą fizyczną i psychiczną.        </w:t>
      </w:r>
    </w:p>
    <w:p w14:paraId="75393CCF" w14:textId="77777777" w:rsidR="00D805B7" w:rsidRDefault="00D805B7" w:rsidP="00D805B7">
      <w:pPr>
        <w:pStyle w:val="Standard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uczyć odpowiedzialności za mienie i dobro wspólne,</w:t>
      </w:r>
    </w:p>
    <w:p w14:paraId="26ACE7EA" w14:textId="260A53B0" w:rsidR="002269E3" w:rsidRPr="00D805B7" w:rsidRDefault="00CC7380" w:rsidP="00D805B7">
      <w:pPr>
        <w:pStyle w:val="Standard"/>
        <w:autoSpaceDE w:val="0"/>
        <w:spacing w:line="240" w:lineRule="auto"/>
        <w:ind w:firstLine="567"/>
        <w:jc w:val="both"/>
      </w:pPr>
      <w:r w:rsidRPr="00D80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805B7">
        <w:rPr>
          <w:rFonts w:ascii="Times New Roman" w:hAnsi="Times New Roman" w:cs="Times New Roman"/>
          <w:sz w:val="24"/>
          <w:szCs w:val="24"/>
        </w:rPr>
        <w:br/>
        <w:t xml:space="preserve">Realizacja działań poprzez organizowanie pogadanek na lekcjach wychowawczych organizowanie spotkań  z pracownikami poradni </w:t>
      </w:r>
      <w:proofErr w:type="spellStart"/>
      <w:r w:rsidRPr="00D805B7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805B7">
        <w:rPr>
          <w:rFonts w:ascii="Times New Roman" w:hAnsi="Times New Roman" w:cs="Times New Roman"/>
          <w:sz w:val="24"/>
          <w:szCs w:val="24"/>
        </w:rPr>
        <w:t xml:space="preserve"> -pedagogicznych, policją. Tworzenie kontraktów klasowych. </w:t>
      </w:r>
    </w:p>
    <w:p w14:paraId="26ACE7EB" w14:textId="77777777" w:rsidR="002269E3" w:rsidRDefault="00CC7380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używaniu wulgaryzmów przez uczniów naszej szkoły:</w:t>
      </w:r>
    </w:p>
    <w:p w14:paraId="26ACE7EC" w14:textId="3DDF2A04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poszerzanie znajomości obowiązujących zwyczajów, form towarzyskich</w:t>
      </w:r>
      <w:r w:rsidR="00F81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reguł grzecznościowych</w:t>
      </w:r>
    </w:p>
    <w:p w14:paraId="26ACE7EE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-przeciwdziałanie przyczynom agresji werbalnej</w:t>
      </w:r>
    </w:p>
    <w:p w14:paraId="26ACE7F0" w14:textId="0A4D1652" w:rsidR="002269E3" w:rsidRPr="00F8171E" w:rsidRDefault="00CC7380" w:rsidP="00F8171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poprzez organizację zajęć z zasad savoir vivre, tworzenie kontraktów klasowych, pedagogizacja rodziców.</w:t>
      </w:r>
    </w:p>
    <w:p w14:paraId="26ACE7F1" w14:textId="77777777" w:rsidR="002269E3" w:rsidRDefault="00CC7380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zdrowego i wolnego od nałogów styl życia:</w:t>
      </w:r>
    </w:p>
    <w:p w14:paraId="26ACE7F2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dostarczanie uczniom wiadomości na temat szkodliwości działania papierosów, alkoholu, narkotyków, „dopalaczy” i innych substancji psychoaktywnych;</w:t>
      </w:r>
    </w:p>
    <w:p w14:paraId="26ACE7F3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uczniom zagrożeń związanych z uzależnieniami;</w:t>
      </w:r>
    </w:p>
    <w:p w14:paraId="26ACE7F4" w14:textId="592FEDA5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organizowanie przez cały rok szkolny wewnątrzszkolnych konkursów z poszczególnych dyscyplin sportowych;</w:t>
      </w:r>
    </w:p>
    <w:p w14:paraId="26ACE7F5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prowadzenie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sportowych;</w:t>
      </w:r>
    </w:p>
    <w:p w14:paraId="26ACE7F6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upowszechnianie informacji o możliwościach uzyskania pomocy i wsparcia   dla siebie i członków rodziny.</w:t>
      </w:r>
    </w:p>
    <w:p w14:paraId="26ACE7F8" w14:textId="626EAC24" w:rsidR="002269E3" w:rsidRPr="00F8171E" w:rsidRDefault="00CC7380" w:rsidP="00F8171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poprzez organizowanie na terenie szkoły zajęć dodatkowych, prowadzenie pogadanek, prelekcji, filmów i prezentacji na lekcjach wychowawczych dot. szkodliwości używania środków odurzających. Organizowanie spotkań w przedstawicielami instytucji wspierających. Udział w programach profilaktycznych. </w:t>
      </w:r>
    </w:p>
    <w:p w14:paraId="26ACE7F9" w14:textId="209231C9" w:rsidR="002269E3" w:rsidRDefault="00F61D3D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Kontynuowa</w:t>
      </w:r>
      <w:r w:rsidR="000857AE">
        <w:rPr>
          <w:rFonts w:ascii="Times New Roman" w:hAnsi="Times New Roman" w:cs="Times New Roman"/>
          <w:sz w:val="24"/>
          <w:szCs w:val="24"/>
        </w:rPr>
        <w:t>nie wdrażania procedur Standardów Ochro</w:t>
      </w:r>
      <w:r w:rsidR="003C68E7">
        <w:rPr>
          <w:rFonts w:ascii="Times New Roman" w:hAnsi="Times New Roman" w:cs="Times New Roman"/>
          <w:sz w:val="24"/>
          <w:szCs w:val="24"/>
        </w:rPr>
        <w:t xml:space="preserve">ny Małoletnich. </w:t>
      </w:r>
      <w:r w:rsidR="003C68E7">
        <w:rPr>
          <w:rFonts w:ascii="Times New Roman" w:hAnsi="Times New Roman" w:cs="Times New Roman"/>
          <w:sz w:val="24"/>
          <w:szCs w:val="24"/>
        </w:rPr>
        <w:br/>
      </w:r>
      <w:r w:rsidR="00CC7380">
        <w:rPr>
          <w:rFonts w:ascii="Times New Roman" w:hAnsi="Times New Roman" w:cs="Times New Roman"/>
          <w:sz w:val="24"/>
          <w:szCs w:val="24"/>
        </w:rPr>
        <w:t>Dalsze wzmacnianie więzi rodziców ze szkołą, angażowanie w życie klasy i szkoły, współpracować w procesie edukacji i wychowania, dbać o pozytywne relacje na linii nauczyciel-rodzic.</w:t>
      </w:r>
    </w:p>
    <w:p w14:paraId="26ACE7FA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poprzez współorganizowanie uroczystości i imprez klasowych i szkolnych, wyjść, wycieczek.</w:t>
      </w:r>
    </w:p>
    <w:p w14:paraId="26ACE7FB" w14:textId="77777777" w:rsidR="002269E3" w:rsidRDefault="00CC7380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cyberprzemocy poprzez:</w:t>
      </w:r>
    </w:p>
    <w:p w14:paraId="26ACE7FC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informowanie o zagrożeniach płynących z niewłaściwego i lekkomyślnego korzystania z sieci;</w:t>
      </w:r>
    </w:p>
    <w:p w14:paraId="26ACE7FD" w14:textId="058EEF2D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postawy dystansu, rozwagi i ostrożności w kontaktach w cyberprzestrzeni</w:t>
      </w:r>
    </w:p>
    <w:p w14:paraId="08532877" w14:textId="061132E6" w:rsidR="00B57A10" w:rsidRDefault="00B57A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pedagogizacja rodziców </w:t>
      </w:r>
      <w:r w:rsidR="00F25834">
        <w:rPr>
          <w:rFonts w:ascii="Times New Roman" w:hAnsi="Times New Roman" w:cs="Times New Roman"/>
          <w:sz w:val="24"/>
          <w:szCs w:val="24"/>
        </w:rPr>
        <w:t>nt. zagrożeń płynących z Internetu oraz szkodliwego działania urządzeń cy</w:t>
      </w:r>
      <w:r w:rsidR="00865591">
        <w:rPr>
          <w:rFonts w:ascii="Times New Roman" w:hAnsi="Times New Roman" w:cs="Times New Roman"/>
          <w:sz w:val="24"/>
          <w:szCs w:val="24"/>
        </w:rPr>
        <w:t>frowych na bezpieczeństwo i zdrowie dzieci</w:t>
      </w:r>
    </w:p>
    <w:p w14:paraId="26ACE7FE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poprzez uczestnictwo w Dniu Bezpiecznego Internetu, projekcja prezentacji multimedialnej podczas lekcji informatyki, godzin wychowawczych. Pogadanki i dyskusje. Przygotowanie gazetki ściennej dot. zasad bezpiecznego. </w:t>
      </w:r>
    </w:p>
    <w:p w14:paraId="26ACE7FF" w14:textId="77777777" w:rsidR="002269E3" w:rsidRDefault="00CC7380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Pogłębianie więzi między uczniami, podnoszenie wiary we własne możliwości </w:t>
      </w:r>
    </w:p>
    <w:p w14:paraId="26ACE800" w14:textId="77777777" w:rsidR="002269E3" w:rsidRDefault="00CC738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zajęć integrujących zespół klasowy</w:t>
      </w:r>
    </w:p>
    <w:p w14:paraId="7F8DD009" w14:textId="77777777" w:rsidR="00103B36" w:rsidRDefault="00CC7380" w:rsidP="00103B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prowadzenie zajęć podnoszących samoocenę </w:t>
      </w:r>
    </w:p>
    <w:p w14:paraId="2583748A" w14:textId="727EA506" w:rsidR="00607AA5" w:rsidRPr="00103B36" w:rsidRDefault="00103B36" w:rsidP="00103B36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3B36">
        <w:rPr>
          <w:rFonts w:ascii="Times New Roman" w:hAnsi="Times New Roman" w:cs="Times New Roman"/>
          <w:sz w:val="24"/>
          <w:szCs w:val="24"/>
        </w:rPr>
        <w:t xml:space="preserve">Niwelowanie niepokojących </w:t>
      </w:r>
      <w:proofErr w:type="spellStart"/>
      <w:r w:rsidRPr="00103B3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03B36">
        <w:rPr>
          <w:rFonts w:ascii="Times New Roman" w:hAnsi="Times New Roman" w:cs="Times New Roman"/>
          <w:sz w:val="24"/>
          <w:szCs w:val="24"/>
        </w:rPr>
        <w:t xml:space="preserve"> uczniów</w:t>
      </w:r>
    </w:p>
    <w:p w14:paraId="26ACE802" w14:textId="60A02548" w:rsidR="002269E3" w:rsidRDefault="00103B36">
      <w:pPr>
        <w:pStyle w:val="Standard"/>
        <w:autoSpaceDE w:val="0"/>
        <w:spacing w:line="240" w:lineRule="auto"/>
        <w:jc w:val="both"/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CC7380">
        <w:rPr>
          <w:rFonts w:ascii="Times New Roman" w:hAnsi="Times New Roman" w:cs="Times New Roman"/>
          <w:sz w:val="24"/>
          <w:szCs w:val="24"/>
        </w:rPr>
        <w:t>wspierać uczniów z problemami w nauce i niepowodzeniami szkolnymi,</w:t>
      </w:r>
    </w:p>
    <w:p w14:paraId="26ACE803" w14:textId="70223BBB" w:rsidR="002269E3" w:rsidRDefault="00103B36">
      <w:pPr>
        <w:pStyle w:val="Standard"/>
        <w:autoSpaceDE w:val="0"/>
        <w:spacing w:line="240" w:lineRule="auto"/>
        <w:jc w:val="both"/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CC7380">
        <w:rPr>
          <w:rFonts w:ascii="Times New Roman" w:hAnsi="Times New Roman" w:cs="Times New Roman"/>
          <w:sz w:val="24"/>
          <w:szCs w:val="24"/>
        </w:rPr>
        <w:t>prowadzić zajęcia i wspierać uczniów z trudnościami emocjonalno-społecznymi,</w:t>
      </w:r>
    </w:p>
    <w:p w14:paraId="26ACE804" w14:textId="518C40ED" w:rsidR="002269E3" w:rsidRDefault="00103B36">
      <w:pPr>
        <w:pStyle w:val="Standard"/>
        <w:autoSpaceDE w:val="0"/>
        <w:spacing w:line="240" w:lineRule="auto"/>
        <w:jc w:val="both"/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CC7380">
        <w:rPr>
          <w:rFonts w:ascii="Times New Roman" w:hAnsi="Times New Roman" w:cs="Times New Roman"/>
          <w:sz w:val="24"/>
          <w:szCs w:val="24"/>
        </w:rPr>
        <w:t>pracować nad integracją zespołów klasowych, uczyć empatii, szacunku oraz tolerancji dla innych, kształtować właściwe relacje interpersonalne w tym umiejętność współpracy,</w:t>
      </w:r>
    </w:p>
    <w:p w14:paraId="26ACE806" w14:textId="69062F06" w:rsidR="002269E3" w:rsidRDefault="006909A9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CC7380">
        <w:rPr>
          <w:rFonts w:ascii="Times New Roman" w:hAnsi="Times New Roman" w:cs="Times New Roman"/>
          <w:sz w:val="24"/>
          <w:szCs w:val="24"/>
        </w:rPr>
        <w:t>promować i zachęcać uczniów do aktywności fizycznej i aktywnego sposobu spędzania czasu wolnego oraz właściwego i zdrowego sposobu odżywiania się, stylu życia.</w:t>
      </w:r>
    </w:p>
    <w:p w14:paraId="3E3B4CD6" w14:textId="77777777" w:rsidR="00E352CB" w:rsidRPr="006909A9" w:rsidRDefault="00E352CB" w:rsidP="00690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A9">
        <w:rPr>
          <w:rFonts w:ascii="Times New Roman" w:hAnsi="Times New Roman" w:cs="Times New Roman"/>
          <w:sz w:val="24"/>
          <w:szCs w:val="24"/>
        </w:rPr>
        <w:t>- prowadzenie zajęć podnoszących samoocenę</w:t>
      </w:r>
    </w:p>
    <w:p w14:paraId="26ACE808" w14:textId="77777777" w:rsidR="002269E3" w:rsidRDefault="002269E3" w:rsidP="00151F7A">
      <w:pPr>
        <w:pStyle w:val="Standard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809" w14:textId="77777777" w:rsidR="002269E3" w:rsidRDefault="00CC7380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ZAŁOŻENIA PODSTAWOWE PROGRAMU</w:t>
      </w:r>
    </w:p>
    <w:p w14:paraId="26ACE80A" w14:textId="77777777" w:rsidR="002269E3" w:rsidRDefault="002269E3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80B" w14:textId="77777777" w:rsidR="002269E3" w:rsidRDefault="00CC7380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Społeczność Szkolną Szkoły Podstawowej stanowią:</w:t>
      </w:r>
    </w:p>
    <w:p w14:paraId="26ACE80C" w14:textId="77777777" w:rsidR="002269E3" w:rsidRDefault="00CC7380">
      <w:pPr>
        <w:pStyle w:val="Standard"/>
        <w:numPr>
          <w:ilvl w:val="0"/>
          <w:numId w:val="22"/>
        </w:numPr>
        <w:tabs>
          <w:tab w:val="left" w:pos="-23040"/>
        </w:tabs>
        <w:spacing w:before="100" w:after="100" w:line="240" w:lineRule="auto"/>
        <w:ind w:right="10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</w:t>
      </w:r>
    </w:p>
    <w:p w14:paraId="26ACE80D" w14:textId="77777777" w:rsidR="002269E3" w:rsidRDefault="00CC7380">
      <w:pPr>
        <w:pStyle w:val="Standard"/>
        <w:numPr>
          <w:ilvl w:val="0"/>
          <w:numId w:val="22"/>
        </w:numPr>
        <w:tabs>
          <w:tab w:val="left" w:pos="-23040"/>
        </w:tabs>
        <w:spacing w:before="100" w:after="100" w:line="240" w:lineRule="auto"/>
        <w:ind w:right="10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rodzice;</w:t>
      </w:r>
    </w:p>
    <w:p w14:paraId="26ACE80E" w14:textId="77777777" w:rsidR="002269E3" w:rsidRDefault="00CC7380">
      <w:pPr>
        <w:pStyle w:val="Standard"/>
        <w:numPr>
          <w:ilvl w:val="0"/>
          <w:numId w:val="22"/>
        </w:numPr>
        <w:tabs>
          <w:tab w:val="left" w:pos="-23040"/>
        </w:tabs>
        <w:spacing w:before="100" w:after="100" w:line="240" w:lineRule="auto"/>
        <w:ind w:right="10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dyrektor,</w:t>
      </w:r>
    </w:p>
    <w:p w14:paraId="26ACE80F" w14:textId="77777777" w:rsidR="002269E3" w:rsidRDefault="00CC7380">
      <w:pPr>
        <w:pStyle w:val="Standard"/>
        <w:numPr>
          <w:ilvl w:val="0"/>
          <w:numId w:val="22"/>
        </w:numPr>
        <w:tabs>
          <w:tab w:val="left" w:pos="-23040"/>
        </w:tabs>
        <w:spacing w:before="100" w:after="100" w:line="240" w:lineRule="auto"/>
        <w:ind w:right="10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nauczyciele,</w:t>
      </w:r>
    </w:p>
    <w:p w14:paraId="26ACE810" w14:textId="77777777" w:rsidR="002269E3" w:rsidRDefault="00CC7380">
      <w:pPr>
        <w:pStyle w:val="Standard"/>
        <w:numPr>
          <w:ilvl w:val="0"/>
          <w:numId w:val="22"/>
        </w:numPr>
        <w:tabs>
          <w:tab w:val="left" w:pos="-23040"/>
        </w:tabs>
        <w:spacing w:before="100" w:after="100" w:line="240" w:lineRule="auto"/>
        <w:ind w:right="10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pracownicy administracji i obsługi.</w:t>
      </w:r>
    </w:p>
    <w:p w14:paraId="26ACE811" w14:textId="77777777" w:rsidR="002269E3" w:rsidRDefault="00CC7380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Nasza szkoła uznaje, że pierwotne i największe prawa wychowawcze do swoich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dzieci mają rodzice.</w:t>
      </w:r>
    </w:p>
    <w:p w14:paraId="26ACE812" w14:textId="4BC805A1" w:rsidR="002269E3" w:rsidRDefault="00CC7380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3.Wszyscy nauczyciele </w:t>
      </w:r>
      <w:r w:rsidR="009116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naszej szkoły są wychowawcami (bez względu na nauczany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przedmiot) – wychowują swoją osobowością   i postawą.</w:t>
      </w:r>
    </w:p>
    <w:p w14:paraId="26ACE813" w14:textId="77777777" w:rsidR="002269E3" w:rsidRDefault="00CC7380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Wychowanie w naszej szkole ma charakter integralny, personalny i indywidualny:</w:t>
      </w:r>
    </w:p>
    <w:p w14:paraId="26ACE814" w14:textId="77777777" w:rsidR="002269E3" w:rsidRDefault="00CC7380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Integralny – obejmuje wszystkie sfery osoby ucznia: fizyczną, psychiczną,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duchową, społeczną.</w:t>
      </w:r>
    </w:p>
    <w:p w14:paraId="26ACE815" w14:textId="77777777" w:rsidR="002269E3" w:rsidRDefault="00CC7380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Personalistyczny - stawia w centrum osobę ucznia.</w:t>
      </w:r>
    </w:p>
    <w:p w14:paraId="26ACE816" w14:textId="77777777" w:rsidR="002269E3" w:rsidRDefault="00CC7380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Indywidualny – tempo nauczania, dobór treści i metod uwzględnia indywidualne możliwości psychofizyczne ucznia.</w:t>
      </w:r>
    </w:p>
    <w:p w14:paraId="26ACE817" w14:textId="77777777" w:rsidR="002269E3" w:rsidRDefault="002269E3">
      <w:pPr>
        <w:pStyle w:val="Standard"/>
        <w:spacing w:before="100" w:after="100" w:line="240" w:lineRule="auto"/>
        <w:ind w:left="10" w:right="10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18" w14:textId="77777777" w:rsidR="002269E3" w:rsidRDefault="002269E3">
      <w:pPr>
        <w:pStyle w:val="Standard"/>
        <w:keepNext/>
        <w:keepLines/>
        <w:spacing w:after="0" w:line="240" w:lineRule="auto"/>
        <w:ind w:right="52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819" w14:textId="77777777" w:rsidR="002269E3" w:rsidRDefault="00CC7380">
      <w:pPr>
        <w:pStyle w:val="Standard"/>
        <w:spacing w:after="247" w:line="240" w:lineRule="auto"/>
        <w:ind w:left="10" w:right="88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Podmioty współpracujące ze szkołą w realizacji zadań wychowawczo- profilaktycznych</w:t>
      </w:r>
    </w:p>
    <w:p w14:paraId="26ACE81A" w14:textId="77777777" w:rsidR="002269E3" w:rsidRDefault="00CC7380" w:rsidP="00954927">
      <w:pPr>
        <w:pStyle w:val="Standard"/>
        <w:spacing w:after="12" w:line="240" w:lineRule="auto"/>
        <w:ind w:left="-5" w:right="867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Współpraca z rodzicami:</w:t>
      </w:r>
    </w:p>
    <w:p w14:paraId="26ACE81B" w14:textId="77777777" w:rsidR="002269E3" w:rsidRDefault="002269E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1C" w14:textId="77777777" w:rsidR="002269E3" w:rsidRDefault="00CC7380">
      <w:pPr>
        <w:pStyle w:val="Standard"/>
        <w:numPr>
          <w:ilvl w:val="0"/>
          <w:numId w:val="23"/>
        </w:numPr>
        <w:spacing w:after="37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Systematyczne spotkania nauczycieli z rodzicami.</w:t>
      </w:r>
    </w:p>
    <w:p w14:paraId="26ACE81E" w14:textId="549DD711" w:rsidR="002269E3" w:rsidRPr="006F1812" w:rsidRDefault="00CC7380" w:rsidP="006F1812">
      <w:pPr>
        <w:pStyle w:val="Standard"/>
        <w:numPr>
          <w:ilvl w:val="0"/>
          <w:numId w:val="23"/>
        </w:numPr>
        <w:spacing w:after="40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Zebrania ogólne rodziców, Rady Rodziców spotkania z dyrektorem szkoły (co najmniej dwa razy w roku).</w:t>
      </w:r>
    </w:p>
    <w:p w14:paraId="26ACE81F" w14:textId="77777777" w:rsidR="002269E3" w:rsidRDefault="00CC7380">
      <w:pPr>
        <w:pStyle w:val="Standard"/>
        <w:numPr>
          <w:ilvl w:val="0"/>
          <w:numId w:val="23"/>
        </w:numPr>
        <w:spacing w:after="36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Indywidualne spotkania nauczycieli z rodzicami wg potrzeb.</w:t>
      </w:r>
    </w:p>
    <w:p w14:paraId="26ACE820" w14:textId="77777777" w:rsidR="002269E3" w:rsidRDefault="00CC7380">
      <w:pPr>
        <w:pStyle w:val="Standard"/>
        <w:numPr>
          <w:ilvl w:val="0"/>
          <w:numId w:val="23"/>
        </w:numPr>
        <w:spacing w:after="36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Pedagogizacja rodziców.</w:t>
      </w:r>
    </w:p>
    <w:p w14:paraId="26ACE821" w14:textId="77777777" w:rsidR="002269E3" w:rsidRDefault="00CC7380">
      <w:pPr>
        <w:pStyle w:val="Standard"/>
        <w:numPr>
          <w:ilvl w:val="0"/>
          <w:numId w:val="23"/>
        </w:numPr>
        <w:spacing w:after="55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Zapoznanie rodziców z:</w:t>
      </w:r>
    </w:p>
    <w:p w14:paraId="26ACE822" w14:textId="77777777" w:rsidR="002269E3" w:rsidRDefault="00CC7380">
      <w:pPr>
        <w:pStyle w:val="Standard"/>
        <w:numPr>
          <w:ilvl w:val="0"/>
          <w:numId w:val="23"/>
        </w:numPr>
        <w:spacing w:after="58" w:line="240" w:lineRule="auto"/>
        <w:ind w:left="1080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zadaniami i zamierzeniami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wychowawczymi w danej klasie             i szkole;</w:t>
      </w:r>
    </w:p>
    <w:p w14:paraId="26ACE823" w14:textId="77777777" w:rsidR="002269E3" w:rsidRDefault="00CC7380">
      <w:pPr>
        <w:pStyle w:val="Standard"/>
        <w:numPr>
          <w:ilvl w:val="0"/>
          <w:numId w:val="23"/>
        </w:numPr>
        <w:spacing w:after="3" w:line="240" w:lineRule="auto"/>
        <w:ind w:left="1080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przepisami dotyczącymi zasad oceniania klasyfikowania i promowania uczniów;</w:t>
      </w:r>
    </w:p>
    <w:p w14:paraId="26ACE824" w14:textId="77777777" w:rsidR="002269E3" w:rsidRDefault="00CC7380">
      <w:pPr>
        <w:pStyle w:val="Standard"/>
        <w:numPr>
          <w:ilvl w:val="0"/>
          <w:numId w:val="23"/>
        </w:numPr>
        <w:spacing w:after="57" w:line="240" w:lineRule="auto"/>
        <w:ind w:left="1080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organizacją opieki psychologiczno-pedagogicznej, harmonogramem zajęć pozalekcyjnych organizowanych przez szkołę;</w:t>
      </w:r>
    </w:p>
    <w:p w14:paraId="26ACE825" w14:textId="77777777" w:rsidR="002269E3" w:rsidRDefault="00CC7380">
      <w:pPr>
        <w:pStyle w:val="Standard"/>
        <w:numPr>
          <w:ilvl w:val="0"/>
          <w:numId w:val="23"/>
        </w:numPr>
        <w:spacing w:after="3" w:line="240" w:lineRule="auto"/>
        <w:ind w:left="1080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statutem szkoły;</w:t>
      </w:r>
    </w:p>
    <w:p w14:paraId="26ACE826" w14:textId="77777777" w:rsidR="002269E3" w:rsidRDefault="00CC7380">
      <w:pPr>
        <w:pStyle w:val="Standard"/>
        <w:numPr>
          <w:ilvl w:val="0"/>
          <w:numId w:val="23"/>
        </w:numPr>
        <w:spacing w:after="40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rodziców w podejmowaniu różnych decyzji istotnych dla pracy szkoły: Rada Rodziców, rady klasowe rodziców, indywidualne inicjatywy rodziców;</w:t>
      </w:r>
    </w:p>
    <w:p w14:paraId="26ACE827" w14:textId="77777777" w:rsidR="002269E3" w:rsidRDefault="00CC7380">
      <w:pPr>
        <w:pStyle w:val="Standard"/>
        <w:numPr>
          <w:ilvl w:val="0"/>
          <w:numId w:val="23"/>
        </w:numPr>
        <w:spacing w:after="3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z rodzicami podczas organizowania wypoczynku uczniów                         – wycieczki, turnieje sportowe, imprezy integracyjne i środowiskowe.</w:t>
      </w:r>
    </w:p>
    <w:p w14:paraId="26ACE828" w14:textId="77777777" w:rsidR="002269E3" w:rsidRDefault="00CC7380">
      <w:pPr>
        <w:pStyle w:val="Standard"/>
        <w:numPr>
          <w:ilvl w:val="0"/>
          <w:numId w:val="23"/>
        </w:numPr>
        <w:spacing w:after="40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Zapraszanie rodziców do współdziałania w realizacji niektórych zagadnień programowych.</w:t>
      </w:r>
    </w:p>
    <w:p w14:paraId="26ACE829" w14:textId="77777777" w:rsidR="002269E3" w:rsidRDefault="00CC7380">
      <w:pPr>
        <w:pStyle w:val="Standard"/>
        <w:numPr>
          <w:ilvl w:val="0"/>
          <w:numId w:val="23"/>
        </w:numPr>
        <w:spacing w:after="37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Angażowanie rodziców do wykonywania prac na rzecz szkoły.</w:t>
      </w:r>
    </w:p>
    <w:p w14:paraId="26ACE82A" w14:textId="77777777" w:rsidR="002269E3" w:rsidRDefault="00CC7380">
      <w:pPr>
        <w:pStyle w:val="Standard"/>
        <w:numPr>
          <w:ilvl w:val="0"/>
          <w:numId w:val="23"/>
        </w:numPr>
        <w:spacing w:after="31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Uhonorowanie rodziców najbardziej zaangażowanych w prace na rzecz szkoły                  – wręczenie podziękowania podczas uroczystości zakończenia roku szkolnego.</w:t>
      </w:r>
    </w:p>
    <w:p w14:paraId="26ACE82B" w14:textId="77777777" w:rsidR="002269E3" w:rsidRDefault="002269E3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2C" w14:textId="77777777" w:rsidR="002269E3" w:rsidRDefault="00CC7380">
      <w:pPr>
        <w:pStyle w:val="Standard"/>
        <w:spacing w:after="12" w:line="240" w:lineRule="auto"/>
        <w:ind w:right="8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Współpraca szkoły ze środowiskiem:</w:t>
      </w:r>
    </w:p>
    <w:p w14:paraId="26ACE82D" w14:textId="77777777" w:rsidR="002269E3" w:rsidRDefault="002269E3">
      <w:pPr>
        <w:pStyle w:val="Standard"/>
        <w:spacing w:after="32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2F" w14:textId="68A52D50" w:rsidR="002269E3" w:rsidRPr="00A334B4" w:rsidRDefault="00CC7380" w:rsidP="00A334B4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Poradnia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Pedagogiczna:</w:t>
      </w:r>
    </w:p>
    <w:p w14:paraId="5C0D7E53" w14:textId="77777777" w:rsidR="00D944A4" w:rsidRDefault="00CC7380" w:rsidP="002C7E42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korzystanie z zaleceń poradni podczas pracy z uczniem mającym trudności  </w:t>
      </w:r>
      <w:r w:rsidR="00D94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E831" w14:textId="237A627C" w:rsidR="002269E3" w:rsidRPr="002C7E42" w:rsidRDefault="00D944A4" w:rsidP="00D944A4">
      <w:pPr>
        <w:pStyle w:val="Standard"/>
        <w:spacing w:after="58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6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380" w:rsidRPr="002C7E42">
        <w:rPr>
          <w:rFonts w:ascii="Times New Roman" w:eastAsia="Times New Roman" w:hAnsi="Times New Roman" w:cs="Times New Roman"/>
          <w:sz w:val="24"/>
          <w:szCs w:val="24"/>
        </w:rPr>
        <w:t>w nauce lub  zaburzenia w zachowaniu;</w:t>
      </w:r>
    </w:p>
    <w:p w14:paraId="26ACE832" w14:textId="77777777" w:rsidR="002269E3" w:rsidRDefault="00CC7380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kierowanie uczniów z problemami dydaktyczno-wychowawczymi na </w:t>
      </w:r>
    </w:p>
    <w:p w14:paraId="26ACE833" w14:textId="77777777" w:rsidR="002269E3" w:rsidRDefault="00CC7380">
      <w:pPr>
        <w:pStyle w:val="Standard"/>
        <w:spacing w:after="58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badania, konsultacje;</w:t>
      </w:r>
    </w:p>
    <w:p w14:paraId="26ACE834" w14:textId="34FB5526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zapraszanie pracowników na spotkania z nauczycielami, rodzicami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prowadzenie warsztatów, szkoleń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CE836" w14:textId="77777777" w:rsidR="002269E3" w:rsidRDefault="002269E3" w:rsidP="00A334B4">
      <w:pPr>
        <w:pStyle w:val="Standard"/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38" w14:textId="2A618F38" w:rsidR="002269E3" w:rsidRPr="00A334B4" w:rsidRDefault="00CC7380" w:rsidP="00A334B4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Gminny Ośrodek Pomocy Społecznej</w:t>
      </w:r>
      <w:r w:rsidR="006E176F">
        <w:rPr>
          <w:rFonts w:ascii="Times New Roman" w:eastAsia="Times New Roman" w:hAnsi="Times New Roman" w:cs="Times New Roman"/>
          <w:b/>
          <w:sz w:val="24"/>
          <w:szCs w:val="24"/>
        </w:rPr>
        <w:t xml:space="preserve"> w Bobrownikach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6ACE839" w14:textId="77777777" w:rsidR="002269E3" w:rsidRDefault="00CC7380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finansowanie obiadów i przyborów szkolnych dzieciom z rodzin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najuboższych;</w:t>
      </w:r>
    </w:p>
    <w:p w14:paraId="26ACE83A" w14:textId="43614A33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pedagoga szkolnego w spotkaniach dotyczących: zakładania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Niebieskiej Karty, Posiedzeniach Zespołu Interdyscyplinarnego ds. Przemocy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w Rodzinie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CE83B" w14:textId="77777777" w:rsidR="002269E3" w:rsidRDefault="002269E3">
      <w:pPr>
        <w:pStyle w:val="Standard"/>
        <w:spacing w:after="29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3D" w14:textId="59088235" w:rsidR="002269E3" w:rsidRDefault="00CC7380" w:rsidP="00A334B4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Policja:</w:t>
      </w:r>
    </w:p>
    <w:p w14:paraId="26ACE83E" w14:textId="6E0EFEC4" w:rsidR="002269E3" w:rsidRDefault="00CC7380">
      <w:pPr>
        <w:pStyle w:val="Standard"/>
        <w:numPr>
          <w:ilvl w:val="0"/>
          <w:numId w:val="25"/>
        </w:numPr>
        <w:spacing w:after="6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spotkania uczniów z policjantem – pogadanki nt. „Bezpieczna droga do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szkoły”,” Przestępczość i odpowiedzialność nieletnich”, „ Bezpieczeństwo 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czasie ferii zimowych i wakacji letnich”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CE83F" w14:textId="77777777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rozwiązywania poważnych problemów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wychowawczych z uczniami (indywidualne rozmowy, wizyty w domach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rodzinnych wychowanków).</w:t>
      </w:r>
    </w:p>
    <w:p w14:paraId="26ACE840" w14:textId="77777777" w:rsidR="002269E3" w:rsidRDefault="002269E3">
      <w:pPr>
        <w:pStyle w:val="Standard"/>
        <w:spacing w:after="28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42" w14:textId="6CCF76BC" w:rsidR="002269E3" w:rsidRPr="00A334B4" w:rsidRDefault="00CC7380" w:rsidP="00A334B4">
      <w:pPr>
        <w:pStyle w:val="Standard"/>
        <w:spacing w:after="37" w:line="240" w:lineRule="auto"/>
        <w:ind w:right="808"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Urząd Gminy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ACE843" w14:textId="3DD87BB5" w:rsidR="002269E3" w:rsidRDefault="00CC7380">
      <w:pPr>
        <w:pStyle w:val="Standard"/>
        <w:numPr>
          <w:ilvl w:val="0"/>
          <w:numId w:val="25"/>
        </w:numPr>
        <w:spacing w:after="37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Gminny Zespół Oświaty– współpraca zgodnie ze statutem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CE844" w14:textId="77777777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Gminna Komisja Rozwiązywania Problemów Alkoholowych</w:t>
      </w:r>
    </w:p>
    <w:p w14:paraId="26ACE845" w14:textId="77777777" w:rsidR="002269E3" w:rsidRDefault="00CC7380">
      <w:pPr>
        <w:pStyle w:val="Akapitzlist"/>
        <w:spacing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-współpraca w zakresie realizowanych w szkole działań profilaktycznych : programy profilaktyczne, konkursy wiedzy, spektakle profilaktyczne, pomoce dydaktyczne do realizacji ww. działań ( DVD,  poradniki, itd.).</w:t>
      </w:r>
    </w:p>
    <w:p w14:paraId="26ACE846" w14:textId="77777777" w:rsidR="002269E3" w:rsidRDefault="002269E3">
      <w:pPr>
        <w:pStyle w:val="Standard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4D" w14:textId="34D82996" w:rsidR="002269E3" w:rsidRPr="008B72B6" w:rsidRDefault="00CC7380" w:rsidP="008B72B6">
      <w:pPr>
        <w:spacing w:after="10" w:line="240" w:lineRule="auto"/>
        <w:ind w:right="808"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Kościół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26ACE84E" w14:textId="0AE2E960" w:rsidR="002269E3" w:rsidRDefault="00CC7380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uczniów w uroczystościach kościelnych o wymowie patriotycznej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(3 Maja, 11 listopada)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CE84F" w14:textId="6027371A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przedstawicieli kościoła w uroczystościach szkolnych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CE850" w14:textId="77777777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w rekolekcjach wielkopostnych, rozpoczęcie i zakończenie roku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katechetycznego.</w:t>
      </w:r>
    </w:p>
    <w:p w14:paraId="26ACE851" w14:textId="77777777" w:rsidR="002269E3" w:rsidRDefault="002269E3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53" w14:textId="1C04ED29" w:rsidR="002269E3" w:rsidRPr="008B72B6" w:rsidRDefault="0080755D" w:rsidP="008B72B6">
      <w:pPr>
        <w:pStyle w:val="Standard"/>
        <w:spacing w:after="10" w:line="240" w:lineRule="auto"/>
        <w:ind w:right="808" w:firstLine="708"/>
        <w:jc w:val="both"/>
      </w:pPr>
      <w:r w:rsidRPr="0080755D">
        <w:rPr>
          <w:rFonts w:ascii="Times New Roman" w:eastAsia="Times New Roman" w:hAnsi="Times New Roman" w:cs="Times New Roman"/>
          <w:b/>
          <w:sz w:val="24"/>
          <w:szCs w:val="24"/>
        </w:rPr>
        <w:t>Gminne Centrum Kultury i Sportu w Bobrownikach</w:t>
      </w:r>
      <w:r w:rsidR="00CC738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ACE854" w14:textId="5B79C84B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uczniów uzdolnionych w </w:t>
      </w:r>
      <w:r w:rsidR="009A0F77">
        <w:rPr>
          <w:rFonts w:ascii="Times New Roman" w:eastAsia="Times New Roman" w:hAnsi="Times New Roman" w:cs="Times New Roman"/>
          <w:sz w:val="24"/>
          <w:szCs w:val="24"/>
        </w:rPr>
        <w:t>występach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konkursach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CE855" w14:textId="7DD60EBE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organizowania konkursów, imprez gminnych,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promowanie szkoły na łamach prasy lokalnej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226A7A" w14:textId="77777777" w:rsidR="00C712F0" w:rsidRDefault="00C712F0" w:rsidP="00C712F0">
      <w:pPr>
        <w:pStyle w:val="Standard"/>
        <w:spacing w:after="3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DB051" w14:textId="77777777" w:rsidR="00C712F0" w:rsidRPr="008B72B6" w:rsidRDefault="00C712F0" w:rsidP="00C712F0">
      <w:pPr>
        <w:pStyle w:val="Standard"/>
        <w:spacing w:after="10" w:line="240" w:lineRule="auto"/>
        <w:ind w:right="808" w:firstLine="708"/>
        <w:jc w:val="both"/>
      </w:pPr>
      <w:r w:rsidRPr="0080755D">
        <w:rPr>
          <w:rFonts w:ascii="Times New Roman" w:eastAsia="Times New Roman" w:hAnsi="Times New Roman" w:cs="Times New Roman"/>
          <w:b/>
          <w:sz w:val="24"/>
          <w:szCs w:val="24"/>
        </w:rPr>
        <w:t>Gminne Centrum Kultury i Sportu w Bobrownikach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120C95" w14:textId="77777777" w:rsidR="00C712F0" w:rsidRDefault="00C712F0" w:rsidP="00C712F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uczniów uzdolnionych w występach i konkursach;</w:t>
      </w:r>
    </w:p>
    <w:p w14:paraId="5379A551" w14:textId="77777777" w:rsidR="00C712F0" w:rsidRDefault="00C712F0" w:rsidP="00C712F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organizowania konkursów, imprez gminnych,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promowanie szkoły na łamach prasy lokalnej.</w:t>
      </w:r>
    </w:p>
    <w:p w14:paraId="26ACE856" w14:textId="77777777" w:rsidR="002269E3" w:rsidRDefault="002269E3" w:rsidP="00667A59">
      <w:pPr>
        <w:pStyle w:val="Standard"/>
        <w:spacing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1DAA8" w14:textId="59F15464" w:rsidR="00F15932" w:rsidRPr="008B72B6" w:rsidRDefault="00F15932" w:rsidP="00F15932">
      <w:pPr>
        <w:pStyle w:val="Standard"/>
        <w:spacing w:after="10" w:line="240" w:lineRule="auto"/>
        <w:ind w:right="808"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25036">
        <w:rPr>
          <w:rFonts w:ascii="Times New Roman" w:eastAsia="Times New Roman" w:hAnsi="Times New Roman" w:cs="Times New Roman"/>
          <w:b/>
          <w:sz w:val="24"/>
          <w:szCs w:val="24"/>
        </w:rPr>
        <w:t xml:space="preserve">chotnicza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25036">
        <w:rPr>
          <w:rFonts w:ascii="Times New Roman" w:eastAsia="Times New Roman" w:hAnsi="Times New Roman" w:cs="Times New Roman"/>
          <w:b/>
          <w:sz w:val="24"/>
          <w:szCs w:val="24"/>
        </w:rPr>
        <w:t xml:space="preserve">traż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D25036">
        <w:rPr>
          <w:rFonts w:ascii="Times New Roman" w:eastAsia="Times New Roman" w:hAnsi="Times New Roman" w:cs="Times New Roman"/>
          <w:b/>
          <w:sz w:val="24"/>
          <w:szCs w:val="24"/>
        </w:rPr>
        <w:t>ożarna w Dobieszowicach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80D3B3" w14:textId="7B2EC5F5" w:rsidR="00F15932" w:rsidRDefault="00F15932" w:rsidP="00F16CCC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organizowania </w:t>
      </w:r>
      <w:r w:rsidR="000E7E47">
        <w:rPr>
          <w:rFonts w:ascii="Times New Roman" w:eastAsia="Times New Roman" w:hAnsi="Times New Roman" w:cs="Times New Roman"/>
          <w:sz w:val="24"/>
          <w:szCs w:val="24"/>
        </w:rPr>
        <w:t>konkursów</w:t>
      </w:r>
      <w:r w:rsidR="00BA0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E2A">
        <w:rPr>
          <w:rFonts w:ascii="Times New Roman" w:eastAsia="Times New Roman" w:hAnsi="Times New Roman" w:cs="Times New Roman"/>
          <w:sz w:val="24"/>
          <w:szCs w:val="24"/>
        </w:rPr>
        <w:t xml:space="preserve">sportowo- </w:t>
      </w:r>
      <w:r w:rsidR="00BA02B7">
        <w:rPr>
          <w:rFonts w:ascii="Times New Roman" w:eastAsia="Times New Roman" w:hAnsi="Times New Roman" w:cs="Times New Roman"/>
          <w:sz w:val="24"/>
          <w:szCs w:val="24"/>
        </w:rPr>
        <w:t>pożarniczych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FCB74A" w14:textId="4C6D5026" w:rsidR="00BA02B7" w:rsidRDefault="00BA02B7" w:rsidP="00F16CCC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w zajęciach </w:t>
      </w:r>
      <w:r w:rsidR="00DD1E2A">
        <w:rPr>
          <w:rFonts w:ascii="Times New Roman" w:eastAsia="Times New Roman" w:hAnsi="Times New Roman" w:cs="Times New Roman"/>
          <w:sz w:val="24"/>
          <w:szCs w:val="24"/>
        </w:rPr>
        <w:t>na terenie szkoły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CE85D" w14:textId="77777777" w:rsidR="002269E3" w:rsidRDefault="002269E3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5E" w14:textId="77777777" w:rsidR="002269E3" w:rsidRDefault="00CC7380">
      <w:pPr>
        <w:pStyle w:val="Standard"/>
        <w:spacing w:after="52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Sąd:</w:t>
      </w:r>
    </w:p>
    <w:p w14:paraId="26ACE85F" w14:textId="17A717C5" w:rsidR="002269E3" w:rsidRDefault="00CC7380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przydzielania kuratorów sądowych uczniom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wchodzącym w konflikt z prawem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CE860" w14:textId="5EDB3C34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spotkania i rozmowy z kuratorami nt. podopiecznych (sytuacja rodzinna,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wyniki w nauce, zachowaniu).</w:t>
      </w:r>
    </w:p>
    <w:p w14:paraId="26ACE861" w14:textId="77777777" w:rsidR="002269E3" w:rsidRDefault="002269E3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62" w14:textId="38BE3DC5" w:rsidR="002269E3" w:rsidRDefault="004D4434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434">
        <w:rPr>
          <w:rFonts w:ascii="Times New Roman" w:eastAsia="Times New Roman" w:hAnsi="Times New Roman" w:cs="Times New Roman"/>
          <w:b/>
          <w:sz w:val="24"/>
          <w:szCs w:val="24"/>
        </w:rPr>
        <w:t>Koło Gospodyń Wiejskich w Bobrownikach</w:t>
      </w:r>
    </w:p>
    <w:p w14:paraId="4F9F5608" w14:textId="0047AC06" w:rsidR="004D4434" w:rsidRDefault="004D4434" w:rsidP="004D4434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</w:t>
      </w:r>
      <w:r w:rsidR="00F548A3">
        <w:rPr>
          <w:rFonts w:ascii="Times New Roman" w:eastAsia="Times New Roman" w:hAnsi="Times New Roman" w:cs="Times New Roman"/>
          <w:sz w:val="24"/>
          <w:szCs w:val="24"/>
        </w:rPr>
        <w:t>organizowania imprez</w:t>
      </w:r>
      <w:r w:rsidR="00DD1E2A">
        <w:rPr>
          <w:rFonts w:ascii="Times New Roman" w:eastAsia="Times New Roman" w:hAnsi="Times New Roman" w:cs="Times New Roman"/>
          <w:sz w:val="24"/>
          <w:szCs w:val="24"/>
        </w:rPr>
        <w:t xml:space="preserve"> szkolnych oraz</w:t>
      </w:r>
      <w:r w:rsidR="00F548A3">
        <w:rPr>
          <w:rFonts w:ascii="Times New Roman" w:eastAsia="Times New Roman" w:hAnsi="Times New Roman" w:cs="Times New Roman"/>
          <w:sz w:val="24"/>
          <w:szCs w:val="24"/>
        </w:rPr>
        <w:t xml:space="preserve"> gminnych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3DCDF4" w14:textId="589F1248" w:rsidR="00BA02B7" w:rsidRDefault="00DD1E2A" w:rsidP="004D4434">
      <w:pPr>
        <w:pStyle w:val="Standard"/>
        <w:numPr>
          <w:ilvl w:val="0"/>
          <w:numId w:val="25"/>
        </w:numPr>
        <w:spacing w:after="58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zajęciach na terenie szkoły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AF198" w14:textId="77777777" w:rsidR="004D4434" w:rsidRDefault="004D4434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864" w14:textId="254F93A3" w:rsidR="002269E3" w:rsidRPr="004D4434" w:rsidRDefault="00CC7380" w:rsidP="004D4434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Zakłady pracy:</w:t>
      </w:r>
    </w:p>
    <w:p w14:paraId="73D706AC" w14:textId="77777777" w:rsidR="00DF4280" w:rsidRDefault="00AF701A" w:rsidP="00DF42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1A">
        <w:rPr>
          <w:rFonts w:ascii="Times New Roman" w:eastAsia="Times New Roman" w:hAnsi="Times New Roman" w:cs="Times New Roman"/>
          <w:sz w:val="24"/>
          <w:szCs w:val="24"/>
        </w:rPr>
        <w:t>Przedsiębiorstwo wodociągowe w Bobrownikach</w:t>
      </w:r>
      <w:r w:rsidR="00DF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4280">
        <w:rPr>
          <w:rFonts w:ascii="Times New Roman" w:eastAsia="Times New Roman" w:hAnsi="Times New Roman" w:cs="Times New Roman"/>
          <w:sz w:val="24"/>
          <w:szCs w:val="24"/>
        </w:rPr>
        <w:t>Aquaplus</w:t>
      </w:r>
      <w:proofErr w:type="spellEnd"/>
      <w:r w:rsidR="00DF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E865" w14:textId="6BB10716" w:rsidR="002269E3" w:rsidRDefault="00CC7380" w:rsidP="00DF4280">
      <w:pPr>
        <w:pStyle w:val="Standard"/>
        <w:spacing w:after="3" w:line="240" w:lineRule="auto"/>
        <w:ind w:right="8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(współpraca w zakresie organizowania działań związanych z ekologią)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DFDA7" w14:textId="77777777" w:rsidR="00940E35" w:rsidRDefault="00940E35" w:rsidP="00DF4280">
      <w:pPr>
        <w:pStyle w:val="Standard"/>
        <w:spacing w:after="3" w:line="240" w:lineRule="auto"/>
        <w:ind w:right="8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57A14" w14:textId="1BCE6D4D" w:rsidR="00940E35" w:rsidRPr="004D4434" w:rsidRDefault="006C29D7" w:rsidP="00940E35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Muzeum Miejskie w Siemianowicach Śląskich</w:t>
      </w:r>
    </w:p>
    <w:p w14:paraId="5788DDBD" w14:textId="09EA9C65" w:rsidR="00940E35" w:rsidRDefault="001445E1" w:rsidP="006C29D7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w zakresie organizowania warsztatów, wystaw, wycieczek</w:t>
      </w:r>
    </w:p>
    <w:p w14:paraId="15303F97" w14:textId="77777777" w:rsidR="009C396B" w:rsidRDefault="009C396B" w:rsidP="009C396B">
      <w:pPr>
        <w:pStyle w:val="Standard"/>
        <w:spacing w:after="3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57203" w14:textId="4B81C883" w:rsidR="009C396B" w:rsidRPr="004D4434" w:rsidRDefault="009C396B" w:rsidP="009C396B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Muzeum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Polin</w:t>
      </w:r>
      <w:proofErr w:type="spellEnd"/>
    </w:p>
    <w:p w14:paraId="1C73C1F2" w14:textId="684E7322" w:rsidR="009C396B" w:rsidRDefault="009C396B" w:rsidP="009C396B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</w:t>
      </w:r>
      <w:r w:rsidR="00BC1692">
        <w:rPr>
          <w:rFonts w:ascii="Times New Roman" w:eastAsia="Times New Roman" w:hAnsi="Times New Roman" w:cs="Times New Roman"/>
          <w:sz w:val="24"/>
          <w:szCs w:val="24"/>
        </w:rPr>
        <w:t>organizacji akcji „Żonkil”</w:t>
      </w:r>
    </w:p>
    <w:p w14:paraId="07CE57E9" w14:textId="77777777" w:rsidR="00E62FA9" w:rsidRDefault="00E62FA9" w:rsidP="00E62FA9">
      <w:pPr>
        <w:pStyle w:val="Standard"/>
        <w:spacing w:after="3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E0AF1" w14:textId="2CF6C01A" w:rsidR="00E62FA9" w:rsidRPr="004D4434" w:rsidRDefault="00E62FA9" w:rsidP="00E62FA9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Muzeum </w:t>
      </w:r>
      <w:r w:rsidR="00BA5B8A">
        <w:rPr>
          <w:rFonts w:ascii="Times New Roman" w:eastAsia="Times New Roman" w:hAnsi="Times New Roman" w:cs="Times New Roman"/>
          <w:b/>
          <w:sz w:val="24"/>
          <w:szCs w:val="24"/>
        </w:rPr>
        <w:t xml:space="preserve">Powstania Warszawskiego </w:t>
      </w:r>
    </w:p>
    <w:p w14:paraId="15F6C78C" w14:textId="4F7AC4E2" w:rsidR="00E62FA9" w:rsidRDefault="00E62FA9" w:rsidP="00E62FA9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w zakresie organizacji akcji „</w:t>
      </w:r>
      <w:r w:rsidR="00C5155F">
        <w:rPr>
          <w:rFonts w:ascii="Times New Roman" w:eastAsia="Times New Roman" w:hAnsi="Times New Roman" w:cs="Times New Roman"/>
          <w:sz w:val="24"/>
          <w:szCs w:val="24"/>
        </w:rPr>
        <w:t>Bohater On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6ACE866" w14:textId="77777777" w:rsidR="002269E3" w:rsidRDefault="002269E3" w:rsidP="00C5155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FE366" w14:textId="553B158D" w:rsidR="00C5155F" w:rsidRPr="004D4434" w:rsidRDefault="00C5155F" w:rsidP="00C5155F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Muzeum </w:t>
      </w:r>
      <w:r w:rsidR="00292A1A">
        <w:rPr>
          <w:rFonts w:ascii="Times New Roman" w:eastAsia="Times New Roman" w:hAnsi="Times New Roman" w:cs="Times New Roman"/>
          <w:b/>
          <w:sz w:val="24"/>
          <w:szCs w:val="24"/>
        </w:rPr>
        <w:t>Żydów Polskich</w:t>
      </w:r>
    </w:p>
    <w:p w14:paraId="2F239CF8" w14:textId="615C619C" w:rsidR="00C5155F" w:rsidRDefault="00C5155F" w:rsidP="00C5155F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w zakresie organizacji akcji „</w:t>
      </w:r>
      <w:r w:rsidR="00292A1A">
        <w:rPr>
          <w:rFonts w:ascii="Times New Roman" w:eastAsia="Times New Roman" w:hAnsi="Times New Roman" w:cs="Times New Roman"/>
          <w:sz w:val="24"/>
          <w:szCs w:val="24"/>
        </w:rPr>
        <w:t>Krokus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589DEF4" w14:textId="77777777" w:rsidR="003D7520" w:rsidRDefault="003D7520" w:rsidP="003D7520">
      <w:pPr>
        <w:pStyle w:val="Standard"/>
        <w:spacing w:after="3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AF558" w14:textId="37714352" w:rsidR="003D7520" w:rsidRPr="004D4434" w:rsidRDefault="003D7520" w:rsidP="003D7520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Instytut Pamięci Narodowej w Katowicach</w:t>
      </w:r>
    </w:p>
    <w:p w14:paraId="6B630B1B" w14:textId="50020322" w:rsidR="003D7520" w:rsidRDefault="003D7520" w:rsidP="003D752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organizacji </w:t>
      </w:r>
      <w:r w:rsidR="00C85763">
        <w:rPr>
          <w:rFonts w:ascii="Times New Roman" w:eastAsia="Times New Roman" w:hAnsi="Times New Roman" w:cs="Times New Roman"/>
          <w:sz w:val="24"/>
          <w:szCs w:val="24"/>
        </w:rPr>
        <w:t>wyjazdów, prelekcji, warsztatów</w:t>
      </w:r>
    </w:p>
    <w:p w14:paraId="2502D1F7" w14:textId="77777777" w:rsidR="00C85763" w:rsidRDefault="00C85763" w:rsidP="00C85763">
      <w:pPr>
        <w:pStyle w:val="Standard"/>
        <w:spacing w:after="3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D39C8" w14:textId="53453C7F" w:rsidR="00C85763" w:rsidRPr="004D4434" w:rsidRDefault="00C85763" w:rsidP="00C85763">
      <w:pPr>
        <w:pStyle w:val="Standard"/>
        <w:spacing w:after="10" w:line="240" w:lineRule="auto"/>
        <w:ind w:right="8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 </w:t>
      </w:r>
      <w:r w:rsidR="00240051">
        <w:rPr>
          <w:rFonts w:ascii="Times New Roman" w:eastAsia="Times New Roman" w:hAnsi="Times New Roman" w:cs="Times New Roman"/>
          <w:b/>
          <w:sz w:val="24"/>
          <w:szCs w:val="24"/>
        </w:rPr>
        <w:t xml:space="preserve">Pokoju </w:t>
      </w:r>
      <w:proofErr w:type="spellStart"/>
      <w:r w:rsidR="00240051">
        <w:rPr>
          <w:rFonts w:ascii="Times New Roman" w:eastAsia="Times New Roman" w:hAnsi="Times New Roman" w:cs="Times New Roman"/>
          <w:b/>
          <w:sz w:val="24"/>
          <w:szCs w:val="24"/>
        </w:rPr>
        <w:t>Anne</w:t>
      </w:r>
      <w:proofErr w:type="spellEnd"/>
      <w:r w:rsidR="00240051">
        <w:rPr>
          <w:rFonts w:ascii="Times New Roman" w:eastAsia="Times New Roman" w:hAnsi="Times New Roman" w:cs="Times New Roman"/>
          <w:b/>
          <w:sz w:val="24"/>
          <w:szCs w:val="24"/>
        </w:rPr>
        <w:t xml:space="preserve"> Frank</w:t>
      </w:r>
    </w:p>
    <w:p w14:paraId="0E4308F2" w14:textId="2A26CC80" w:rsidR="003D7520" w:rsidRPr="002D6043" w:rsidRDefault="00C85763" w:rsidP="003D752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w zakresie organizacji </w:t>
      </w:r>
      <w:r w:rsidR="00240051">
        <w:rPr>
          <w:rFonts w:ascii="Times New Roman" w:eastAsia="Times New Roman" w:hAnsi="Times New Roman" w:cs="Times New Roman"/>
          <w:sz w:val="24"/>
          <w:szCs w:val="24"/>
        </w:rPr>
        <w:t>wystaw</w:t>
      </w:r>
      <w:r w:rsidR="002D6043">
        <w:rPr>
          <w:rFonts w:ascii="Times New Roman" w:eastAsia="Times New Roman" w:hAnsi="Times New Roman" w:cs="Times New Roman"/>
          <w:sz w:val="24"/>
          <w:szCs w:val="24"/>
        </w:rPr>
        <w:t>, szkolenia</w:t>
      </w:r>
    </w:p>
    <w:p w14:paraId="26ACE867" w14:textId="77777777" w:rsidR="002269E3" w:rsidRDefault="002269E3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869" w14:textId="316B26EA" w:rsidR="002269E3" w:rsidRPr="004A4127" w:rsidRDefault="00CC7380" w:rsidP="004A4127">
      <w:pPr>
        <w:pStyle w:val="Standard"/>
        <w:spacing w:after="10" w:line="240" w:lineRule="auto"/>
        <w:ind w:right="8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Szkoły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ACE86A" w14:textId="77777777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międzyszkolnych imprez sportowych;</w:t>
      </w:r>
    </w:p>
    <w:p w14:paraId="26ACE86B" w14:textId="77777777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podczas organizowania konkursów przedmiotowych;</w:t>
      </w:r>
    </w:p>
    <w:p w14:paraId="26ACE86C" w14:textId="4F752455" w:rsidR="002269E3" w:rsidRDefault="00CC7380">
      <w:pPr>
        <w:pStyle w:val="Standard"/>
        <w:numPr>
          <w:ilvl w:val="0"/>
          <w:numId w:val="25"/>
        </w:numPr>
        <w:spacing w:after="3" w:line="240" w:lineRule="auto"/>
        <w:ind w:left="0" w:right="8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nauczycieli w pracach komisji egzaminacyjnych</w:t>
      </w:r>
      <w:r w:rsidR="006A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CE86D" w14:textId="77777777" w:rsidR="002269E3" w:rsidRDefault="002269E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00C43" w14:textId="1F837398" w:rsidR="004A4127" w:rsidRDefault="00CC7380" w:rsidP="00E6568D">
      <w:pPr>
        <w:pStyle w:val="Standard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Inne instytucje, stowarzyszenia oraz organizacje w zależności od potrzeb</w:t>
      </w:r>
    </w:p>
    <w:p w14:paraId="0DF22987" w14:textId="77777777" w:rsidR="004927DA" w:rsidRDefault="004927DA" w:rsidP="00651996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88F" w14:textId="77777777" w:rsidR="002269E3" w:rsidRDefault="002269E3">
      <w:pPr>
        <w:pStyle w:val="Standard"/>
        <w:spacing w:before="100" w:after="100" w:line="240" w:lineRule="auto"/>
        <w:ind w:right="10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ACE934" w14:textId="77777777" w:rsidR="002269E3" w:rsidRDefault="00CC7380">
      <w:pPr>
        <w:pStyle w:val="Standard"/>
        <w:spacing w:after="12" w:line="240" w:lineRule="auto"/>
        <w:ind w:left="142" w:right="86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Ewaluacja programu:</w:t>
      </w:r>
    </w:p>
    <w:p w14:paraId="26ACE935" w14:textId="77777777" w:rsidR="002269E3" w:rsidRDefault="002269E3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26ACE936" w14:textId="5DB068EB" w:rsidR="002269E3" w:rsidRDefault="00CC7380">
      <w:pPr>
        <w:pStyle w:val="Standard"/>
        <w:spacing w:after="3" w:line="240" w:lineRule="auto"/>
        <w:ind w:left="142" w:right="87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Efekty działań wychowawczo – profilaktycznych będą monitorowane na bieżąco</w:t>
      </w:r>
      <w:r w:rsidR="006868A8">
        <w:rPr>
          <w:rFonts w:ascii="Times New Roman" w:eastAsia="Times New Roman" w:hAnsi="Times New Roman" w:cs="Times New Roman"/>
          <w:sz w:val="24"/>
          <w:szCs w:val="24"/>
        </w:rPr>
        <w:t xml:space="preserve"> poprzez:</w:t>
      </w:r>
    </w:p>
    <w:p w14:paraId="26ACE938" w14:textId="77777777" w:rsidR="002269E3" w:rsidRDefault="00CC7380">
      <w:pPr>
        <w:pStyle w:val="Standard"/>
        <w:numPr>
          <w:ilvl w:val="0"/>
          <w:numId w:val="24"/>
        </w:numPr>
        <w:spacing w:after="3" w:line="240" w:lineRule="auto"/>
        <w:ind w:left="1428" w:righ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obserwacja uczniów w różnych sytuacjach szkolnych;</w:t>
      </w:r>
    </w:p>
    <w:p w14:paraId="26ACE939" w14:textId="77777777" w:rsidR="002269E3" w:rsidRDefault="00CC7380">
      <w:pPr>
        <w:pStyle w:val="Standard"/>
        <w:numPr>
          <w:ilvl w:val="0"/>
          <w:numId w:val="24"/>
        </w:numPr>
        <w:spacing w:after="3" w:line="240" w:lineRule="auto"/>
        <w:ind w:left="1428" w:righ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rozmowy z nauczycielami, uczniami, rodzicami;</w:t>
      </w:r>
    </w:p>
    <w:p w14:paraId="26ACE93A" w14:textId="77777777" w:rsidR="002269E3" w:rsidRDefault="00CC7380">
      <w:pPr>
        <w:pStyle w:val="Standard"/>
        <w:numPr>
          <w:ilvl w:val="0"/>
          <w:numId w:val="24"/>
        </w:numPr>
        <w:spacing w:after="3" w:line="240" w:lineRule="auto"/>
        <w:ind w:left="1428" w:righ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dokumentów;</w:t>
      </w:r>
    </w:p>
    <w:p w14:paraId="26ACE93C" w14:textId="77777777" w:rsidR="002269E3" w:rsidRDefault="00CC7380">
      <w:pPr>
        <w:pStyle w:val="Standard"/>
        <w:numPr>
          <w:ilvl w:val="0"/>
          <w:numId w:val="24"/>
        </w:numPr>
        <w:spacing w:after="3" w:line="240" w:lineRule="auto"/>
        <w:ind w:left="1428" w:righ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wywiad z uczniami, rodzicami i nauczycielami;</w:t>
      </w:r>
    </w:p>
    <w:p w14:paraId="26ACE93D" w14:textId="77777777" w:rsidR="002269E3" w:rsidRDefault="00CC7380">
      <w:pPr>
        <w:pStyle w:val="Standard"/>
        <w:numPr>
          <w:ilvl w:val="0"/>
          <w:numId w:val="24"/>
        </w:numPr>
        <w:spacing w:after="3" w:line="240" w:lineRule="auto"/>
        <w:ind w:left="1428" w:righ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obserwacje;</w:t>
      </w:r>
    </w:p>
    <w:p w14:paraId="26ACE93E" w14:textId="77777777" w:rsidR="002269E3" w:rsidRDefault="00CC7380">
      <w:pPr>
        <w:pStyle w:val="Standard"/>
        <w:numPr>
          <w:ilvl w:val="0"/>
          <w:numId w:val="24"/>
        </w:numPr>
        <w:spacing w:after="3" w:line="240" w:lineRule="auto"/>
        <w:ind w:left="1428" w:righ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analiza trudności wychowawczych, problemów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środowiskowych i profilaktycznych przeprowadzona przez Pedagoga szkolnego, na podstawie danych zebranych od nauczycieli, wychowawców klas, rodziców i uczniów.</w:t>
      </w:r>
    </w:p>
    <w:p w14:paraId="26ACE93F" w14:textId="77777777" w:rsidR="002269E3" w:rsidRDefault="002269E3">
      <w:pPr>
        <w:pStyle w:val="Standard"/>
        <w:spacing w:after="3" w:line="240" w:lineRule="auto"/>
        <w:ind w:left="1428" w:right="873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26ACE940" w14:textId="77777777" w:rsidR="002269E3" w:rsidRDefault="00CC7380">
      <w:pPr>
        <w:pStyle w:val="Standard"/>
        <w:spacing w:after="3" w:line="240" w:lineRule="auto"/>
        <w:ind w:left="142" w:right="87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Sprawozdanie z realizacji programu należy przeprowadzić pod koniec każdego semestru i opracować wnioski do pracy.</w:t>
      </w:r>
    </w:p>
    <w:p w14:paraId="26ACE941" w14:textId="77777777" w:rsidR="002269E3" w:rsidRDefault="002269E3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26ACE942" w14:textId="77777777" w:rsidR="002269E3" w:rsidRDefault="002269E3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943" w14:textId="77777777" w:rsidR="002269E3" w:rsidRDefault="00CC7380">
      <w:pPr>
        <w:pStyle w:val="Standard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Ustalenia końcowe</w:t>
      </w:r>
    </w:p>
    <w:p w14:paraId="26ACE944" w14:textId="77777777" w:rsidR="002269E3" w:rsidRDefault="002269E3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945" w14:textId="77777777" w:rsidR="002269E3" w:rsidRDefault="00CC7380">
      <w:pPr>
        <w:pStyle w:val="Standard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realizację programu Wychowawczo – Profilaktycznego szkoły odpowiedzialni są wszyscy pracownicy Szkoły. Nad prawidłową jego realizacją odpowiada Dyrektor szkoły. Dokładny przydział obowiązków przydziela lub proponuje Dyrektor szkoły.</w:t>
      </w:r>
    </w:p>
    <w:p w14:paraId="26ACE946" w14:textId="77777777" w:rsidR="002269E3" w:rsidRDefault="002269E3">
      <w:pPr>
        <w:pStyle w:val="Standar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947" w14:textId="77777777" w:rsidR="002269E3" w:rsidRDefault="00CC7380">
      <w:pPr>
        <w:pStyle w:val="Standard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We wrześniu każdego roku szkolnego będzie opracowany plan działań obowiązujący na rok szkolny, który będzie załącznikiem do programu Wychowawczo - Profilaktycznego.</w:t>
      </w:r>
    </w:p>
    <w:p w14:paraId="26ACE948" w14:textId="77777777" w:rsidR="002269E3" w:rsidRDefault="002269E3">
      <w:pPr>
        <w:pStyle w:val="Standar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949" w14:textId="4E899BE8" w:rsidR="002269E3" w:rsidRDefault="0CC219ED" w:rsidP="0CC219ED">
      <w:pPr>
        <w:pStyle w:val="Standard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C219ED">
        <w:rPr>
          <w:rFonts w:ascii="Times New Roman" w:eastAsia="Times New Roman" w:hAnsi="Times New Roman" w:cs="Times New Roman"/>
          <w:sz w:val="24"/>
          <w:szCs w:val="24"/>
        </w:rPr>
        <w:t xml:space="preserve">Program Wychowawczo – Profilaktyczny został opracowany na zebraniu roboczym Rady Pedagogicznej a dokument opracowały: B. Steć, </w:t>
      </w:r>
      <w:proofErr w:type="spellStart"/>
      <w:r w:rsidRPr="0CC219ED">
        <w:rPr>
          <w:rFonts w:ascii="Times New Roman" w:eastAsia="Times New Roman" w:hAnsi="Times New Roman" w:cs="Times New Roman"/>
          <w:sz w:val="24"/>
          <w:szCs w:val="24"/>
        </w:rPr>
        <w:t>K.Kozieł</w:t>
      </w:r>
      <w:proofErr w:type="spellEnd"/>
      <w:r w:rsidRPr="0CC219ED">
        <w:rPr>
          <w:rFonts w:ascii="Times New Roman" w:eastAsia="Times New Roman" w:hAnsi="Times New Roman" w:cs="Times New Roman"/>
          <w:sz w:val="24"/>
          <w:szCs w:val="24"/>
        </w:rPr>
        <w:t>, R. Czapla</w:t>
      </w:r>
    </w:p>
    <w:p w14:paraId="26ACE94A" w14:textId="77777777" w:rsidR="002269E3" w:rsidRDefault="002269E3">
      <w:pPr>
        <w:pStyle w:val="Standar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94B" w14:textId="77777777" w:rsidR="002269E3" w:rsidRDefault="00CC7380">
      <w:pPr>
        <w:pStyle w:val="Standard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Wychowawczo – Profilaktyczny Szkoły Podstawowej im. Kazimierza Wielkiego w Dobieszowicach został:</w:t>
      </w:r>
    </w:p>
    <w:p w14:paraId="26ACE94C" w14:textId="642B2719" w:rsidR="002269E3" w:rsidRDefault="53BCA375" w:rsidP="53BCA375">
      <w:pPr>
        <w:pStyle w:val="Standard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BCA375">
        <w:rPr>
          <w:rFonts w:ascii="Times New Roman" w:eastAsia="Times New Roman" w:hAnsi="Times New Roman" w:cs="Times New Roman"/>
          <w:sz w:val="24"/>
          <w:szCs w:val="24"/>
        </w:rPr>
        <w:t>-zaopiniowany przez Radę Pedagogiczną w dniu 14 września 2024r.</w:t>
      </w:r>
    </w:p>
    <w:p w14:paraId="26ACE94D" w14:textId="1531D8FE" w:rsidR="002269E3" w:rsidRDefault="53BCA375" w:rsidP="53BCA375">
      <w:pPr>
        <w:pStyle w:val="Standard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BCA375">
        <w:rPr>
          <w:rFonts w:ascii="Times New Roman" w:eastAsia="Times New Roman" w:hAnsi="Times New Roman" w:cs="Times New Roman"/>
          <w:sz w:val="24"/>
          <w:szCs w:val="24"/>
        </w:rPr>
        <w:t>- zaopiniowany przez Radę Rodziców w dniu 14 września 2024r.</w:t>
      </w:r>
    </w:p>
    <w:p w14:paraId="26ACE94E" w14:textId="77777777" w:rsidR="002269E3" w:rsidRDefault="002269E3">
      <w:pPr>
        <w:pStyle w:val="Standard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CE94F" w14:textId="77777777" w:rsidR="002269E3" w:rsidRDefault="002269E3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26ACE950" w14:textId="77777777" w:rsidR="002269E3" w:rsidRDefault="002269E3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CE951" w14:textId="77777777" w:rsidR="002269E3" w:rsidRDefault="002269E3">
      <w:pPr>
        <w:pStyle w:val="Standard"/>
        <w:spacing w:after="247" w:line="240" w:lineRule="auto"/>
        <w:ind w:right="808"/>
        <w:rPr>
          <w:rFonts w:ascii="Times New Roman" w:eastAsia="Times New Roman" w:hAnsi="Times New Roman" w:cs="Times New Roman"/>
          <w:sz w:val="24"/>
          <w:szCs w:val="24"/>
        </w:rPr>
      </w:pPr>
    </w:p>
    <w:sectPr w:rsidR="002269E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28DD2" w14:textId="77777777" w:rsidR="00C07447" w:rsidRDefault="00C07447">
      <w:pPr>
        <w:spacing w:after="0" w:line="240" w:lineRule="auto"/>
      </w:pPr>
      <w:r>
        <w:separator/>
      </w:r>
    </w:p>
  </w:endnote>
  <w:endnote w:type="continuationSeparator" w:id="0">
    <w:p w14:paraId="740F10D4" w14:textId="77777777" w:rsidR="00C07447" w:rsidRDefault="00C0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E957" w14:textId="77777777" w:rsidR="00C60677" w:rsidRDefault="00CC73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6ACE958" w14:textId="77777777" w:rsidR="00C60677" w:rsidRDefault="00C60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E95A" w14:textId="77777777" w:rsidR="00C60677" w:rsidRDefault="00C60677">
    <w:pPr>
      <w:pStyle w:val="Stopka"/>
      <w:jc w:val="right"/>
    </w:pPr>
  </w:p>
  <w:p w14:paraId="26ACE95B" w14:textId="77777777" w:rsidR="00C60677" w:rsidRDefault="00C60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497A" w14:textId="77777777" w:rsidR="00C07447" w:rsidRDefault="00C074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E1464D" w14:textId="77777777" w:rsidR="00C07447" w:rsidRDefault="00C0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E959" w14:textId="77777777" w:rsidR="00C60677" w:rsidRDefault="00CC738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0BF4"/>
    <w:multiLevelType w:val="hybridMultilevel"/>
    <w:tmpl w:val="BDFAAD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D62"/>
    <w:multiLevelType w:val="hybridMultilevel"/>
    <w:tmpl w:val="978E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A87"/>
    <w:multiLevelType w:val="multilevel"/>
    <w:tmpl w:val="D73E0B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6A4D03"/>
    <w:multiLevelType w:val="multilevel"/>
    <w:tmpl w:val="757208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71E"/>
    <w:multiLevelType w:val="multilevel"/>
    <w:tmpl w:val="BB56486C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16980748"/>
    <w:multiLevelType w:val="multilevel"/>
    <w:tmpl w:val="F1E0BA7C"/>
    <w:styleLink w:val="WWNum1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175D02D0"/>
    <w:multiLevelType w:val="multilevel"/>
    <w:tmpl w:val="43686B0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1B413611"/>
    <w:multiLevelType w:val="multilevel"/>
    <w:tmpl w:val="C15093FA"/>
    <w:styleLink w:val="WWNum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250B461B"/>
    <w:multiLevelType w:val="multilevel"/>
    <w:tmpl w:val="79123166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 w15:restartNumberingAfterBreak="0">
    <w:nsid w:val="297A6912"/>
    <w:multiLevelType w:val="multilevel"/>
    <w:tmpl w:val="39C6C9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3A7DA1"/>
    <w:multiLevelType w:val="hybridMultilevel"/>
    <w:tmpl w:val="A0F8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101"/>
    <w:multiLevelType w:val="multilevel"/>
    <w:tmpl w:val="147AC8E4"/>
    <w:styleLink w:val="WWNum1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2E9A0F1F"/>
    <w:multiLevelType w:val="multilevel"/>
    <w:tmpl w:val="99BE83C0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312C3150"/>
    <w:multiLevelType w:val="multilevel"/>
    <w:tmpl w:val="0D04B316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4" w15:restartNumberingAfterBreak="0">
    <w:nsid w:val="313507A2"/>
    <w:multiLevelType w:val="multilevel"/>
    <w:tmpl w:val="DFD444EA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320C2A10"/>
    <w:multiLevelType w:val="multilevel"/>
    <w:tmpl w:val="E020C734"/>
    <w:styleLink w:val="WWNum1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32384803"/>
    <w:multiLevelType w:val="hybridMultilevel"/>
    <w:tmpl w:val="5F3265BE"/>
    <w:lvl w:ilvl="0" w:tplc="27DC6A1E">
      <w:start w:val="1"/>
      <w:numFmt w:val="upperLetter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30A5149"/>
    <w:multiLevelType w:val="hybridMultilevel"/>
    <w:tmpl w:val="41AA6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D47B6C"/>
    <w:multiLevelType w:val="multilevel"/>
    <w:tmpl w:val="78C0D1D0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3462432A"/>
    <w:multiLevelType w:val="hybridMultilevel"/>
    <w:tmpl w:val="53126344"/>
    <w:lvl w:ilvl="0" w:tplc="3FFE4BA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77974"/>
    <w:multiLevelType w:val="hybridMultilevel"/>
    <w:tmpl w:val="3716C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A8F"/>
    <w:multiLevelType w:val="multilevel"/>
    <w:tmpl w:val="2DCC5D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64DD8"/>
    <w:multiLevelType w:val="multilevel"/>
    <w:tmpl w:val="2A02FF00"/>
    <w:styleLink w:val="WWNum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3C5F4746"/>
    <w:multiLevelType w:val="multilevel"/>
    <w:tmpl w:val="0F0204A2"/>
    <w:styleLink w:val="WWNum2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3EE814E6"/>
    <w:multiLevelType w:val="hybridMultilevel"/>
    <w:tmpl w:val="5F584282"/>
    <w:lvl w:ilvl="0" w:tplc="4BBE1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F462E"/>
    <w:multiLevelType w:val="multilevel"/>
    <w:tmpl w:val="1FC40DBE"/>
    <w:styleLink w:val="WWNum2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41256BF9"/>
    <w:multiLevelType w:val="multilevel"/>
    <w:tmpl w:val="FBF463A6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48C4470E"/>
    <w:multiLevelType w:val="hybridMultilevel"/>
    <w:tmpl w:val="FFE81CC4"/>
    <w:lvl w:ilvl="0" w:tplc="1DFA81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058D0"/>
    <w:multiLevelType w:val="hybridMultilevel"/>
    <w:tmpl w:val="5E0440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35DAD"/>
    <w:multiLevelType w:val="multilevel"/>
    <w:tmpl w:val="1D440896"/>
    <w:lvl w:ilvl="0">
      <w:start w:val="1"/>
      <w:numFmt w:val="lowerLetter"/>
      <w:lvlText w:val="%1)"/>
      <w:lvlJc w:val="left"/>
      <w:pPr>
        <w:ind w:left="1142" w:hanging="360"/>
      </w:pPr>
    </w:lvl>
    <w:lvl w:ilvl="1">
      <w:start w:val="1"/>
      <w:numFmt w:val="lowerLetter"/>
      <w:lvlText w:val="%2."/>
      <w:lvlJc w:val="left"/>
      <w:pPr>
        <w:ind w:left="1862" w:hanging="360"/>
      </w:pPr>
    </w:lvl>
    <w:lvl w:ilvl="2">
      <w:start w:val="1"/>
      <w:numFmt w:val="lowerRoman"/>
      <w:lvlText w:val="%3."/>
      <w:lvlJc w:val="right"/>
      <w:pPr>
        <w:ind w:left="2582" w:hanging="180"/>
      </w:pPr>
    </w:lvl>
    <w:lvl w:ilvl="3">
      <w:start w:val="1"/>
      <w:numFmt w:val="decimal"/>
      <w:lvlText w:val="%4."/>
      <w:lvlJc w:val="left"/>
      <w:pPr>
        <w:ind w:left="3302" w:hanging="360"/>
      </w:pPr>
    </w:lvl>
    <w:lvl w:ilvl="4">
      <w:start w:val="1"/>
      <w:numFmt w:val="lowerLetter"/>
      <w:lvlText w:val="%5."/>
      <w:lvlJc w:val="left"/>
      <w:pPr>
        <w:ind w:left="4022" w:hanging="360"/>
      </w:pPr>
    </w:lvl>
    <w:lvl w:ilvl="5">
      <w:start w:val="1"/>
      <w:numFmt w:val="lowerRoman"/>
      <w:lvlText w:val="%6."/>
      <w:lvlJc w:val="right"/>
      <w:pPr>
        <w:ind w:left="4742" w:hanging="180"/>
      </w:pPr>
    </w:lvl>
    <w:lvl w:ilvl="6">
      <w:start w:val="1"/>
      <w:numFmt w:val="decimal"/>
      <w:lvlText w:val="%7."/>
      <w:lvlJc w:val="left"/>
      <w:pPr>
        <w:ind w:left="5462" w:hanging="360"/>
      </w:pPr>
    </w:lvl>
    <w:lvl w:ilvl="7">
      <w:start w:val="1"/>
      <w:numFmt w:val="lowerLetter"/>
      <w:lvlText w:val="%8."/>
      <w:lvlJc w:val="left"/>
      <w:pPr>
        <w:ind w:left="6182" w:hanging="360"/>
      </w:pPr>
    </w:lvl>
    <w:lvl w:ilvl="8">
      <w:start w:val="1"/>
      <w:numFmt w:val="lowerRoman"/>
      <w:lvlText w:val="%9."/>
      <w:lvlJc w:val="right"/>
      <w:pPr>
        <w:ind w:left="6902" w:hanging="180"/>
      </w:pPr>
    </w:lvl>
  </w:abstractNum>
  <w:abstractNum w:abstractNumId="30" w15:restartNumberingAfterBreak="0">
    <w:nsid w:val="4AF14A76"/>
    <w:multiLevelType w:val="multilevel"/>
    <w:tmpl w:val="910E3A06"/>
    <w:styleLink w:val="WWNum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1" w15:restartNumberingAfterBreak="0">
    <w:nsid w:val="500F1291"/>
    <w:multiLevelType w:val="multilevel"/>
    <w:tmpl w:val="DA9C5628"/>
    <w:lvl w:ilvl="0">
      <w:start w:val="1"/>
      <w:numFmt w:val="upperLetter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504939EF"/>
    <w:multiLevelType w:val="multilevel"/>
    <w:tmpl w:val="AB683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1D06815"/>
    <w:multiLevelType w:val="multilevel"/>
    <w:tmpl w:val="8FC86108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63CA"/>
    <w:multiLevelType w:val="multilevel"/>
    <w:tmpl w:val="2C4E2D06"/>
    <w:styleLink w:val="WWNum2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6" w15:restartNumberingAfterBreak="0">
    <w:nsid w:val="5F3B1955"/>
    <w:multiLevelType w:val="multilevel"/>
    <w:tmpl w:val="F8209450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7" w15:restartNumberingAfterBreak="0">
    <w:nsid w:val="663C4B71"/>
    <w:multiLevelType w:val="multilevel"/>
    <w:tmpl w:val="C7C44C60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66E7726A"/>
    <w:multiLevelType w:val="multilevel"/>
    <w:tmpl w:val="3348D142"/>
    <w:styleLink w:val="WWNum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6942542A"/>
    <w:multiLevelType w:val="multilevel"/>
    <w:tmpl w:val="09C8A1E8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 w15:restartNumberingAfterBreak="0">
    <w:nsid w:val="6A714E41"/>
    <w:multiLevelType w:val="multilevel"/>
    <w:tmpl w:val="901C2A90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1" w15:restartNumberingAfterBreak="0">
    <w:nsid w:val="6CD2783D"/>
    <w:multiLevelType w:val="hybridMultilevel"/>
    <w:tmpl w:val="3DA65B8C"/>
    <w:lvl w:ilvl="0" w:tplc="47723E16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602E25"/>
    <w:multiLevelType w:val="multilevel"/>
    <w:tmpl w:val="1B32A164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3" w15:restartNumberingAfterBreak="0">
    <w:nsid w:val="71E23756"/>
    <w:multiLevelType w:val="multilevel"/>
    <w:tmpl w:val="352E9DA2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4" w15:restartNumberingAfterBreak="0">
    <w:nsid w:val="745A726E"/>
    <w:multiLevelType w:val="multilevel"/>
    <w:tmpl w:val="53BA6826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5" w15:restartNumberingAfterBreak="0">
    <w:nsid w:val="797850F5"/>
    <w:multiLevelType w:val="multilevel"/>
    <w:tmpl w:val="FB14BCFC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7AD92DFE"/>
    <w:multiLevelType w:val="multilevel"/>
    <w:tmpl w:val="6D54A76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22006">
    <w:abstractNumId w:val="12"/>
  </w:num>
  <w:num w:numId="2" w16cid:durableId="1642032315">
    <w:abstractNumId w:val="44"/>
  </w:num>
  <w:num w:numId="3" w16cid:durableId="202796292">
    <w:abstractNumId w:val="43"/>
  </w:num>
  <w:num w:numId="4" w16cid:durableId="1867136032">
    <w:abstractNumId w:val="39"/>
  </w:num>
  <w:num w:numId="5" w16cid:durableId="1344824142">
    <w:abstractNumId w:val="36"/>
  </w:num>
  <w:num w:numId="6" w16cid:durableId="75178708">
    <w:abstractNumId w:val="4"/>
  </w:num>
  <w:num w:numId="7" w16cid:durableId="2123529414">
    <w:abstractNumId w:val="37"/>
  </w:num>
  <w:num w:numId="8" w16cid:durableId="701595023">
    <w:abstractNumId w:val="26"/>
  </w:num>
  <w:num w:numId="9" w16cid:durableId="808788599">
    <w:abstractNumId w:val="18"/>
  </w:num>
  <w:num w:numId="10" w16cid:durableId="2028361346">
    <w:abstractNumId w:val="40"/>
  </w:num>
  <w:num w:numId="11" w16cid:durableId="917059128">
    <w:abstractNumId w:val="6"/>
  </w:num>
  <w:num w:numId="12" w16cid:durableId="1832403580">
    <w:abstractNumId w:val="22"/>
  </w:num>
  <w:num w:numId="13" w16cid:durableId="975718100">
    <w:abstractNumId w:val="7"/>
  </w:num>
  <w:num w:numId="14" w16cid:durableId="1402480321">
    <w:abstractNumId w:val="14"/>
  </w:num>
  <w:num w:numId="15" w16cid:durableId="49306752">
    <w:abstractNumId w:val="5"/>
  </w:num>
  <w:num w:numId="16" w16cid:durableId="400450417">
    <w:abstractNumId w:val="38"/>
  </w:num>
  <w:num w:numId="17" w16cid:durableId="734939178">
    <w:abstractNumId w:val="15"/>
  </w:num>
  <w:num w:numId="18" w16cid:durableId="488180394">
    <w:abstractNumId w:val="30"/>
  </w:num>
  <w:num w:numId="19" w16cid:durableId="364714389">
    <w:abstractNumId w:val="11"/>
  </w:num>
  <w:num w:numId="20" w16cid:durableId="1281915327">
    <w:abstractNumId w:val="8"/>
  </w:num>
  <w:num w:numId="21" w16cid:durableId="1806580556">
    <w:abstractNumId w:val="25"/>
  </w:num>
  <w:num w:numId="22" w16cid:durableId="921066716">
    <w:abstractNumId w:val="23"/>
  </w:num>
  <w:num w:numId="23" w16cid:durableId="34353211">
    <w:abstractNumId w:val="45"/>
  </w:num>
  <w:num w:numId="24" w16cid:durableId="872301434">
    <w:abstractNumId w:val="35"/>
  </w:num>
  <w:num w:numId="25" w16cid:durableId="753629769">
    <w:abstractNumId w:val="33"/>
  </w:num>
  <w:num w:numId="26" w16cid:durableId="960305634">
    <w:abstractNumId w:val="42"/>
  </w:num>
  <w:num w:numId="27" w16cid:durableId="1108504545">
    <w:abstractNumId w:val="13"/>
  </w:num>
  <w:num w:numId="28" w16cid:durableId="1364787290">
    <w:abstractNumId w:val="9"/>
  </w:num>
  <w:num w:numId="29" w16cid:durableId="493036704">
    <w:abstractNumId w:val="2"/>
  </w:num>
  <w:num w:numId="30" w16cid:durableId="772676130">
    <w:abstractNumId w:val="32"/>
  </w:num>
  <w:num w:numId="31" w16cid:durableId="1840579090">
    <w:abstractNumId w:val="31"/>
  </w:num>
  <w:num w:numId="32" w16cid:durableId="710303796">
    <w:abstractNumId w:val="46"/>
  </w:num>
  <w:num w:numId="33" w16cid:durableId="429279327">
    <w:abstractNumId w:val="21"/>
  </w:num>
  <w:num w:numId="34" w16cid:durableId="247276873">
    <w:abstractNumId w:val="3"/>
  </w:num>
  <w:num w:numId="35" w16cid:durableId="372927712">
    <w:abstractNumId w:val="29"/>
  </w:num>
  <w:num w:numId="36" w16cid:durableId="97257018">
    <w:abstractNumId w:val="1"/>
  </w:num>
  <w:num w:numId="37" w16cid:durableId="1612544162">
    <w:abstractNumId w:val="24"/>
  </w:num>
  <w:num w:numId="38" w16cid:durableId="342559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11636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0422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64087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7609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19264158">
    <w:abstractNumId w:val="0"/>
  </w:num>
  <w:num w:numId="44" w16cid:durableId="305402477">
    <w:abstractNumId w:val="27"/>
  </w:num>
  <w:num w:numId="45" w16cid:durableId="1722047846">
    <w:abstractNumId w:val="20"/>
  </w:num>
  <w:num w:numId="46" w16cid:durableId="840194428">
    <w:abstractNumId w:val="10"/>
  </w:num>
  <w:num w:numId="47" w16cid:durableId="1160654644">
    <w:abstractNumId w:val="34"/>
  </w:num>
  <w:num w:numId="48" w16cid:durableId="1819104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E3"/>
    <w:rsid w:val="00021648"/>
    <w:rsid w:val="00055597"/>
    <w:rsid w:val="00067BD7"/>
    <w:rsid w:val="00077973"/>
    <w:rsid w:val="000857AE"/>
    <w:rsid w:val="00092858"/>
    <w:rsid w:val="000941BC"/>
    <w:rsid w:val="00097007"/>
    <w:rsid w:val="000C7830"/>
    <w:rsid w:val="000D7A17"/>
    <w:rsid w:val="000E7E47"/>
    <w:rsid w:val="00103B36"/>
    <w:rsid w:val="001105BC"/>
    <w:rsid w:val="00113B31"/>
    <w:rsid w:val="001245A2"/>
    <w:rsid w:val="001445E1"/>
    <w:rsid w:val="00151F7A"/>
    <w:rsid w:val="00152645"/>
    <w:rsid w:val="00162FB1"/>
    <w:rsid w:val="00171A3B"/>
    <w:rsid w:val="00181AC9"/>
    <w:rsid w:val="001949C2"/>
    <w:rsid w:val="001B701E"/>
    <w:rsid w:val="001C52BC"/>
    <w:rsid w:val="001D674D"/>
    <w:rsid w:val="001E2398"/>
    <w:rsid w:val="001F3251"/>
    <w:rsid w:val="002177FD"/>
    <w:rsid w:val="002269E3"/>
    <w:rsid w:val="00236851"/>
    <w:rsid w:val="00240051"/>
    <w:rsid w:val="00262B5C"/>
    <w:rsid w:val="002648FC"/>
    <w:rsid w:val="00265F3E"/>
    <w:rsid w:val="00266633"/>
    <w:rsid w:val="002910E1"/>
    <w:rsid w:val="00292A1A"/>
    <w:rsid w:val="002C7E42"/>
    <w:rsid w:val="002D6043"/>
    <w:rsid w:val="002D6D78"/>
    <w:rsid w:val="002E5FCD"/>
    <w:rsid w:val="002F3321"/>
    <w:rsid w:val="002F608B"/>
    <w:rsid w:val="00300695"/>
    <w:rsid w:val="00306490"/>
    <w:rsid w:val="00316B76"/>
    <w:rsid w:val="00333B94"/>
    <w:rsid w:val="0035490F"/>
    <w:rsid w:val="003B2DE0"/>
    <w:rsid w:val="003C68E7"/>
    <w:rsid w:val="003D7520"/>
    <w:rsid w:val="00412670"/>
    <w:rsid w:val="004251F4"/>
    <w:rsid w:val="0042771C"/>
    <w:rsid w:val="00427819"/>
    <w:rsid w:val="004300E9"/>
    <w:rsid w:val="0047181C"/>
    <w:rsid w:val="00476267"/>
    <w:rsid w:val="004927DA"/>
    <w:rsid w:val="004A4127"/>
    <w:rsid w:val="004A4869"/>
    <w:rsid w:val="004A7B0C"/>
    <w:rsid w:val="004B02FD"/>
    <w:rsid w:val="004B49F7"/>
    <w:rsid w:val="004C3B40"/>
    <w:rsid w:val="004C5024"/>
    <w:rsid w:val="004D3728"/>
    <w:rsid w:val="004D4434"/>
    <w:rsid w:val="004F1FD3"/>
    <w:rsid w:val="00510807"/>
    <w:rsid w:val="00514D1B"/>
    <w:rsid w:val="00541A0F"/>
    <w:rsid w:val="005723F5"/>
    <w:rsid w:val="00590004"/>
    <w:rsid w:val="005A01DE"/>
    <w:rsid w:val="005A3F64"/>
    <w:rsid w:val="005A6835"/>
    <w:rsid w:val="005B35F5"/>
    <w:rsid w:val="005B60BB"/>
    <w:rsid w:val="005B68EF"/>
    <w:rsid w:val="005F4508"/>
    <w:rsid w:val="005F6371"/>
    <w:rsid w:val="00600A40"/>
    <w:rsid w:val="00607AA5"/>
    <w:rsid w:val="00626C8D"/>
    <w:rsid w:val="00645FCF"/>
    <w:rsid w:val="00651996"/>
    <w:rsid w:val="00667A59"/>
    <w:rsid w:val="00680CF0"/>
    <w:rsid w:val="00684DF2"/>
    <w:rsid w:val="006868A8"/>
    <w:rsid w:val="006909A9"/>
    <w:rsid w:val="006A1313"/>
    <w:rsid w:val="006A5790"/>
    <w:rsid w:val="006B02F6"/>
    <w:rsid w:val="006B0B74"/>
    <w:rsid w:val="006B1B88"/>
    <w:rsid w:val="006C0C47"/>
    <w:rsid w:val="006C29D7"/>
    <w:rsid w:val="006C30E2"/>
    <w:rsid w:val="006C51D4"/>
    <w:rsid w:val="006E176F"/>
    <w:rsid w:val="006F1812"/>
    <w:rsid w:val="00705238"/>
    <w:rsid w:val="00750C18"/>
    <w:rsid w:val="007577F3"/>
    <w:rsid w:val="007743A7"/>
    <w:rsid w:val="00790979"/>
    <w:rsid w:val="00794E78"/>
    <w:rsid w:val="007B025B"/>
    <w:rsid w:val="007B1581"/>
    <w:rsid w:val="008043CA"/>
    <w:rsid w:val="0080755D"/>
    <w:rsid w:val="0081260B"/>
    <w:rsid w:val="0082098A"/>
    <w:rsid w:val="00830D72"/>
    <w:rsid w:val="008355CD"/>
    <w:rsid w:val="00835A30"/>
    <w:rsid w:val="00844F57"/>
    <w:rsid w:val="00865591"/>
    <w:rsid w:val="0086634F"/>
    <w:rsid w:val="00870E1E"/>
    <w:rsid w:val="00871858"/>
    <w:rsid w:val="00871FB7"/>
    <w:rsid w:val="008811E4"/>
    <w:rsid w:val="0088124B"/>
    <w:rsid w:val="0089219F"/>
    <w:rsid w:val="00892344"/>
    <w:rsid w:val="008B5087"/>
    <w:rsid w:val="008B72B6"/>
    <w:rsid w:val="008F16D0"/>
    <w:rsid w:val="0091168D"/>
    <w:rsid w:val="00940E35"/>
    <w:rsid w:val="00947B8E"/>
    <w:rsid w:val="009501FB"/>
    <w:rsid w:val="00954927"/>
    <w:rsid w:val="0097469E"/>
    <w:rsid w:val="00983821"/>
    <w:rsid w:val="009907B3"/>
    <w:rsid w:val="009919C9"/>
    <w:rsid w:val="009A0691"/>
    <w:rsid w:val="009A0F77"/>
    <w:rsid w:val="009A20BD"/>
    <w:rsid w:val="009C396B"/>
    <w:rsid w:val="00A07F34"/>
    <w:rsid w:val="00A334B4"/>
    <w:rsid w:val="00A43C0E"/>
    <w:rsid w:val="00A950F6"/>
    <w:rsid w:val="00A95E37"/>
    <w:rsid w:val="00AC129F"/>
    <w:rsid w:val="00AD6BA9"/>
    <w:rsid w:val="00AF701A"/>
    <w:rsid w:val="00B02CC3"/>
    <w:rsid w:val="00B15C3D"/>
    <w:rsid w:val="00B50523"/>
    <w:rsid w:val="00B57A10"/>
    <w:rsid w:val="00B77434"/>
    <w:rsid w:val="00B81864"/>
    <w:rsid w:val="00BA02B7"/>
    <w:rsid w:val="00BA5B8A"/>
    <w:rsid w:val="00BC1692"/>
    <w:rsid w:val="00BC170F"/>
    <w:rsid w:val="00BD3DE2"/>
    <w:rsid w:val="00C07447"/>
    <w:rsid w:val="00C12E49"/>
    <w:rsid w:val="00C5155F"/>
    <w:rsid w:val="00C60677"/>
    <w:rsid w:val="00C712F0"/>
    <w:rsid w:val="00C85763"/>
    <w:rsid w:val="00CC7380"/>
    <w:rsid w:val="00CF0AA8"/>
    <w:rsid w:val="00CF6E51"/>
    <w:rsid w:val="00D02CBB"/>
    <w:rsid w:val="00D05818"/>
    <w:rsid w:val="00D25036"/>
    <w:rsid w:val="00D25B0F"/>
    <w:rsid w:val="00D805B7"/>
    <w:rsid w:val="00D90FCF"/>
    <w:rsid w:val="00D9393D"/>
    <w:rsid w:val="00D944A4"/>
    <w:rsid w:val="00DA1A49"/>
    <w:rsid w:val="00DA3DBF"/>
    <w:rsid w:val="00DD1E2A"/>
    <w:rsid w:val="00DF4280"/>
    <w:rsid w:val="00E07BAA"/>
    <w:rsid w:val="00E16970"/>
    <w:rsid w:val="00E352CB"/>
    <w:rsid w:val="00E45802"/>
    <w:rsid w:val="00E56F7E"/>
    <w:rsid w:val="00E62FA9"/>
    <w:rsid w:val="00E6568D"/>
    <w:rsid w:val="00E81B06"/>
    <w:rsid w:val="00E82253"/>
    <w:rsid w:val="00EB5954"/>
    <w:rsid w:val="00ED1EF4"/>
    <w:rsid w:val="00EE1D39"/>
    <w:rsid w:val="00EF76EE"/>
    <w:rsid w:val="00F11698"/>
    <w:rsid w:val="00F15932"/>
    <w:rsid w:val="00F16CCC"/>
    <w:rsid w:val="00F25834"/>
    <w:rsid w:val="00F2728C"/>
    <w:rsid w:val="00F4026B"/>
    <w:rsid w:val="00F548A3"/>
    <w:rsid w:val="00F61D3D"/>
    <w:rsid w:val="00F62811"/>
    <w:rsid w:val="00F67F20"/>
    <w:rsid w:val="00F8171E"/>
    <w:rsid w:val="00F957C2"/>
    <w:rsid w:val="00F95EE2"/>
    <w:rsid w:val="00FA4D79"/>
    <w:rsid w:val="00FA5AED"/>
    <w:rsid w:val="00FB1BA3"/>
    <w:rsid w:val="00FF539A"/>
    <w:rsid w:val="0CC219ED"/>
    <w:rsid w:val="53BCA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E692"/>
  <w15:docId w15:val="{8730111C-7065-4DDB-8A0B-525B326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character" w:styleId="Uwydatnienie">
    <w:name w:val="Emphasis"/>
    <w:basedOn w:val="Domylnaczcionkaakapitu"/>
    <w:uiPriority w:val="20"/>
    <w:qFormat/>
    <w:rsid w:val="00C12E49"/>
    <w:rPr>
      <w:i/>
      <w:iCs/>
    </w:rPr>
  </w:style>
  <w:style w:type="character" w:styleId="Pogrubienie">
    <w:name w:val="Strong"/>
    <w:basedOn w:val="Domylnaczcionkaakapitu"/>
    <w:uiPriority w:val="22"/>
    <w:qFormat/>
    <w:rsid w:val="00C12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B951-F42D-4E24-A0C0-B3B617DF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3668</Words>
  <Characters>22014</Characters>
  <Application>Microsoft Office Word</Application>
  <DocSecurity>0</DocSecurity>
  <Lines>183</Lines>
  <Paragraphs>51</Paragraphs>
  <ScaleCrop>false</ScaleCrop>
  <Company/>
  <LinksUpToDate>false</LinksUpToDate>
  <CharactersWithSpaces>25631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</dc:creator>
  <cp:lastModifiedBy>Beata Steć</cp:lastModifiedBy>
  <cp:revision>260</cp:revision>
  <cp:lastPrinted>2020-09-24T09:10:00Z</cp:lastPrinted>
  <dcterms:created xsi:type="dcterms:W3CDTF">2021-09-29T10:36:00Z</dcterms:created>
  <dcterms:modified xsi:type="dcterms:W3CDTF">2024-10-09T10:42:00Z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