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0A3173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48E023D2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5D9D037C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18E35CE3" w14:textId="589B9F3A" w:rsidR="001B0816" w:rsidRPr="00DE7D00" w:rsidRDefault="001B0816" w:rsidP="00CC54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7D00">
        <w:rPr>
          <w:rFonts w:ascii="Times New Roman" w:hAnsi="Times New Roman" w:cs="Times New Roman"/>
          <w:b/>
          <w:sz w:val="44"/>
          <w:szCs w:val="44"/>
        </w:rPr>
        <w:t xml:space="preserve">RAPORT Z BADAŃ DOTYCZĄCYCH </w:t>
      </w:r>
      <w:r>
        <w:rPr>
          <w:rFonts w:ascii="Times New Roman" w:hAnsi="Times New Roman" w:cs="Times New Roman"/>
          <w:b/>
          <w:sz w:val="44"/>
          <w:szCs w:val="44"/>
        </w:rPr>
        <w:t>CZYNNIKÓW RYZYKA I CHRONIĄCYCH</w:t>
      </w:r>
      <w:r w:rsidRPr="00DE7D00">
        <w:rPr>
          <w:rFonts w:ascii="Times New Roman" w:hAnsi="Times New Roman" w:cs="Times New Roman"/>
          <w:b/>
          <w:sz w:val="44"/>
          <w:szCs w:val="44"/>
        </w:rPr>
        <w:t xml:space="preserve"> WŚRÓD </w:t>
      </w:r>
      <w:r>
        <w:rPr>
          <w:rFonts w:ascii="Times New Roman" w:hAnsi="Times New Roman" w:cs="Times New Roman"/>
          <w:b/>
          <w:sz w:val="44"/>
          <w:szCs w:val="44"/>
        </w:rPr>
        <w:t>RODZICÓW</w:t>
      </w:r>
      <w:r w:rsidR="00390650">
        <w:rPr>
          <w:rFonts w:ascii="Times New Roman" w:hAnsi="Times New Roman" w:cs="Times New Roman"/>
          <w:b/>
          <w:sz w:val="44"/>
          <w:szCs w:val="44"/>
        </w:rPr>
        <w:t>, NAUCZYCELI</w:t>
      </w:r>
      <w:r w:rsidR="002656B0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ORAZ </w:t>
      </w:r>
      <w:r w:rsidR="002656B0">
        <w:rPr>
          <w:rFonts w:ascii="Times New Roman" w:hAnsi="Times New Roman" w:cs="Times New Roman"/>
          <w:b/>
          <w:sz w:val="44"/>
          <w:szCs w:val="44"/>
        </w:rPr>
        <w:t>UCZNIÓ</w:t>
      </w:r>
      <w:r>
        <w:rPr>
          <w:rFonts w:ascii="Times New Roman" w:hAnsi="Times New Roman" w:cs="Times New Roman"/>
          <w:b/>
          <w:sz w:val="44"/>
          <w:szCs w:val="44"/>
        </w:rPr>
        <w:t xml:space="preserve">W </w:t>
      </w:r>
      <w:r w:rsidR="002656B0">
        <w:rPr>
          <w:rFonts w:ascii="Times New Roman" w:hAnsi="Times New Roman" w:cs="Times New Roman"/>
          <w:b/>
          <w:sz w:val="44"/>
          <w:szCs w:val="44"/>
        </w:rPr>
        <w:t xml:space="preserve">W </w:t>
      </w:r>
      <w:r>
        <w:rPr>
          <w:rFonts w:ascii="Times New Roman" w:hAnsi="Times New Roman" w:cs="Times New Roman"/>
          <w:b/>
          <w:sz w:val="44"/>
          <w:szCs w:val="44"/>
        </w:rPr>
        <w:t>ZESPOLE SZKOLNO-PRZEDSZKOLNYM W DOBIESZOWICACH</w:t>
      </w:r>
    </w:p>
    <w:p w14:paraId="656F2D9B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357589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EB0DFF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84A19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38E3CC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87C1D4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23CF1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CD50FE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A908BA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C082FD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6DFF52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E8DDB4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8E3868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16A48E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B3ACF6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FF2259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D58707" w14:textId="77777777" w:rsidR="001B0816" w:rsidRDefault="001B0816" w:rsidP="00E31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65B95B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8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018CF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61E0DA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6B8172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33668E" w14:textId="2CD02F1B" w:rsidR="00BF721F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We wrześniu 20</w:t>
      </w:r>
      <w:r w:rsidR="001E7FF5">
        <w:rPr>
          <w:rFonts w:ascii="Times New Roman" w:hAnsi="Times New Roman" w:cs="Times New Roman"/>
          <w:sz w:val="24"/>
          <w:szCs w:val="24"/>
        </w:rPr>
        <w:t>2</w:t>
      </w:r>
      <w:r w:rsidR="00812765">
        <w:rPr>
          <w:rFonts w:ascii="Times New Roman" w:hAnsi="Times New Roman" w:cs="Times New Roman"/>
          <w:sz w:val="24"/>
          <w:szCs w:val="24"/>
        </w:rPr>
        <w:t>4</w:t>
      </w:r>
      <w:r w:rsidRPr="00AF788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AF788A">
        <w:rPr>
          <w:rFonts w:ascii="Times New Roman" w:hAnsi="Times New Roman" w:cs="Times New Roman"/>
          <w:sz w:val="24"/>
          <w:szCs w:val="24"/>
        </w:rPr>
        <w:t xml:space="preserve">rzeprowadzono badania dotyczące </w:t>
      </w:r>
      <w:r>
        <w:rPr>
          <w:rFonts w:ascii="Times New Roman" w:hAnsi="Times New Roman" w:cs="Times New Roman"/>
          <w:sz w:val="24"/>
          <w:szCs w:val="24"/>
        </w:rPr>
        <w:t>czynników ryzyka i chroniących.</w:t>
      </w:r>
      <w:r w:rsidR="00734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Narzędziem badawczym były ankiety przeprowadzone wśród uczniów</w:t>
      </w:r>
      <w:r w:rsidR="00734EAF">
        <w:rPr>
          <w:rFonts w:ascii="Times New Roman" w:hAnsi="Times New Roman" w:cs="Times New Roman"/>
          <w:sz w:val="24"/>
          <w:szCs w:val="24"/>
        </w:rPr>
        <w:t xml:space="preserve"> klas IV-VIII</w:t>
      </w:r>
      <w:r>
        <w:rPr>
          <w:rFonts w:ascii="Times New Roman" w:hAnsi="Times New Roman" w:cs="Times New Roman"/>
          <w:sz w:val="24"/>
          <w:szCs w:val="24"/>
        </w:rPr>
        <w:t xml:space="preserve">, rodziców oraz nauczycieli. </w:t>
      </w:r>
      <w:r w:rsidR="00734EAF">
        <w:rPr>
          <w:rFonts w:ascii="Times New Roman" w:hAnsi="Times New Roman" w:cs="Times New Roman"/>
          <w:sz w:val="24"/>
          <w:szCs w:val="24"/>
        </w:rPr>
        <w:br/>
        <w:t xml:space="preserve">W ankietach wzięło udział </w:t>
      </w:r>
      <w:r w:rsidR="00881C55">
        <w:rPr>
          <w:rFonts w:ascii="Times New Roman" w:hAnsi="Times New Roman" w:cs="Times New Roman"/>
          <w:sz w:val="24"/>
          <w:szCs w:val="24"/>
        </w:rPr>
        <w:t>103</w:t>
      </w:r>
      <w:r w:rsidR="00734EAF">
        <w:rPr>
          <w:rFonts w:ascii="Times New Roman" w:hAnsi="Times New Roman" w:cs="Times New Roman"/>
          <w:sz w:val="24"/>
          <w:szCs w:val="24"/>
        </w:rPr>
        <w:t xml:space="preserve"> rodziców, </w:t>
      </w:r>
      <w:r w:rsidR="00696948">
        <w:rPr>
          <w:rFonts w:ascii="Times New Roman" w:hAnsi="Times New Roman" w:cs="Times New Roman"/>
          <w:sz w:val="24"/>
          <w:szCs w:val="24"/>
        </w:rPr>
        <w:t>84</w:t>
      </w:r>
      <w:r w:rsidR="00911E0D">
        <w:rPr>
          <w:rFonts w:ascii="Times New Roman" w:hAnsi="Times New Roman" w:cs="Times New Roman"/>
          <w:sz w:val="24"/>
          <w:szCs w:val="24"/>
        </w:rPr>
        <w:t xml:space="preserve"> </w:t>
      </w:r>
      <w:r w:rsidR="00734EAF">
        <w:rPr>
          <w:rFonts w:ascii="Times New Roman" w:hAnsi="Times New Roman" w:cs="Times New Roman"/>
          <w:sz w:val="24"/>
          <w:szCs w:val="24"/>
        </w:rPr>
        <w:t xml:space="preserve">uczniów oraz </w:t>
      </w:r>
      <w:r w:rsidR="00EE6B60">
        <w:rPr>
          <w:rFonts w:ascii="Times New Roman" w:hAnsi="Times New Roman" w:cs="Times New Roman"/>
          <w:sz w:val="24"/>
          <w:szCs w:val="24"/>
        </w:rPr>
        <w:t>1</w:t>
      </w:r>
      <w:r w:rsidR="00390650">
        <w:rPr>
          <w:rFonts w:ascii="Times New Roman" w:hAnsi="Times New Roman" w:cs="Times New Roman"/>
          <w:sz w:val="24"/>
          <w:szCs w:val="24"/>
        </w:rPr>
        <w:t>8</w:t>
      </w:r>
      <w:r w:rsidR="00EE6B60">
        <w:rPr>
          <w:rFonts w:ascii="Times New Roman" w:hAnsi="Times New Roman" w:cs="Times New Roman"/>
          <w:sz w:val="24"/>
          <w:szCs w:val="24"/>
        </w:rPr>
        <w:t xml:space="preserve"> </w:t>
      </w:r>
      <w:r w:rsidR="00734EAF">
        <w:rPr>
          <w:rFonts w:ascii="Times New Roman" w:hAnsi="Times New Roman" w:cs="Times New Roman"/>
          <w:sz w:val="24"/>
          <w:szCs w:val="24"/>
        </w:rPr>
        <w:t xml:space="preserve">nauczycieli. </w:t>
      </w:r>
      <w:r>
        <w:rPr>
          <w:rFonts w:ascii="Times New Roman" w:hAnsi="Times New Roman" w:cs="Times New Roman"/>
          <w:sz w:val="24"/>
          <w:szCs w:val="24"/>
        </w:rPr>
        <w:t xml:space="preserve">Ankiety przeprowadzono w wersji on-line. </w:t>
      </w:r>
    </w:p>
    <w:p w14:paraId="21156292" w14:textId="77777777" w:rsidR="001B0816" w:rsidRDefault="001B0816" w:rsidP="00E31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AAA5AE" w14:textId="51265D53" w:rsidR="001B0816" w:rsidRPr="00DD46BD" w:rsidRDefault="001B081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D46BD">
        <w:rPr>
          <w:rFonts w:ascii="Times New Roman" w:hAnsi="Times New Roman" w:cs="Times New Roman"/>
          <w:sz w:val="24"/>
          <w:szCs w:val="24"/>
        </w:rPr>
        <w:t xml:space="preserve">Przez czynniki chroniące należy rozumieć indywidualne cechy i zachowania uczniów, cechy środowiska społecznego i efekty ich wzajemnego oddziaływania, których występowanie wzmacnia ogólny potencjał zdrowotny ucznia i zwiększa jego odporność na działanie czynników ryzyka.  </w:t>
      </w:r>
      <w:r w:rsidRPr="00DD46BD">
        <w:rPr>
          <w:rFonts w:ascii="Times New Roman" w:hAnsi="Times New Roman" w:cs="Times New Roman"/>
          <w:sz w:val="24"/>
          <w:szCs w:val="24"/>
        </w:rPr>
        <w:br/>
        <w:t>Wskazywane czynniki chroniące</w:t>
      </w:r>
      <w:r w:rsidR="00580145">
        <w:rPr>
          <w:rFonts w:ascii="Times New Roman" w:hAnsi="Times New Roman" w:cs="Times New Roman"/>
          <w:sz w:val="24"/>
          <w:szCs w:val="24"/>
        </w:rPr>
        <w:t>:</w:t>
      </w:r>
    </w:p>
    <w:p w14:paraId="48D1CFE2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2702297"/>
      <w:r>
        <w:rPr>
          <w:rFonts w:ascii="Times New Roman" w:hAnsi="Times New Roman" w:cs="Times New Roman"/>
          <w:sz w:val="24"/>
          <w:szCs w:val="24"/>
        </w:rPr>
        <w:t xml:space="preserve">struktura rodziny, wykształcenie rodziców oraz sytuacja materialna rodziny; </w:t>
      </w:r>
    </w:p>
    <w:p w14:paraId="3420EBD7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 udzielana przez wychowawców, nauczycieli </w:t>
      </w:r>
    </w:p>
    <w:p w14:paraId="6E046FAB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zdecydowany brak akceptacji przez szkołę dla przemocy</w:t>
      </w:r>
    </w:p>
    <w:p w14:paraId="3B3CE7C9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silna więź emocjonalna z rodzicami; </w:t>
      </w:r>
    </w:p>
    <w:p w14:paraId="2A94DCD1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zainteresowanie dziecka szkołą, nauką szkolną; </w:t>
      </w:r>
    </w:p>
    <w:p w14:paraId="2BE80CC0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rozwój własnych zainteresowań; </w:t>
      </w:r>
    </w:p>
    <w:p w14:paraId="003DFEE4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atrakcyjne formy spędzania czasu wolnego</w:t>
      </w:r>
    </w:p>
    <w:p w14:paraId="65681BD6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 uzależnień od alkoholu, narkotyków, dopalaczy</w:t>
      </w:r>
    </w:p>
    <w:p w14:paraId="6600C49F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poczucie przynależność do grupy</w:t>
      </w:r>
    </w:p>
    <w:p w14:paraId="4683F4DB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odwoływanie się do szkolnych Standardów Ochrony Małoletnich</w:t>
      </w:r>
    </w:p>
    <w:p w14:paraId="4F556161" w14:textId="77777777" w:rsidR="00DD46BD" w:rsidRDefault="00DD46BD" w:rsidP="00DD46BD">
      <w:pPr>
        <w:pStyle w:val="Akapitzlist"/>
        <w:numPr>
          <w:ilvl w:val="0"/>
          <w:numId w:val="5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znajomość oraz poszanowanie norm, wartości, autorytetów, tradycji; </w:t>
      </w:r>
    </w:p>
    <w:bookmarkEnd w:id="0"/>
    <w:p w14:paraId="7360C6AD" w14:textId="77777777" w:rsidR="001B0816" w:rsidRPr="00DD46BD" w:rsidRDefault="001B081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8993C" w14:textId="5FB505B4" w:rsidR="001B0816" w:rsidRPr="00DD46BD" w:rsidRDefault="001B081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6BD">
        <w:rPr>
          <w:rFonts w:ascii="Times New Roman" w:hAnsi="Times New Roman" w:cs="Times New Roman"/>
          <w:sz w:val="24"/>
          <w:szCs w:val="24"/>
        </w:rPr>
        <w:t>Przez czynniki ryzyka należy rozumieć indywidualne cechy i zachowania uczniów, cechy środowiska społecznego i efekty ich wzajemnego oddziaływania, które wiążą się z wysokim prawdopodobieństwem wystąpienia zachowań ryzykownych stanowiących zagrożenie dla ich prawidłowego rozwoju, zdrowia, bezpieczeństwa lub funkcjonowania społecznego, poczucie przynależności</w:t>
      </w:r>
    </w:p>
    <w:p w14:paraId="3DA945E8" w14:textId="27BF4F10" w:rsidR="00CF72A3" w:rsidRPr="00DD46BD" w:rsidRDefault="001B081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6BD">
        <w:rPr>
          <w:rFonts w:ascii="Times New Roman" w:hAnsi="Times New Roman" w:cs="Times New Roman"/>
          <w:sz w:val="24"/>
          <w:szCs w:val="24"/>
        </w:rPr>
        <w:t>Wskazywane czynniki ryzyka</w:t>
      </w:r>
      <w:r w:rsidR="001266BA" w:rsidRPr="00DD46BD">
        <w:rPr>
          <w:rFonts w:ascii="Times New Roman" w:hAnsi="Times New Roman" w:cs="Times New Roman"/>
          <w:sz w:val="24"/>
          <w:szCs w:val="24"/>
        </w:rPr>
        <w:t>:</w:t>
      </w:r>
    </w:p>
    <w:p w14:paraId="2D8E2F1B" w14:textId="77777777" w:rsidR="00DD46BD" w:rsidRPr="00CF72A3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2702331"/>
      <w:r>
        <w:rPr>
          <w:rFonts w:ascii="Times New Roman" w:hAnsi="Times New Roman" w:cs="Times New Roman"/>
          <w:sz w:val="24"/>
          <w:szCs w:val="24"/>
        </w:rPr>
        <w:t>trudności związane z nauką szkolną;</w:t>
      </w:r>
      <w:r w:rsidRPr="00CF72A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2B1FB45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niechęć do obowiązku szkolnego</w:t>
      </w:r>
    </w:p>
    <w:p w14:paraId="41016573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trudności w relacjach koleżeńskich, brak szacunku, konflikty rówieśnicze</w:t>
      </w:r>
    </w:p>
    <w:p w14:paraId="6D9DCF61" w14:textId="77777777" w:rsidR="00DD46BD" w:rsidRPr="00CF72A3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CF72A3">
        <w:rPr>
          <w:rFonts w:ascii="Times New Roman" w:hAnsi="Times New Roman" w:cs="Times New Roman"/>
          <w:sz w:val="24"/>
          <w:szCs w:val="24"/>
        </w:rPr>
        <w:t>iski poziom wiedzy uczniów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2A3">
        <w:rPr>
          <w:rFonts w:ascii="Times New Roman" w:hAnsi="Times New Roman" w:cs="Times New Roman"/>
          <w:sz w:val="24"/>
          <w:szCs w:val="24"/>
        </w:rPr>
        <w:t xml:space="preserve">na temat </w:t>
      </w:r>
      <w:r>
        <w:rPr>
          <w:rFonts w:ascii="Times New Roman" w:hAnsi="Times New Roman" w:cs="Times New Roman"/>
          <w:sz w:val="24"/>
          <w:szCs w:val="24"/>
        </w:rPr>
        <w:t xml:space="preserve">szkodliwości </w:t>
      </w:r>
      <w:r w:rsidRPr="00CF72A3">
        <w:rPr>
          <w:rFonts w:ascii="Times New Roman" w:hAnsi="Times New Roman" w:cs="Times New Roman"/>
          <w:sz w:val="24"/>
          <w:szCs w:val="24"/>
        </w:rPr>
        <w:t>środków odurzających;</w:t>
      </w:r>
    </w:p>
    <w:p w14:paraId="5A29BDF0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długi czas spędzany przed komputerem, telefonem, brak kontroli rodzicielskiej </w:t>
      </w:r>
    </w:p>
    <w:p w14:paraId="0E688A37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przypadki agresji i cyberprzemocy w szczególności wulgaryzmy, obrażanie, wyzywanie</w:t>
      </w:r>
    </w:p>
    <w:bookmarkEnd w:id="1"/>
    <w:p w14:paraId="5B8B1447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zaniżona pewność siebie</w:t>
      </w:r>
    </w:p>
    <w:p w14:paraId="0195DFC2" w14:textId="77777777" w:rsidR="00DD46BD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przejawy wandalizmu, niszczenie mienia osobistego i szkolnego</w:t>
      </w:r>
    </w:p>
    <w:p w14:paraId="6DB5C188" w14:textId="77777777" w:rsidR="00DD46BD" w:rsidRPr="00266633" w:rsidRDefault="00DD46BD" w:rsidP="00DD46B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niepokojące zachowania (lęki, agresja, samookaleczania, unikanie kontaktów rówieśniczych, uciekanie w świat wirtualny)</w:t>
      </w:r>
    </w:p>
    <w:p w14:paraId="00AC766F" w14:textId="77777777" w:rsidR="00EE6B60" w:rsidRPr="00DD46BD" w:rsidRDefault="00EE6B60" w:rsidP="00DD46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23B7C" w14:textId="77777777" w:rsidR="00DD46BD" w:rsidRDefault="00DD46BD" w:rsidP="00DD46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2703989"/>
      <w:r>
        <w:rPr>
          <w:rFonts w:ascii="Times New Roman" w:hAnsi="Times New Roman" w:cs="Times New Roman"/>
          <w:sz w:val="24"/>
          <w:szCs w:val="24"/>
        </w:rPr>
        <w:t>Wnioski wypływające z diagnozy i rekomendacje:</w:t>
      </w:r>
    </w:p>
    <w:p w14:paraId="0EB0E1C9" w14:textId="77777777" w:rsidR="00DD46BD" w:rsidRDefault="00DD46BD" w:rsidP="00DD46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2986A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Niwelowanie postaw agresywnych w interakcjach dzieci i młodzieży oraz aktów wandalizmu:</w:t>
      </w:r>
    </w:p>
    <w:p w14:paraId="542DDD6B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dostarczenie wiedzy na temat pokojowego sposobu rozwiązywania konfliktów;</w:t>
      </w:r>
    </w:p>
    <w:p w14:paraId="7E943393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umiejętności radzenia sobie ze stresem, lękiem i niepokojem;</w:t>
      </w:r>
    </w:p>
    <w:p w14:paraId="168B8936" w14:textId="77777777" w:rsidR="00DD46BD" w:rsidRDefault="00DD46BD" w:rsidP="00DD46BD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przekazywanie informacji dotyczących możliwości uzyskania pomocy w przypadku zetknięcia się z przemocą fizyczną i psychiczną.        </w:t>
      </w:r>
    </w:p>
    <w:p w14:paraId="021BAB5F" w14:textId="77777777" w:rsidR="00DD46BD" w:rsidRDefault="00DD46BD" w:rsidP="00DD46BD">
      <w:pPr>
        <w:pStyle w:val="Standard"/>
        <w:autoSpaceDE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uczyć odpowiedzialności za mienie i dobro wspólne,</w:t>
      </w:r>
    </w:p>
    <w:p w14:paraId="7A8A0B50" w14:textId="77777777" w:rsidR="00DD46BD" w:rsidRPr="00D805B7" w:rsidRDefault="00DD46BD" w:rsidP="00DD46BD">
      <w:pPr>
        <w:pStyle w:val="Standard"/>
        <w:autoSpaceDE w:val="0"/>
        <w:spacing w:line="240" w:lineRule="auto"/>
        <w:ind w:firstLine="567"/>
        <w:jc w:val="both"/>
      </w:pPr>
      <w:r w:rsidRPr="00D805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D805B7">
        <w:rPr>
          <w:rFonts w:ascii="Times New Roman" w:hAnsi="Times New Roman" w:cs="Times New Roman"/>
          <w:sz w:val="24"/>
          <w:szCs w:val="24"/>
        </w:rPr>
        <w:br/>
        <w:t xml:space="preserve">Realizacja działań poprzez organizowanie pogadanek na lekcjach wychowawczych organizowanie spotkań  z pracownikami poradni psychologiczno -pedagogicznych, policją. Tworzenie kontraktów klasowych. </w:t>
      </w:r>
    </w:p>
    <w:p w14:paraId="1CE0F7EC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Zapobieganie używaniu wulgaryzmów przez uczniów naszej szkoły:</w:t>
      </w:r>
    </w:p>
    <w:p w14:paraId="7D93ECE0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poszerzanie znajomości obowiązujących zwyczajów, form towarzyskich i reguł grzecznościowych</w:t>
      </w:r>
    </w:p>
    <w:p w14:paraId="2EF34CE8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-przeciwdziałanie przyczynom agresji werbalnej</w:t>
      </w:r>
    </w:p>
    <w:p w14:paraId="46DA19C0" w14:textId="77777777" w:rsidR="00DD46BD" w:rsidRPr="00F8171E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poprzez organizację zajęć z zasad savoir vivre, tworzenie kontraktów klasowych, pedagogizacja rodziców.</w:t>
      </w:r>
    </w:p>
    <w:p w14:paraId="381AC0CE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Propagowanie zdrowego i wolnego od nałogów styl życia:</w:t>
      </w:r>
    </w:p>
    <w:p w14:paraId="75636172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dostarczanie uczniom wiadomości na temat szkodliwości działania papierosów, alkoholu, narkotyków, „dopalaczy” i innych substancji psychoaktywnych;</w:t>
      </w:r>
    </w:p>
    <w:p w14:paraId="009E3E9D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uświadomienie uczniom zagrożeń związanych z uzależnieniami;</w:t>
      </w:r>
    </w:p>
    <w:p w14:paraId="51D4CB99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organizowanie przez cały rok szkolny wewnątrzszkolnych konkursów z poszczególnych dyscyplin sportowych;</w:t>
      </w:r>
    </w:p>
    <w:p w14:paraId="6B93A01F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zajęć rekreacyjno – sportowych;</w:t>
      </w:r>
    </w:p>
    <w:p w14:paraId="1972AE04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upowszechnianie informacji o możliwościach uzyskania pomocy i wsparcia   dla siebie i członków rodziny.</w:t>
      </w:r>
    </w:p>
    <w:p w14:paraId="5F8A8088" w14:textId="77777777" w:rsidR="00DD46BD" w:rsidRPr="00F8171E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poprzez organizowanie na terenie szkoły zajęć dodatkowych, prowadzenie pogadanek, prelekcji, filmów i prezentacji na lekcjach wychowawczych dot. szkodliwości używania środków odurzających. Organizowanie spotkań w przedstawicielami instytucji wspierających. Udział w programach profilaktycznych. </w:t>
      </w:r>
    </w:p>
    <w:p w14:paraId="5F71BA45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Kontynuowanie wdrażania procedur Standardów Ochrony Małoletnich. </w:t>
      </w:r>
      <w:r>
        <w:rPr>
          <w:rFonts w:ascii="Times New Roman" w:hAnsi="Times New Roman" w:cs="Times New Roman"/>
          <w:sz w:val="24"/>
          <w:szCs w:val="24"/>
        </w:rPr>
        <w:br/>
        <w:t>Dalsze wzmacnianie więzi rodziców ze szkołą, angażowanie w życie klasy i szkoły, współpracować w procesie edukacji i wychowania, dbać o pozytywne relacje na linii nauczyciel-rodzic.</w:t>
      </w:r>
    </w:p>
    <w:p w14:paraId="2903D33E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poprzez współorganizowanie uroczystości i imprez klasowych i szkolnych, wyjść, wycieczek.</w:t>
      </w:r>
    </w:p>
    <w:p w14:paraId="12CBB3C3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Zapobieganie cyberprzemocy poprzez:</w:t>
      </w:r>
    </w:p>
    <w:p w14:paraId="2BBC0932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informowanie o zagrożeniach płynących z niewłaściwego i lekkomyślnego korzystania z sieci;</w:t>
      </w:r>
    </w:p>
    <w:p w14:paraId="67B99655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kształtowanie postawy dystansu, rozwagi i ostrożności w kontaktach w cyberprzestrzeni</w:t>
      </w:r>
    </w:p>
    <w:p w14:paraId="55C92C8B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pedagogizacja rodziców nt. zagrożeń płynących z Internetu oraz szkodliwego działania urządzeń cyfrowych na bezpieczeństwo i zdrowie dzieci</w:t>
      </w:r>
    </w:p>
    <w:p w14:paraId="21BEBF64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poprzez uczestnictwo w Dniu Bezpiecznego Internetu, projekcja prezentacji multimedialnej podczas lekcji informatyki, godzin wychowawczych. Pogadanki i dyskusje. Przygotowanie gazetki ściennej dot. zasad bezpiecznego. </w:t>
      </w:r>
    </w:p>
    <w:p w14:paraId="2DC13293" w14:textId="77777777" w:rsidR="00DD46BD" w:rsidRDefault="00DD46BD" w:rsidP="00DD46BD">
      <w:pPr>
        <w:pStyle w:val="Akapitzlist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Pogłębianie więzi między uczniami, podnoszenie wiary we własne możliwości </w:t>
      </w:r>
    </w:p>
    <w:p w14:paraId="67BE03AC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zajęć integrujących zespół klasowy</w:t>
      </w:r>
    </w:p>
    <w:p w14:paraId="7F9FC841" w14:textId="77777777" w:rsidR="00DD46BD" w:rsidRDefault="00DD46BD" w:rsidP="00DD46BD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prowadzenie zajęć podnoszących samoocenę </w:t>
      </w:r>
    </w:p>
    <w:p w14:paraId="2FD25F99" w14:textId="77777777" w:rsidR="00DD46BD" w:rsidRPr="00103B36" w:rsidRDefault="00DD46BD" w:rsidP="00DD46BD">
      <w:pPr>
        <w:pStyle w:val="Akapitzlist"/>
        <w:numPr>
          <w:ilvl w:val="0"/>
          <w:numId w:val="7"/>
        </w:numPr>
        <w:suppressAutoHyphens/>
        <w:autoSpaceDN w:val="0"/>
        <w:spacing w:after="0" w:line="360" w:lineRule="auto"/>
        <w:ind w:left="851" w:hanging="425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03B36">
        <w:rPr>
          <w:rFonts w:ascii="Times New Roman" w:hAnsi="Times New Roman" w:cs="Times New Roman"/>
          <w:sz w:val="24"/>
          <w:szCs w:val="24"/>
        </w:rPr>
        <w:t>Niwelowanie niepokojących zachowań uczniów</w:t>
      </w:r>
    </w:p>
    <w:p w14:paraId="34AA3F55" w14:textId="77777777" w:rsidR="00DD46BD" w:rsidRDefault="00DD46BD" w:rsidP="00DD46BD">
      <w:pPr>
        <w:pStyle w:val="Standard"/>
        <w:autoSpaceDE w:val="0"/>
        <w:spacing w:line="240" w:lineRule="auto"/>
        <w:jc w:val="both"/>
      </w:pPr>
      <w:r>
        <w:rPr>
          <w:rFonts w:ascii="Segoe UI Symbol" w:hAnsi="Segoe UI Symbol" w:cs="Segoe UI Symbol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wspierać uczniów z problemami w nauce i niepowodzeniami szkolnymi,</w:t>
      </w:r>
    </w:p>
    <w:p w14:paraId="024C760D" w14:textId="77777777" w:rsidR="00DD46BD" w:rsidRDefault="00DD46BD" w:rsidP="00DD46BD">
      <w:pPr>
        <w:pStyle w:val="Standard"/>
        <w:autoSpaceDE w:val="0"/>
        <w:spacing w:line="240" w:lineRule="auto"/>
        <w:jc w:val="both"/>
      </w:pPr>
      <w:r>
        <w:rPr>
          <w:rFonts w:ascii="Segoe UI Symbol" w:hAnsi="Segoe UI Symbol" w:cs="Segoe UI Symbol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prowadzić zajęcia i wspierać uczniów z trudnościami emocjonalno-społecznymi,</w:t>
      </w:r>
    </w:p>
    <w:p w14:paraId="4A597FDA" w14:textId="77777777" w:rsidR="00DD46BD" w:rsidRDefault="00DD46BD" w:rsidP="00DD46BD">
      <w:pPr>
        <w:pStyle w:val="Standard"/>
        <w:autoSpaceDE w:val="0"/>
        <w:spacing w:line="240" w:lineRule="auto"/>
        <w:jc w:val="both"/>
      </w:pPr>
      <w:r>
        <w:rPr>
          <w:rFonts w:ascii="Segoe UI Symbol" w:hAnsi="Segoe UI Symbol" w:cs="Segoe UI Symbol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pracować nad integracją zespołów klasowych, uczyć empatii, szacunku oraz tolerancji dla innych, kształtować właściwe relacje interpersonalne w tym umiejętność współpracy,</w:t>
      </w:r>
    </w:p>
    <w:p w14:paraId="668AB1B3" w14:textId="77777777" w:rsidR="00DD46BD" w:rsidRDefault="00DD46BD" w:rsidP="00DD46BD">
      <w:pPr>
        <w:pStyle w:val="Standard"/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promować i zachęcać uczniów do aktywności fizycznej i aktywnego sposobu spędzania czasu wolnego oraz właściwego i zdrowego sposobu odżywiania się, stylu życia.</w:t>
      </w:r>
    </w:p>
    <w:p w14:paraId="71D01942" w14:textId="77777777" w:rsidR="00DD46BD" w:rsidRPr="006909A9" w:rsidRDefault="00DD46BD" w:rsidP="00DD46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09A9">
        <w:rPr>
          <w:rFonts w:ascii="Times New Roman" w:hAnsi="Times New Roman" w:cs="Times New Roman"/>
          <w:sz w:val="24"/>
          <w:szCs w:val="24"/>
        </w:rPr>
        <w:t>- prowadzenie zajęć podnoszących samoocenę</w:t>
      </w:r>
    </w:p>
    <w:p w14:paraId="4DB35342" w14:textId="10876A35" w:rsidR="004025A0" w:rsidRPr="00BC2BF1" w:rsidRDefault="004025A0" w:rsidP="00E31B9A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"/>
    <w:p w14:paraId="5D00DE59" w14:textId="518FF8DA" w:rsidR="001B0816" w:rsidRDefault="000A413B" w:rsidP="000A413B">
      <w:pPr>
        <w:spacing w:after="0" w:line="360" w:lineRule="auto"/>
        <w:ind w:firstLine="7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413B">
        <w:rPr>
          <w:rFonts w:ascii="Times New Roman" w:hAnsi="Times New Roman" w:cs="Times New Roman"/>
          <w:b/>
          <w:bCs/>
          <w:sz w:val="28"/>
          <w:szCs w:val="28"/>
        </w:rPr>
        <w:t>Wyniki szczegółowe ankiet</w:t>
      </w:r>
    </w:p>
    <w:p w14:paraId="222BC758" w14:textId="77777777" w:rsidR="000A413B" w:rsidRPr="000A413B" w:rsidRDefault="000A413B" w:rsidP="000A413B">
      <w:pPr>
        <w:spacing w:after="0" w:line="360" w:lineRule="auto"/>
        <w:ind w:firstLine="76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8A758" w14:textId="0C9E22A2" w:rsidR="001B0816" w:rsidRDefault="001E7FF5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Ankieta dla rodziców</w:t>
      </w:r>
    </w:p>
    <w:p w14:paraId="7E2398B7" w14:textId="61FB2134" w:rsidR="00957630" w:rsidRDefault="003A4165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7D1192" wp14:editId="3F01168F">
            <wp:extent cx="6645910" cy="2796540"/>
            <wp:effectExtent l="0" t="0" r="2540" b="3810"/>
            <wp:docPr id="1099232313" name="Obraz 1" descr="Wykres odpowiedzi z Formularzy. Tytuł pytania: 1. Klasa dziecka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odpowiedzi z Formularzy. Tytuł pytania: 1. Klasa dziecka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08C0" w14:textId="149D4D81" w:rsidR="003A4165" w:rsidRDefault="003A4165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F6A4D" wp14:editId="35B36A48">
            <wp:extent cx="6645910" cy="2796540"/>
            <wp:effectExtent l="0" t="0" r="2540" b="3810"/>
            <wp:docPr id="965383626" name="Obraz 2" descr="Wykres odpowiedzi z Formularzy. Tytuł pytania: 2. Struktura rodziny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odpowiedzi z Formularzy. Tytuł pytania: 2. Struktura rodziny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43DB" w14:textId="5885396B" w:rsidR="003A4165" w:rsidRDefault="003A4165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64DFEC" wp14:editId="0F867E99">
            <wp:extent cx="6645910" cy="3250565"/>
            <wp:effectExtent l="0" t="0" r="2540" b="6985"/>
            <wp:docPr id="726288075" name="Obraz 3" descr="Wykres odpowiedzi z Formularzy. Tytuł pytania: 3. Wykształcenie rodziców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kres odpowiedzi z Formularzy. Tytuł pytania: 3. Wykształcenie rodziców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6904" w14:textId="6997E320" w:rsidR="003A4165" w:rsidRDefault="00D918D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262CA9" wp14:editId="6883F525">
            <wp:extent cx="6645910" cy="3159760"/>
            <wp:effectExtent l="0" t="0" r="2540" b="2540"/>
            <wp:docPr id="1456511356" name="Obraz 4" descr="Wykres odpowiedzi z Formularzy. Tytuł pytania: 4. Proszę ocenić w skali 1-6 sytuacje materialną rodziny: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kres odpowiedzi z Formularzy. Tytuł pytania: 4. Proszę ocenić w skali 1-6 sytuacje materialną rodziny: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2EF4" w14:textId="6820CA50" w:rsidR="00D918DC" w:rsidRDefault="00D918D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40AEF7" wp14:editId="3BF2B12E">
            <wp:extent cx="6645910" cy="3159760"/>
            <wp:effectExtent l="0" t="0" r="2540" b="2540"/>
            <wp:docPr id="1759839391" name="Obraz 5" descr="Wykres odpowiedzi z Formularzy. Tytuł pytania: 5. Proszę ocenić w skali 1-6 jak oceniają Państwo swoje kontakty z dzieckiem: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kres odpowiedzi z Formularzy. Tytuł pytania: 5. Proszę ocenić w skali 1-6 jak oceniają Państwo swoje kontakty z dzieckiem: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3027" w14:textId="231DD5E3" w:rsidR="00D918DC" w:rsidRDefault="00D918D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56C866" wp14:editId="46335FE5">
            <wp:extent cx="6645910" cy="2796540"/>
            <wp:effectExtent l="0" t="0" r="2540" b="3810"/>
            <wp:docPr id="1592020261" name="Obraz 6" descr="Wykres odpowiedzi z Formularzy. Tytuł pytania: 6. Czy Państwa dziecko lubi chodzić do szkoły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ykres odpowiedzi z Formularzy. Tytuł pytania: 6. Czy Państwa dziecko lubi chodzić do szkoły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73E0" w14:textId="12F59B0D" w:rsidR="00D918DC" w:rsidRDefault="00D918D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163750" wp14:editId="27A37E5C">
            <wp:extent cx="6645910" cy="2796540"/>
            <wp:effectExtent l="0" t="0" r="2540" b="3810"/>
            <wp:docPr id="602130461" name="Obraz 7" descr="Wykres odpowiedzi z Formularzy. Tytuł pytania: 7. Czy u Państwa dziecka występują niepokojące zachowania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kres odpowiedzi z Formularzy. Tytuł pytania: 7. Czy u Państwa dziecka występują niepokojące zachowania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355A" w14:textId="07EC9A3B" w:rsidR="00D918DC" w:rsidRDefault="007E516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84418F" wp14:editId="3B50440E">
            <wp:extent cx="6645910" cy="3159760"/>
            <wp:effectExtent l="0" t="0" r="2540" b="2540"/>
            <wp:docPr id="1632582690" name="Obraz 8" descr="Wykres odpowiedzi z Formularzy. Tytuł pytania: 8. Jeśli &quot;Tak&quot; to jakie?. Liczba odpowiedzi: 16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kres odpowiedzi z Formularzy. Tytuł pytania: 8. Jeśli &quot;Tak&quot; to jakie?. Liczba odpowiedzi: 16 odpowiedz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6A67" w14:textId="792E2A6C" w:rsidR="007E516F" w:rsidRDefault="007E516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FA91A7" wp14:editId="2B0D6108">
            <wp:extent cx="6645910" cy="3377565"/>
            <wp:effectExtent l="0" t="0" r="2540" b="0"/>
            <wp:docPr id="2000668296" name="Obraz 9" descr="Wykres odpowiedzi z Formularzy. Tytuł pytania: 9. W jaki sposób w palcówce zostały podjęte działania związane z wprowadzeniem Standardów Ochrony Małoletnich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kres odpowiedzi z Formularzy. Tytuł pytania: 9. W jaki sposób w palcówce zostały podjęte działania związane z wprowadzeniem Standardów Ochrony Małoletnich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BDB4" w14:textId="3BDEBCC9" w:rsidR="007E516F" w:rsidRDefault="00366AF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2CFB71" wp14:editId="34F1D0A9">
            <wp:extent cx="6515100" cy="4324350"/>
            <wp:effectExtent l="0" t="0" r="0" b="0"/>
            <wp:docPr id="182375044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2055" w14:textId="5431B966" w:rsidR="00284980" w:rsidRDefault="00284980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9EF556" wp14:editId="2C22E7D8">
            <wp:extent cx="6645910" cy="2796540"/>
            <wp:effectExtent l="0" t="0" r="2540" b="3810"/>
            <wp:docPr id="1944344061" name="Obraz 11" descr="Wykres odpowiedzi z Formularzy. Tytuł pytania: 11. Czy uważają Państwo, że Wasze dziecko czuje się w szkole bezpiecznie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ykres odpowiedzi z Formularzy. Tytuł pytania: 11. Czy uważają Państwo, że Wasze dziecko czuje się w szkole bezpiecznie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4F05" w14:textId="4F1FB7A5" w:rsidR="00B976CD" w:rsidRDefault="00653FB2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4419EB" wp14:editId="7F138B2E">
            <wp:extent cx="6645910" cy="2068830"/>
            <wp:effectExtent l="0" t="0" r="2540" b="7620"/>
            <wp:docPr id="1481761350" name="Obraz 27" descr="Wykres odpowiedzi z Formularzy. Tytuł pytania: 12. Czy dziecko informowało Państwa, że w szkole zdarzają się przypadki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ykres odpowiedzi z Formularzy. Tytuł pytania: 12. Czy dziecko informowało Państwa, że w szkole zdarzają się przypadki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BFA1" w14:textId="77777777" w:rsidR="0085525D" w:rsidRDefault="0085525D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78F45" w14:textId="66ABF4B9" w:rsidR="00B976CD" w:rsidRDefault="00B976CD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6C7D01" wp14:editId="3C4BDD8E">
            <wp:extent cx="6645910" cy="2796540"/>
            <wp:effectExtent l="0" t="0" r="2540" b="3810"/>
            <wp:docPr id="528728192" name="Obraz 12" descr="Wykres odpowiedzi z Formularzy. Tytuł pytania: 13. Czy Państwa dziecko było kiedyś ofiarą przemocy w szkole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ykres odpowiedzi z Formularzy. Tytuł pytania: 13. Czy Państwa dziecko było kiedyś ofiarą przemocy w szkole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2D51" w14:textId="35EE653B" w:rsidR="00B976CD" w:rsidRDefault="00B976CD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97EE92" wp14:editId="58C297F1">
            <wp:extent cx="6645910" cy="3159760"/>
            <wp:effectExtent l="0" t="0" r="2540" b="2540"/>
            <wp:docPr id="684225477" name="Obraz 13" descr="Wykres odpowiedzi z Formularzy. Tytuł pytania: 14. Jeżeli Tak, to w jakiej formie?. Liczba odpowiedzi: 3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ykres odpowiedzi z Formularzy. Tytuł pytania: 14. Jeżeli Tak, to w jakiej formie?. Liczba odpowiedzi: 32 odpowiedz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31BA" w14:textId="6E6A72B2" w:rsidR="00B976CD" w:rsidRDefault="00B916E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920DEF" wp14:editId="6DBCFD0D">
            <wp:extent cx="6645910" cy="2796540"/>
            <wp:effectExtent l="0" t="0" r="2540" b="3810"/>
            <wp:docPr id="704315265" name="Obraz 14" descr="Wykres odpowiedzi z Formularzy. Tytuł pytania: 15. Czy dziecko zgłaszało przypadki aktów wandalizmu na terenie szkoły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ykres odpowiedzi z Formularzy. Tytuł pytania: 15. Czy dziecko zgłaszało przypadki aktów wandalizmu na terenie szkoły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7850" w14:textId="0049FDFF" w:rsidR="00B916EF" w:rsidRDefault="00B916E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3536BD" wp14:editId="1CA7D5AD">
            <wp:extent cx="6645910" cy="3159760"/>
            <wp:effectExtent l="0" t="0" r="2540" b="2540"/>
            <wp:docPr id="1893134241" name="Obraz 15" descr="Wykres odpowiedzi z Formularzy. Tytuł pytania: 16. Jeśli Tak, to w jakiej formie?. Liczba odpowiedzi: 1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ykres odpowiedzi z Formularzy. Tytuł pytania: 16. Jeśli Tak, to w jakiej formie?. Liczba odpowiedzi: 19 odpowiedz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082C" w14:textId="3D8686C3" w:rsidR="00B916EF" w:rsidRDefault="00B916E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8C83C7" wp14:editId="5E73D463">
            <wp:extent cx="6645910" cy="2796540"/>
            <wp:effectExtent l="0" t="0" r="2540" b="3810"/>
            <wp:docPr id="446310557" name="Obraz 16" descr="Wykres odpowiedzi z Formularzy. Tytuł pytania: 17. Czy Państwa dziecko doświadczyło aktów cyberprzemocy?. Liczba odpowiedzi: 10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ykres odpowiedzi z Formularzy. Tytuł pytania: 17. Czy Państwa dziecko doświadczyło aktów cyberprzemocy?. Liczba odpowiedzi: 101 odpowiedz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6E64" w14:textId="1C7D1F2C" w:rsidR="00B916EF" w:rsidRDefault="00B916EF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BAF189" wp14:editId="6CA3AEBF">
            <wp:extent cx="6645910" cy="3014345"/>
            <wp:effectExtent l="0" t="0" r="2540" b="0"/>
            <wp:docPr id="730246570" name="Obraz 17" descr="Wykres odpowiedzi z Formularzy. Tytuł pytania: 18. Czy wiedzą Państwo z jakich stron internetowych, gier komputerowych, portali korzysta Państwa dziecko?. Liczba odpowiedzi: 10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ykres odpowiedzi z Formularzy. Tytuł pytania: 18. Czy wiedzą Państwo z jakich stron internetowych, gier komputerowych, portali korzysta Państwa dziecko?. Liczba odpowiedzi: 102 odpowiedzi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8CEF" w14:textId="297612B9" w:rsidR="00B916EF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8A4CE7" wp14:editId="3CE39028">
            <wp:extent cx="6645910" cy="2796540"/>
            <wp:effectExtent l="0" t="0" r="2540" b="3810"/>
            <wp:docPr id="47808664" name="Obraz 18" descr="Wykres odpowiedzi z Formularzy. Tytuł pytania: 19. Czy Państwa dziecko ma blokadę rodzicielską na swoich urządzeniach komputerowych?. Liczba odpowiedzi: 10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ykres odpowiedzi z Formularzy. Tytuł pytania: 19. Czy Państwa dziecko ma blokadę rodzicielską na swoich urządzeniach komputerowych?. Liczba odpowiedzi: 102 odpowiedz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3360" w14:textId="78F2BBFB" w:rsidR="00CE2E26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9930BC" wp14:editId="68310D99">
            <wp:extent cx="6645910" cy="2796540"/>
            <wp:effectExtent l="0" t="0" r="2540" b="3810"/>
            <wp:docPr id="1558210089" name="Obraz 19" descr="Wykres odpowiedzi z Formularzy. Tytuł pytania: 20. Czy dziecko informowało Państwa, że ktoś proponował mu papierosy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ykres odpowiedzi z Formularzy. Tytuł pytania: 20. Czy dziecko informowało Państwa, że ktoś proponował mu papierosy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5477" w14:textId="729A806F" w:rsidR="00CE2E26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068957" wp14:editId="49193C74">
            <wp:extent cx="6645910" cy="2796540"/>
            <wp:effectExtent l="0" t="0" r="2540" b="3810"/>
            <wp:docPr id="1330634177" name="Obraz 20" descr="Wykres odpowiedzi z Formularzy. Tytuł pytania: 21. Czy dziecko informowało Państwa, że ktoś proponował mu alkohol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ykres odpowiedzi z Formularzy. Tytuł pytania: 21. Czy dziecko informowało Państwa, że ktoś proponował mu alkohol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D727" w14:textId="529D53B1" w:rsidR="00CE2E26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1A3EAF" wp14:editId="1C1E1506">
            <wp:extent cx="6645910" cy="3014345"/>
            <wp:effectExtent l="0" t="0" r="2540" b="0"/>
            <wp:docPr id="1223785440" name="Obraz 21" descr="Wykres odpowiedzi z Formularzy. Tytuł pytania: 22. Czy dziecko informowało Państwa, że ktoś proponował mu dopalacze lub inne substancje psychoaktywne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ykres odpowiedzi z Formularzy. Tytuł pytania: 22. Czy dziecko informowało Państwa, że ktoś proponował mu dopalacze lub inne substancje psychoaktywne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F7A5" w14:textId="31CE6424" w:rsidR="00CE2E26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719DA9" wp14:editId="74A2943E">
            <wp:extent cx="6645910" cy="3014345"/>
            <wp:effectExtent l="0" t="0" r="2540" b="0"/>
            <wp:docPr id="910908946" name="Obraz 22" descr="Wykres odpowiedzi z Formularzy. Tytuł pytania: 23. Czy zauważyli Państwo, że dziecko przeżywa trudności związane z pobytem w szkole, które się powtarzają i z którymi nie może sobie poradzić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ykres odpowiedzi z Formularzy. Tytuł pytania: 23. Czy zauważyli Państwo, że dziecko przeżywa trudności związane z pobytem w szkole, które się powtarzają i z którymi nie może sobie poradzić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AC68" w14:textId="08853C24" w:rsidR="00CE2E26" w:rsidRDefault="00CE2E26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4391FF" wp14:editId="0E3DD1B4">
            <wp:extent cx="6645910" cy="3159760"/>
            <wp:effectExtent l="0" t="0" r="2540" b="2540"/>
            <wp:docPr id="1535505362" name="Obraz 23" descr="Wykres odpowiedzi z Formularzy. Tytuł pytania: 24. Jeśli &quot;TAK&quot; to jakie?. Liczba odpowiedzi: 1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ykres odpowiedzi z Formularzy. Tytuł pytania: 24. Jeśli &quot;TAK&quot; to jakie?. Liczba odpowiedzi: 13 odpowiedzi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2149" w14:textId="66335A78" w:rsidR="00CE2E26" w:rsidRDefault="00941DF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D8F0B3" wp14:editId="505B06DD">
            <wp:extent cx="6645910" cy="2796540"/>
            <wp:effectExtent l="0" t="0" r="2540" b="3810"/>
            <wp:docPr id="1970047959" name="Obraz 24" descr="Wykres odpowiedzi z Formularzy. Tytuł pytania: 25. Czy wychowawcy, nauczyciele pomagają uczniom w rozwiązywaniu ich problemów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ykres odpowiedzi z Formularzy. Tytuł pytania: 25. Czy wychowawcy, nauczyciele pomagają uczniom w rozwiązywaniu ich problemów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3067" w14:textId="36DA8DE1" w:rsidR="00941DFC" w:rsidRDefault="00941DF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E4273C" wp14:editId="51E16E8D">
            <wp:extent cx="6645910" cy="3159760"/>
            <wp:effectExtent l="0" t="0" r="2540" b="2540"/>
            <wp:docPr id="694831352" name="Obraz 25" descr="Wykres odpowiedzi z Formularzy. Tytuł pytania: 26. W jaki sposób spędzają Państwo czas wspólnie z dzieckiem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ykres odpowiedzi z Formularzy. Tytuł pytania: 26. W jaki sposób spędzają Państwo czas wspólnie z dzieckiem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CC75" w14:textId="422FC526" w:rsidR="00941DFC" w:rsidRDefault="00941DFC" w:rsidP="00E31B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EA6538" wp14:editId="2551E596">
            <wp:extent cx="6645910" cy="3159760"/>
            <wp:effectExtent l="0" t="0" r="2540" b="2540"/>
            <wp:docPr id="981671103" name="Obraz 26" descr="Wykres odpowiedzi z Formularzy. Tytuł pytania: 27. Czego obawiają się Państwo, jako rodzice ucznia naszej szkoły, w nowym roku szkolnym?. Liczba odpowiedzi: 103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ykres odpowiedzi z Formularzy. Tytuł pytania: 27. Czego obawiają się Państwo, jako rodzice ucznia naszej szkoły, w nowym roku szkolnym?. Liczba odpowiedzi: 103 odpowiedzi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5C08" w14:textId="3BED5F3F" w:rsidR="00BF721F" w:rsidRPr="000A413B" w:rsidRDefault="00BF721F" w:rsidP="000A41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A8FE6" w14:textId="6F1E684E" w:rsidR="00BF721F" w:rsidRPr="000A413B" w:rsidRDefault="00BF721F" w:rsidP="00E31B9A">
      <w:pPr>
        <w:pStyle w:val="NormalnyWeb"/>
        <w:spacing w:before="0" w:beforeAutospacing="0" w:after="0" w:afterAutospacing="0"/>
        <w:jc w:val="both"/>
      </w:pPr>
    </w:p>
    <w:p w14:paraId="78141B0B" w14:textId="352F07A1" w:rsidR="00CC5400" w:rsidRPr="000A413B" w:rsidRDefault="008511E3" w:rsidP="00575B28">
      <w:pPr>
        <w:pStyle w:val="NormalnyWeb"/>
        <w:spacing w:before="0" w:beforeAutospacing="0" w:after="0" w:afterAutospacing="0"/>
        <w:jc w:val="both"/>
      </w:pPr>
      <w:r w:rsidRPr="000A413B">
        <w:rPr>
          <w:noProof/>
        </w:rPr>
        <w:t xml:space="preserve">Ankieta dla nauczycieli </w:t>
      </w:r>
    </w:p>
    <w:p w14:paraId="2532166B" w14:textId="46C05C25" w:rsidR="00575B28" w:rsidRDefault="00575B2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0C3EF546" w14:textId="5C9BC584" w:rsidR="005919CA" w:rsidRDefault="005919CA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D375734" w14:textId="6308B7FE" w:rsidR="005919CA" w:rsidRDefault="00FC3E5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7C225611" wp14:editId="0BD0FF5B">
            <wp:extent cx="6645910" cy="2796540"/>
            <wp:effectExtent l="0" t="0" r="2540" b="3810"/>
            <wp:docPr id="1619032821" name="Obraz 28" descr="Wykres odpowiedzi z Formularzy. Tytuł pytania: 1. Stopień awansu nauczyciela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ykres odpowiedzi z Formularzy. Tytuł pytania: 1. Stopień awansu nauczyciela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311F" w14:textId="1C591BC9" w:rsidR="00FC3E58" w:rsidRDefault="00FC3E5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DF1BB77" wp14:editId="230B83EE">
            <wp:extent cx="6645910" cy="2796540"/>
            <wp:effectExtent l="0" t="0" r="2540" b="3810"/>
            <wp:docPr id="1382308002" name="Obraz 29" descr="Wykres odpowiedzi z Formularzy. Tytuł pytania: 2. Czy Pana/Pani zdaniem uczniowie czują się bezpiecznie w szkole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ykres odpowiedzi z Formularzy. Tytuł pytania: 2. Czy Pana/Pani zdaniem uczniowie czują się bezpiecznie w szkole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5A4B" w14:textId="6B396897" w:rsidR="00FC3E58" w:rsidRDefault="00FC3E5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3AF800E" wp14:editId="2F852C91">
            <wp:extent cx="6645910" cy="2796540"/>
            <wp:effectExtent l="0" t="0" r="2540" b="3810"/>
            <wp:docPr id="347430766" name="Obraz 30" descr="Wykres odpowiedzi z Formularzy. Tytuł pytania: 3. Jakie są Pana/Pani stosunki z rodzicami uczniów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ykres odpowiedzi z Formularzy. Tytuł pytania: 3. Jakie są Pana/Pani stosunki z rodzicami uczniów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A9F4" w14:textId="4070AE6E" w:rsidR="00FC3E58" w:rsidRDefault="00FC3E5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FE905F" wp14:editId="5F6136EE">
            <wp:extent cx="6645910" cy="3014345"/>
            <wp:effectExtent l="0" t="0" r="2540" b="0"/>
            <wp:docPr id="293848581" name="Obraz 31" descr="Wykres odpowiedzi z Formularzy. Tytuł pytania: 4. Czy uważa Pan/Pani, że uczniowie chętnie realizują obowiązek szkolny i uczęszczają na zajęcia, również te pozalekcyjne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Wykres odpowiedzi z Formularzy. Tytuł pytania: 4. Czy uważa Pan/Pani, że uczniowie chętnie realizują obowiązek szkolny i uczęszczają na zajęcia, również te pozalekcyjne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1BEE" w14:textId="01EA647F" w:rsidR="00FC3E58" w:rsidRDefault="00FC3E58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0BD38CD" wp14:editId="499E77A8">
            <wp:extent cx="6645910" cy="1881505"/>
            <wp:effectExtent l="0" t="0" r="2540" b="4445"/>
            <wp:docPr id="351325344" name="Obraz 32" descr="Wykres odpowiedzi z Formularzy. Tytuł pytania: 5. Czy w szkole zdarzają się przypadki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ykres odpowiedzi z Formularzy. Tytuł pytania: 5. Czy w szkole zdarzają się przypadki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A37B" w14:textId="1A56289F" w:rsidR="00FC3E58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FEB8CB5" wp14:editId="32CA6C78">
            <wp:extent cx="6645910" cy="2796540"/>
            <wp:effectExtent l="0" t="0" r="2540" b="3810"/>
            <wp:docPr id="402590131" name="Obraz 33" descr="Wykres odpowiedzi z Formularzy. Tytuł pytania: 6. Czy wie Pan/Pani jak rozpoznać osobę będącą pod wpływem substancji psychoaktywnych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ykres odpowiedzi z Formularzy. Tytuł pytania: 6. Czy wie Pan/Pani jak rozpoznać osobę będącą pod wpływem substancji psychoaktywnych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49CB" w14:textId="05483A3B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1B0A654" wp14:editId="53C7CB2D">
            <wp:extent cx="6645910" cy="2796540"/>
            <wp:effectExtent l="0" t="0" r="2540" b="3810"/>
            <wp:docPr id="1660169015" name="Obraz 34" descr="Wykres odpowiedzi z Formularzy. Tytuł pytania: 7. Czy wie Pan/Pani jak pomóc uczniowi uzależnionemu od substancji psychoaktywnych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ykres odpowiedzi z Formularzy. Tytuł pytania: 7. Czy wie Pan/Pani jak pomóc uczniowi uzależnionemu od substancji psychoaktywnych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7205" w14:textId="649A3498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A27DF14" wp14:editId="2739142D">
            <wp:extent cx="6645910" cy="3014345"/>
            <wp:effectExtent l="0" t="0" r="2540" b="0"/>
            <wp:docPr id="1605948463" name="Obraz 35" descr="Wykres odpowiedzi z Formularzy. Tytuł pytania: 8. Czy Pan/Pani zdaniem uczniowie posiadają wystarczającą wiedzę na temat substancji psychoaktywnych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ykres odpowiedzi z Formularzy. Tytuł pytania: 8. Czy Pan/Pani zdaniem uczniowie posiadają wystarczającą wiedzę na temat substancji psychoaktywnych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5F99" w14:textId="1CAE8E60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50D37F5" wp14:editId="46F10427">
            <wp:extent cx="6645910" cy="3014345"/>
            <wp:effectExtent l="0" t="0" r="2540" b="0"/>
            <wp:docPr id="1315427653" name="Obraz 36" descr="Wykres odpowiedzi z Formularzy. Tytuł pytania: 9. Czy uważa Pan/Pani, że rodzice uczniów mają wystarczającą wiedzę na temat środków psychoaktywnych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ykres odpowiedzi z Formularzy. Tytuł pytania: 9. Czy uważa Pan/Pani, że rodzice uczniów mają wystarczającą wiedzę na temat środków psychoaktywnych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2E68" w14:textId="377E3ABC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4FE3686" wp14:editId="62112623">
            <wp:extent cx="6645910" cy="3159760"/>
            <wp:effectExtent l="0" t="0" r="2540" b="2540"/>
            <wp:docPr id="1532134727" name="Obraz 37" descr="Wykres odpowiedzi z Formularzy. Tytuł pytania: 10. W jakich formach powinno przekazywać wiedzę z zakresu profilaktyki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ykres odpowiedzi z Formularzy. Tytuł pytania: 10. W jakich formach powinno przekazywać wiedzę z zakresu profilaktyki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2F92" w14:textId="66D09CCB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FB05044" wp14:editId="1A58F73A">
            <wp:extent cx="6645910" cy="3014345"/>
            <wp:effectExtent l="0" t="0" r="2540" b="0"/>
            <wp:docPr id="1068807148" name="Obraz 38" descr="Wykres odpowiedzi z Formularzy. Tytuł pytania: 11. Czy rozmawia Pan/Pani z uczniami na temat bezpieczeństwa w sieci w trakcie lekcji lub poza nimi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ykres odpowiedzi z Formularzy. Tytuł pytania: 11. Czy rozmawia Pan/Pani z uczniami na temat bezpieczeństwa w sieci w trakcie lekcji lub poza nimi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4652" w14:textId="2EDE6816" w:rsidR="001F5CA1" w:rsidRDefault="001F5CA1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2A44F2B" wp14:editId="6B4A3ED2">
            <wp:extent cx="6645910" cy="2796540"/>
            <wp:effectExtent l="0" t="0" r="2540" b="3810"/>
            <wp:docPr id="1014157372" name="Obraz 39" descr="Wykres odpowiedzi z Formularzy. Tytuł pytania: 12. Czy promuje Pan/Pani racjonalne korzystanie z zasobów Internetu pośród uczniów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ykres odpowiedzi z Formularzy. Tytuł pytania: 12. Czy promuje Pan/Pani racjonalne korzystanie z zasobów Internetu pośród uczniów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7C5F" w14:textId="6DBC9A12" w:rsidR="001F5CA1" w:rsidRDefault="009A1380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0C3946" wp14:editId="008EF1BD">
            <wp:extent cx="6645910" cy="3377565"/>
            <wp:effectExtent l="0" t="0" r="2540" b="0"/>
            <wp:docPr id="1413388247" name="Obraz 40" descr="Wykres odpowiedzi z Formularzy. Tytuł pytania: 13. W jaki sposób w palcówce zostały podjęte działania związane z wprowadzeniem Standardów Ochrony Małoletnich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Wykres odpowiedzi z Formularzy. Tytuł pytania: 13. W jaki sposób w palcówce zostały podjęte działania związane z wprowadzeniem Standardów Ochrony Małoletnich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3894" w14:textId="01698831" w:rsidR="009A1380" w:rsidRDefault="009A1380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7C96346" wp14:editId="2C597FF7">
            <wp:extent cx="6645910" cy="2796540"/>
            <wp:effectExtent l="0" t="0" r="2540" b="3810"/>
            <wp:docPr id="759732443" name="Obraz 41" descr="Wykres odpowiedzi z Formularzy. Tytuł pytania: 14. Czy zauważają Państwo wśród uczniów jakieś niepokojące zachowania?. Liczba odpowiedzi: 1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Wykres odpowiedzi z Formularzy. Tytuł pytania: 14. Czy zauważają Państwo wśród uczniów jakieś niepokojące zachowania?. Liczba odpowiedzi: 18 odpowiedzi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66D6" w14:textId="02A5C176" w:rsidR="009A1380" w:rsidRDefault="009A1380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F7F7022" wp14:editId="624FD98A">
            <wp:extent cx="6645910" cy="3159760"/>
            <wp:effectExtent l="0" t="0" r="2540" b="2540"/>
            <wp:docPr id="1882280797" name="Obraz 42" descr="Wykres odpowiedzi z Formularzy. Tytuł pytania: 15. Jeśli &quot;Tak&quot; to jakie?. Liczba odpowiedzi: 5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ykres odpowiedzi z Formularzy. Tytuł pytania: 15. Jeśli &quot;Tak&quot; to jakie?. Liczba odpowiedzi: 5 odpowiedzi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686C" w14:textId="77777777" w:rsidR="009A1380" w:rsidRDefault="009A1380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528AA86A" w14:textId="6F531073" w:rsidR="00575B28" w:rsidRDefault="00575B2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6015986" w14:textId="60AAF80C" w:rsidR="008511E3" w:rsidRDefault="008511E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AC7EAEE" w14:textId="1C992B94" w:rsidR="008511E3" w:rsidRPr="000A413B" w:rsidRDefault="008511E3" w:rsidP="00CC5400">
      <w:pPr>
        <w:pStyle w:val="NormalnyWeb"/>
        <w:spacing w:before="0" w:beforeAutospacing="0" w:after="0" w:afterAutospacing="0"/>
      </w:pPr>
      <w:r w:rsidRPr="000A413B">
        <w:t>Ankieta dla uczniów</w:t>
      </w:r>
    </w:p>
    <w:p w14:paraId="0E639204" w14:textId="19FAD055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05C1EA4" w14:textId="0A439B90" w:rsidR="008F3655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16905B9" wp14:editId="161502AA">
            <wp:extent cx="6645910" cy="2796540"/>
            <wp:effectExtent l="0" t="0" r="2540" b="3810"/>
            <wp:docPr id="1787534421" name="Obraz 1" descr="Wykres odpowiedzi z Formularzy. Tytuł pytania: 2. PŁEĆ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odpowiedzi z Formularzy. Tytuł pytania: 2. PŁEĆ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F965" w14:textId="6CBF3CD1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B63F803" wp14:editId="3DB9A5A8">
            <wp:extent cx="6645910" cy="3250565"/>
            <wp:effectExtent l="0" t="0" r="2540" b="6985"/>
            <wp:docPr id="295475515" name="Obraz 2" descr="Wykres odpowiedzi z Formularzy. Tytuł pytania: 3. Wykształcenie rodziców (jeśli nie wiesz, przejdź do następnego pytania)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odpowiedzi z Formularzy. Tytuł pytania: 3. Wykształcenie rodziców (jeśli nie wiesz, przejdź do następnego pytania)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A6EF" w14:textId="0A95A407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3779B32" wp14:editId="01769834">
            <wp:extent cx="6645910" cy="3159760"/>
            <wp:effectExtent l="0" t="0" r="2540" b="2540"/>
            <wp:docPr id="1011848560" name="Obraz 3" descr="Wykres odpowiedzi z Formularzy. Tytuł pytania: 4. Zaznacz w skali od 1 do 6 jak oceniasz swoje kontakty z rodzicami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kres odpowiedzi z Formularzy. Tytuł pytania: 4. Zaznacz w skali od 1 do 6 jak oceniasz swoje kontakty z rodzicami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3AC" w14:textId="37F25F6F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D77AA71" wp14:editId="46B74FA0">
            <wp:extent cx="6645910" cy="3341370"/>
            <wp:effectExtent l="0" t="0" r="2540" b="0"/>
            <wp:docPr id="1321136275" name="Obraz 4" descr="Wykres odpowiedzi z Formularzy. Tytuł pytania: 5. Jak wspólnie z rodzicami spędzasz czas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kres odpowiedzi z Formularzy. Tytuł pytania: 5. Jak wspólnie z rodzicami spędzasz czas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FF63" w14:textId="43814D59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D1EDF4E" wp14:editId="33044AD3">
            <wp:extent cx="6645910" cy="2796540"/>
            <wp:effectExtent l="0" t="0" r="2540" b="3810"/>
            <wp:docPr id="719051544" name="Obraz 5" descr="Wykres odpowiedzi z Formularzy. Tytuł pytania: 6. Czy rodzice wspierają Cię w rozwoju Twoich talentów, zainteresowań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kres odpowiedzi z Formularzy. Tytuł pytania: 6. Czy rodzice wspierają Cię w rozwoju Twoich talentów, zainteresowań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7282" w14:textId="49CDB656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40C77F7" wp14:editId="1BEECB91">
            <wp:extent cx="6645910" cy="2796540"/>
            <wp:effectExtent l="0" t="0" r="2540" b="3810"/>
            <wp:docPr id="1341491322" name="Obraz 6" descr="Wykres odpowiedzi z Formularzy. Tytuł pytania: 7. Czy zwracasz się do rodziców w trudnych sytuacjach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ykres odpowiedzi z Formularzy. Tytuł pytania: 7. Czy zwracasz się do rodziców w trudnych sytuacjach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E00B" w14:textId="35E07FAF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CBC25CE" wp14:editId="323E5279">
            <wp:extent cx="6645910" cy="2796540"/>
            <wp:effectExtent l="0" t="0" r="2540" b="3810"/>
            <wp:docPr id="544900397" name="Obraz 7" descr="Wykres odpowiedzi z Formularzy. Tytuł pytania: 8. Czy uważasz, że jesteś szczęśliwy/szczęśliwa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kres odpowiedzi z Formularzy. Tytuł pytania: 8. Czy uważasz, że jesteś szczęśliwy/szczęśliwa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2E962" w14:textId="0455838E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A83FBD9" wp14:editId="20E2A771">
            <wp:extent cx="6645910" cy="2796540"/>
            <wp:effectExtent l="0" t="0" r="2540" b="3810"/>
            <wp:docPr id="1702164645" name="Obraz 8" descr="Wykres odpowiedzi z Formularzy. Tytuł pytania: 9. Czy uważasz, że jesteś pewny/pewna siebi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ykres odpowiedzi z Formularzy. Tytuł pytania: 9. Czy uważasz, że jesteś pewny/pewna siebi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E09B" w14:textId="2E680E6C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9AB897A" wp14:editId="003F8BCB">
            <wp:extent cx="6645910" cy="2796540"/>
            <wp:effectExtent l="0" t="0" r="2540" b="3810"/>
            <wp:docPr id="133337539" name="Obraz 9" descr="Wykres odpowiedzi z Formularzy. Tytuł pytania: 10. Czy lubisz chodzić do szkoły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ykres odpowiedzi z Formularzy. Tytuł pytania: 10. Czy lubisz chodzić do szkoły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07B8" w14:textId="256E07D7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05B5ED" wp14:editId="2AB86D22">
            <wp:extent cx="6645910" cy="2796540"/>
            <wp:effectExtent l="0" t="0" r="2540" b="3810"/>
            <wp:docPr id="883595660" name="Obraz 10" descr="Wykres odpowiedzi z Formularzy. Tytuł pytania: 11. Czy masz poczucie, że każdy w Twojej klasie jesteś szanowany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ykres odpowiedzi z Formularzy. Tytuł pytania: 11. Czy masz poczucie, że każdy w Twojej klasie jesteś szanowany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0DE1" w14:textId="0805F263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BF25AF8" wp14:editId="7571D2FF">
            <wp:extent cx="6645910" cy="3250565"/>
            <wp:effectExtent l="0" t="0" r="2540" b="6985"/>
            <wp:docPr id="1565036183" name="Obraz 11" descr="Wykres odpowiedzi z Formularzy. Tytuł pytania: 12. Jak oceniasz swoje kontakty z wychowawcą , nauczycielami, dyrektorem szkoły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ykres odpowiedzi z Formularzy. Tytuł pytania: 12. Jak oceniasz swoje kontakty z wychowawcą , nauczycielami, dyrektorem szkoły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41C6" w14:textId="2A986170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9727657" wp14:editId="4E88E97A">
            <wp:extent cx="6645910" cy="2796540"/>
            <wp:effectExtent l="0" t="0" r="2540" b="3810"/>
            <wp:docPr id="1500104002" name="Obraz 12" descr="Wykres odpowiedzi z Formularzy. Tytuł pytania: 13. Czy w szkole są jasno określone zasady postępowania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ykres odpowiedzi z Formularzy. Tytuł pytania: 13. Czy w szkole są jasno określone zasady postępowania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AAC1" w14:textId="52183235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08563B" wp14:editId="77F008A7">
            <wp:extent cx="6645910" cy="2796540"/>
            <wp:effectExtent l="0" t="0" r="2540" b="3810"/>
            <wp:docPr id="1233956175" name="Obraz 13" descr="Wykres odpowiedzi z Formularzy. Tytuł pytania: 14. Czy stosujesz się do tych zasad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ykres odpowiedzi z Formularzy. Tytuł pytania: 14. Czy stosujesz się do tych zasad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1048" w14:textId="0EB73BFD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003D565" wp14:editId="02970D90">
            <wp:extent cx="6645910" cy="2796540"/>
            <wp:effectExtent l="0" t="0" r="2540" b="3810"/>
            <wp:docPr id="2060959543" name="Obraz 14" descr="Wykres odpowiedzi z Formularzy. Tytuł pytania: 15. Czy  w szkole zauważasz przypadki wandalizmu 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ykres odpowiedzi z Formularzy. Tytuł pytania: 15. Czy  w szkole zauważasz przypadki wandalizmu 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CC265" w14:textId="34000C7A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C3855F2" wp14:editId="67B0BEDD">
            <wp:extent cx="6645910" cy="3159760"/>
            <wp:effectExtent l="0" t="0" r="2540" b="2540"/>
            <wp:docPr id="404669255" name="Obraz 15" descr="Wykres odpowiedzi z Formularzy. Tytuł pytania: 16. Jeśli Tak, to jakie akty wandalizmu widziałeś ?. Liczba odpowiedzi: 5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ykres odpowiedzi z Formularzy. Tytuł pytania: 16. Jeśli Tak, to jakie akty wandalizmu widziałeś ?. Liczba odpowiedzi: 50 odpowiedzi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BA09" w14:textId="717C1FC8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ED24B5" wp14:editId="5671D2CC">
            <wp:extent cx="6645910" cy="3159760"/>
            <wp:effectExtent l="0" t="0" r="2540" b="2540"/>
            <wp:docPr id="34958527" name="Obraz 16" descr="Wykres odpowiedzi z Formularzy. Tytuł pytania: 17. Jeśli byłeś świadkiem aktów wandalizmu, co zrobiłeś?. Liczba odpowiedzi: 7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ykres odpowiedzi z Formularzy. Tytuł pytania: 17. Jeśli byłeś świadkiem aktów wandalizmu, co zrobiłeś?. Liczba odpowiedzi: 71 odpowiedzi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36EB" w14:textId="7DF2479C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403CD0B" wp14:editId="123D5851">
            <wp:extent cx="6645910" cy="2796540"/>
            <wp:effectExtent l="0" t="0" r="2540" b="3810"/>
            <wp:docPr id="565083248" name="Obraz 17" descr="Wykres odpowiedzi z Formularzy. Tytuł pytania: 18. Czy byłeś sprawcą aktów wandalizmu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ykres odpowiedzi z Formularzy. Tytuł pytania: 18. Czy byłeś sprawcą aktów wandalizmu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82C3" w14:textId="6D79F90C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8C936E0" wp14:editId="6F510518">
            <wp:extent cx="6645910" cy="2796540"/>
            <wp:effectExtent l="0" t="0" r="2540" b="3810"/>
            <wp:docPr id="1818454768" name="Obraz 18" descr="Wykres odpowiedzi z Formularzy. Tytuł pytania: 19. Czy w szkole czujesz się bezpieczni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ykres odpowiedzi z Formularzy. Tytuł pytania: 19. Czy w szkole czujesz się bezpieczni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8824" w14:textId="64CD24B2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400886" wp14:editId="1AF2CA8B">
            <wp:extent cx="6645910" cy="1881505"/>
            <wp:effectExtent l="0" t="0" r="2540" b="4445"/>
            <wp:docPr id="174883134" name="Obraz 19" descr="Wykres odpowiedzi z Formularzy. Tytuł pytania: 20. Czy  w szkole zdarzają się przypadki?. Liczba odpowiedzi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ykres odpowiedzi z Formularzy. Tytuł pytania: 20. Czy  w szkole zdarzają się przypadki?. Liczba odpowiedzi: 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1C31" w14:textId="2006F6CE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1BD2922" wp14:editId="305729FE">
            <wp:extent cx="6645910" cy="3014345"/>
            <wp:effectExtent l="0" t="0" r="2540" b="0"/>
            <wp:docPr id="723092828" name="Obraz 20" descr="Wykres odpowiedzi z Formularzy. Tytuł pytania: 21. Czy kiedykolwiek doświadczyłeś/doświadczyłaś agresji, przemocy ze strony kolegów/koleżanek ze szkoły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ykres odpowiedzi z Formularzy. Tytuł pytania: 21. Czy kiedykolwiek doświadczyłeś/doświadczyłaś agresji, przemocy ze strony kolegów/koleżanek ze szkoły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371A" w14:textId="1ED251CD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10D1DAE" wp14:editId="36748D22">
            <wp:extent cx="6645910" cy="4067175"/>
            <wp:effectExtent l="0" t="0" r="2540" b="9525"/>
            <wp:docPr id="575178074" name="Obraz 21" descr="Wykres odpowiedzi z Formularzy. Tytuł pytania: 22. Jeśli Tak, to w jakiej formie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ykres odpowiedzi z Formularzy. Tytuł pytania: 22. Jeśli Tak, to w jakiej formie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94C8" w14:textId="546954D0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552E34" wp14:editId="6C2DDC97">
            <wp:extent cx="6645910" cy="2796540"/>
            <wp:effectExtent l="0" t="0" r="2540" b="3810"/>
            <wp:docPr id="578860015" name="Obraz 22" descr="Wykres odpowiedzi z Formularzy. Tytuł pytania: 23. Czy zażywałeś/zauważyłaś kiedyś dopalacze lub inne substancje psychoaktywne w szkol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ykres odpowiedzi z Formularzy. Tytuł pytania: 23. Czy zażywałeś/zauważyłaś kiedyś dopalacze lub inne substancje psychoaktywne w szkol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0633" w14:textId="5173685E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0EAD4590" wp14:editId="3E9EC665">
            <wp:extent cx="6645910" cy="3159760"/>
            <wp:effectExtent l="0" t="0" r="2540" b="2540"/>
            <wp:docPr id="957184231" name="Obraz 23" descr="Wykres odpowiedzi z Formularzy. Tytuł pytania: 24. Jeśli &quot;TAK&quot; to kto Ci je zaproponował? (możliwa więcej niż jedna odpowiedź). Liczba odpowiedzi: 11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ykres odpowiedzi z Formularzy. Tytuł pytania: 24. Jeśli &quot;TAK&quot; to kto Ci je zaproponował? (możliwa więcej niż jedna odpowiedź). Liczba odpowiedzi: 11 odpowiedzi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7FDC" w14:textId="001DE996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C11585B" wp14:editId="630E8204">
            <wp:extent cx="6645910" cy="2796540"/>
            <wp:effectExtent l="0" t="0" r="2540" b="3810"/>
            <wp:docPr id="181743532" name="Obraz 24" descr="Wykres odpowiedzi z Formularzy. Tytuł pytania: 25. Czy palisz papierosy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ykres odpowiedzi z Formularzy. Tytuł pytania: 25. Czy palisz papierosy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3DA0" w14:textId="5C9AD8AA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84AD44B" w14:textId="0C4532CB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7216FE" wp14:editId="3B0FAA8C">
            <wp:extent cx="6645910" cy="3159760"/>
            <wp:effectExtent l="0" t="0" r="2540" b="2540"/>
            <wp:docPr id="1042935691" name="Obraz 25" descr="Wykres odpowiedzi z Formularzy. Tytuł pytania: 26. Jeśli &quot;TAK&quot; to kto zaproponował Ci papierosa (możliwa więcej niż jedna odpowiedź). Liczba odpowiedzi: 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ykres odpowiedzi z Formularzy. Tytuł pytania: 26. Jeśli &quot;TAK&quot; to kto zaproponował Ci papierosa (możliwa więcej niż jedna odpowiedź). Liczba odpowiedzi: 2 odpowiedzi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6EAD" w14:textId="3A4FDC60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8E571C5" wp14:editId="7842F075">
            <wp:extent cx="6645910" cy="2796540"/>
            <wp:effectExtent l="0" t="0" r="2540" b="3810"/>
            <wp:docPr id="779510524" name="Obraz 26" descr="Wykres odpowiedzi z Formularzy. Tytuł pytania: 27. Czy ktoś proponował Ci alkohol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ykres odpowiedzi z Formularzy. Tytuł pytania: 27. Czy ktoś proponował Ci alkohol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450A" w14:textId="3F5F00BB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2C7D498" wp14:editId="57EE9E7C">
            <wp:extent cx="6645910" cy="3159760"/>
            <wp:effectExtent l="0" t="0" r="2540" b="2540"/>
            <wp:docPr id="1534917124" name="Obraz 27" descr="Wykres odpowiedzi z Formularzy. Tytuł pytania: 28. Jeśli &quot;TAK&quot; to kto? (możliwa więcej niż jedna odpowiedź). Liczba odpowiedzi: 10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ykres odpowiedzi z Formularzy. Tytuł pytania: 28. Jeśli &quot;TAK&quot; to kto? (możliwa więcej niż jedna odpowiedź). Liczba odpowiedzi: 10 odpowiedzi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2891" w14:textId="41830D49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2A98FC5" wp14:editId="03FE9033">
            <wp:extent cx="6645910" cy="2796540"/>
            <wp:effectExtent l="0" t="0" r="2540" b="3810"/>
            <wp:docPr id="1694275865" name="Obraz 28" descr="Wykres odpowiedzi z Formularzy. Tytuł pytania: 29. Czy możesz obyć się bez komputera/telefonu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ykres odpowiedzi z Formularzy. Tytuł pytania: 29. Czy możesz obyć się bez komputera/telefonu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9987" w14:textId="67223653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9157E91" wp14:editId="67C82349">
            <wp:extent cx="6645910" cy="3159760"/>
            <wp:effectExtent l="0" t="0" r="2540" b="2540"/>
            <wp:docPr id="1532362633" name="Obraz 29" descr="Wykres odpowiedzi z Formularzy. Tytuł pytania: 30. Jak długo czasu spędzasz przy komputerze, telefoni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ykres odpowiedzi z Formularzy. Tytuł pytania: 30. Jak długo czasu spędzasz przy komputerze, telefoni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51FD" w14:textId="7A5A813F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4A54973" wp14:editId="4C22A2B0">
            <wp:extent cx="6645910" cy="4430395"/>
            <wp:effectExtent l="0" t="0" r="2540" b="8255"/>
            <wp:docPr id="1548001837" name="Obraz 30" descr="Wykres odpowiedzi z Formularzy. Tytuł pytania: 31. W jaki sposób korzystasz z komputera/telefonu? (wybierz max.3 odpowiedzi)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ykres odpowiedzi z Formularzy. Tytuł pytania: 31. W jaki sposób korzystasz z komputera/telefonu? (wybierz max.3 odpowiedzi)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D868" w14:textId="1F52718B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31E72C2" wp14:editId="11BAF3AB">
            <wp:extent cx="6645910" cy="2796540"/>
            <wp:effectExtent l="0" t="0" r="2540" b="3810"/>
            <wp:docPr id="1995149262" name="Obraz 31" descr="Wykres odpowiedzi z Formularzy. Tytuł pytania: 32. Czy masz świadomość zagrożeń płynących z Internetu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ykres odpowiedzi z Formularzy. Tytuł pytania: 32. Czy masz świadomość zagrożeń płynących z Internetu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E048F" w14:textId="161694A6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C201E0B" wp14:editId="4AEA1881">
            <wp:extent cx="6645910" cy="2796540"/>
            <wp:effectExtent l="0" t="0" r="2540" b="3810"/>
            <wp:docPr id="2040433088" name="Obraz 32" descr="Wykres odpowiedzi z Formularzy. Tytuł pytania: 33. Czy doświadczyłeś/doświadczyłaś cyberprzemocy w szkol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ykres odpowiedzi z Formularzy. Tytuł pytania: 33. Czy doświadczyłeś/doświadczyłaś cyberprzemocy w szkol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08573" w14:textId="70096649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6DC4E941" wp14:editId="3B7321F2">
            <wp:extent cx="6645910" cy="3377565"/>
            <wp:effectExtent l="0" t="0" r="2540" b="0"/>
            <wp:docPr id="606274047" name="Obraz 33" descr="Wykres odpowiedzi z Formularzy. Tytuł pytania: 34. Jeśli odpowiedziałeś &quot;TAK&quot; w jakiej postaci była to przemoc? (możliwa więcej niż jedna odpowiedź). Liczba odpowiedzi: 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ykres odpowiedzi z Formularzy. Tytuł pytania: 34. Jeśli odpowiedziałeś &quot;TAK&quot; w jakiej postaci była to przemoc? (możliwa więcej niż jedna odpowiedź). Liczba odpowiedzi: 9 odpowiedzi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A2E1" w14:textId="64A03027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2AB84C33" wp14:editId="48CEAA96">
            <wp:extent cx="6645910" cy="3014345"/>
            <wp:effectExtent l="0" t="0" r="2540" b="0"/>
            <wp:docPr id="1408948530" name="Obraz 34" descr="Wykres odpowiedzi z Formularzy. Tytuł pytania: 35. Czy rozmawiasz z rodzicami/opiekunami o tym, co robisz w Internecie (na jakie strony wchodzisz, z kim się kontaktujesz)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ykres odpowiedzi z Formularzy. Tytuł pytania: 35. Czy rozmawiasz z rodzicami/opiekunami o tym, co robisz w Internecie (na jakie strony wchodzisz, z kim się kontaktujesz)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62E5" w14:textId="23A3555D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089FFE" wp14:editId="43D1203D">
            <wp:extent cx="6645910" cy="2796540"/>
            <wp:effectExtent l="0" t="0" r="2540" b="3810"/>
            <wp:docPr id="1128911782" name="Obraz 35" descr="Wykres odpowiedzi z Formularzy. Tytuł pytania: 36.  Czy masz blokadę rodzicielską na sowich urządzeniach komputerowych?&#10;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ykres odpowiedzi z Formularzy. Tytuł pytania: 36.  Czy masz blokadę rodzicielską na sowich urządzeniach komputerowych?&#10;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F15F" w14:textId="16EB7A0E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E776F93" wp14:editId="72A52032">
            <wp:extent cx="6645910" cy="2796540"/>
            <wp:effectExtent l="0" t="0" r="2540" b="3810"/>
            <wp:docPr id="1524326266" name="Obraz 36" descr="Wykres odpowiedzi z Formularzy. Tytuł pytania: 37. Czy wychowawcy, nauczyciele pomagają uczniom w rozwiązywaniu ich problemów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ykres odpowiedzi z Formularzy. Tytuł pytania: 37. Czy wychowawcy, nauczyciele pomagają uczniom w rozwiązywaniu ich problemów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C8D9" w14:textId="7E31A658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5A0ED5B" wp14:editId="5C48DF23">
            <wp:extent cx="6645910" cy="3377565"/>
            <wp:effectExtent l="0" t="0" r="2540" b="0"/>
            <wp:docPr id="1530537126" name="Obraz 38" descr="Wykres odpowiedzi z Formularzy. Tytuł pytania: 38.  Skąd uzyskujesz informację o szkodliwości spożywania alkoholu, zażywania narkotyków i palenia papierosów, zagrożeń w Internecie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ykres odpowiedzi z Formularzy. Tytuł pytania: 38.  Skąd uzyskujesz informację o szkodliwości spożywania alkoholu, zażywania narkotyków i palenia papierosów, zagrożeń w Internecie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95F4" w14:textId="6D1E292F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BD3E6C4" wp14:editId="07D39D5E">
            <wp:extent cx="6645910" cy="3377565"/>
            <wp:effectExtent l="0" t="0" r="2540" b="0"/>
            <wp:docPr id="1779128500" name="Obraz 39" descr="Wykres odpowiedzi z Formularzy. Tytuł pytania: 39.  W jaki sposób szkoła podjęła działania związane z wprowadzeniem Standardów Ochrony Małoletnich?  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ykres odpowiedzi z Formularzy. Tytuł pytania: 39.  W jaki sposób szkoła podjęła działania związane z wprowadzeniem Standardów Ochrony Małoletnich?  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9272" w14:textId="3CC66F84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890D4E1" wp14:editId="65018EE4">
            <wp:extent cx="6645910" cy="2796540"/>
            <wp:effectExtent l="0" t="0" r="2540" b="3810"/>
            <wp:docPr id="260940103" name="Obraz 40" descr="Wykres odpowiedzi z Formularzy. Tytuł pytania: 40.  Czy zauważasz u siebie jakieś niepokojące zachowania?. Liczba odpowiedzi: 84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ykres odpowiedzi z Formularzy. Tytuł pytania: 40.  Czy zauważasz u siebie jakieś niepokojące zachowania?. Liczba odpowiedzi: 84 odpowiedzi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4CCB" w14:textId="15FDA431" w:rsidR="00696948" w:rsidRDefault="00696948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A306901" wp14:editId="49ABF5CD">
            <wp:extent cx="6645910" cy="3341370"/>
            <wp:effectExtent l="0" t="0" r="2540" b="0"/>
            <wp:docPr id="1764241906" name="Obraz 41" descr="Wykres odpowiedzi z Formularzy. Tytuł pytania: 41.  Czy zauważasz u siebie jakieś niepokojące zachowania?. Liczba odpowiedzi: 42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ykres odpowiedzi z Formularzy. Tytuł pytania: 41.  Czy zauważasz u siebie jakieś niepokojące zachowania?. Liczba odpowiedzi: 42 odpowiedzi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C950" w14:textId="02D79BAB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564909C" w14:textId="247BB2C9" w:rsidR="008F3655" w:rsidRDefault="008F3655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F04C12D" w14:textId="38867D53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662DFD" w14:textId="1A829B64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B71A8C9" w14:textId="1F9014AF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0228FD6" w14:textId="757650BE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77C2F27" w14:textId="57047AB0" w:rsidR="00C143E4" w:rsidRDefault="00C143E4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A5F6E98" w14:textId="61E3A0E8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FB5D71E" w14:textId="74A0BE7E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E5FAA39" w14:textId="55B8DC49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C9E33A1" w14:textId="2FE7C7BE" w:rsidR="00DE654F" w:rsidRDefault="00DE654F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138A97A" w14:textId="69E69B16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9198D25" w14:textId="4ED89DBE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53036B5" w14:textId="67285A70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8B31AB8" w14:textId="1222616B" w:rsidR="00BC4D5C" w:rsidRDefault="00BC4D5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101A0F2" w14:textId="3638BB11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6329BF7" w14:textId="0E964081" w:rsidR="008B4680" w:rsidRPr="008B4680" w:rsidRDefault="008B4680" w:rsidP="008B4680">
      <w:pPr>
        <w:tabs>
          <w:tab w:val="left" w:pos="1080"/>
        </w:tabs>
        <w:rPr>
          <w:lang w:eastAsia="pl-PL"/>
        </w:rPr>
      </w:pPr>
      <w:r>
        <w:rPr>
          <w:lang w:eastAsia="pl-PL"/>
        </w:rPr>
        <w:tab/>
      </w:r>
    </w:p>
    <w:p w14:paraId="6BCE1983" w14:textId="10F9F498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4BD1B1" w14:textId="602928BC" w:rsidR="00D86EAC" w:rsidRDefault="00D86EAC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259F923" w14:textId="260C9302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D26FD0D" w14:textId="4B707DFB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5128A0B" w14:textId="4A9F094B" w:rsidR="00D16877" w:rsidRDefault="00D16877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BACA50E" w14:textId="52346EAB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084FFBE" w14:textId="40866997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9EC888F" w14:textId="7F8DAD07" w:rsidR="00581580" w:rsidRDefault="0058158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29E098" w14:textId="7933EA50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A23F5BB" w14:textId="57B0FA2B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815D68D" w14:textId="3B7A2E3F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4BE6B4" w14:textId="594CEC92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A56F1FF" w14:textId="771C7407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FDD0C51" w14:textId="199C2C54" w:rsidR="00784A63" w:rsidRDefault="00784A63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8476C36" w14:textId="175D48B1" w:rsidR="00AE6F41" w:rsidRDefault="00AE6F41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947A41" w14:textId="77777777" w:rsidR="00AE6F41" w:rsidRDefault="00AE6F41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81BACD6" w14:textId="77777777" w:rsidR="00446BA2" w:rsidRDefault="00446BA2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35286C20" w14:textId="4CDA1A88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7BB5AFC" w14:textId="77777777" w:rsidR="00991896" w:rsidRDefault="0099189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6AC8DC37" w14:textId="6AB446EA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6B52CF5" w14:textId="211166A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5180C98" w14:textId="3DCC535D" w:rsidR="00991896" w:rsidRDefault="0099189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5F8A79F6" w14:textId="339C78AD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E75ACBB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4D049E1" w14:textId="77777777" w:rsidR="00556356" w:rsidRDefault="0055635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63705E05" w14:textId="6C392028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8D3C8B8" w14:textId="4B69CAE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EDDB99" w14:textId="5ADDB58C" w:rsidR="00556356" w:rsidRDefault="00556356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FC8320F" w14:textId="4A898954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5E351C8C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695226B" w14:textId="19662A0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2562A81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0EA96338" w14:textId="7F67A941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3501258" w14:textId="77777777" w:rsidR="00CC5400" w:rsidRDefault="00CC5400" w:rsidP="00CC5400"/>
    <w:p w14:paraId="62DB603C" w14:textId="66939FDB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507CC05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72A96B5" w14:textId="4868822E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E4951D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46FF056" w14:textId="77777777" w:rsidR="00F04C8E" w:rsidRDefault="00F04C8E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473960F0" w14:textId="6C56EE95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F48A423" w14:textId="1313042F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40045B0" w14:textId="5E0BBC18" w:rsidR="00F04C8E" w:rsidRDefault="00F04C8E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20CDC176" w14:textId="033BC934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0839154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26B059B" w14:textId="27A27342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7EC2C6B9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CE775F" w14:textId="77777777" w:rsidR="00F01A73" w:rsidRDefault="00F01A73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114EA8FC" w14:textId="1E2C7AA1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1B5961B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911FC63" w14:textId="2B694031" w:rsidR="00F01A73" w:rsidRDefault="00F01A73" w:rsidP="00CC5400">
      <w:pPr>
        <w:pStyle w:val="NormalnyWeb"/>
        <w:spacing w:before="0" w:beforeAutospacing="0" w:after="0" w:afterAutospacing="0"/>
        <w:rPr>
          <w:rFonts w:ascii="Calibri" w:hAnsi="Calibri" w:cs="Calibri"/>
          <w:noProof/>
          <w:sz w:val="22"/>
          <w:szCs w:val="22"/>
        </w:rPr>
      </w:pPr>
    </w:p>
    <w:p w14:paraId="7E4C3304" w14:textId="7FD05922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C4E1CE9" w14:textId="77777777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BB7E53E" w14:textId="76F87C89" w:rsidR="00CC5400" w:rsidRDefault="00CC5400" w:rsidP="00CC5400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8E26A1F" w14:textId="77777777" w:rsidR="00CC5400" w:rsidRDefault="00CC5400" w:rsidP="00CC5400"/>
    <w:p w14:paraId="1FF59FAD" w14:textId="77777777" w:rsidR="00BF721F" w:rsidRDefault="00BF721F" w:rsidP="00E31B9A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2CFB7B60" w14:textId="77777777" w:rsidR="00C84368" w:rsidRDefault="00C84368" w:rsidP="00E31B9A">
      <w:pPr>
        <w:jc w:val="both"/>
      </w:pPr>
    </w:p>
    <w:sectPr w:rsidR="00C84368" w:rsidSect="00BF72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55C88"/>
    <w:multiLevelType w:val="hybridMultilevel"/>
    <w:tmpl w:val="32125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A6912"/>
    <w:multiLevelType w:val="multilevel"/>
    <w:tmpl w:val="39C6C9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B3A7DA1"/>
    <w:multiLevelType w:val="hybridMultilevel"/>
    <w:tmpl w:val="A0F8E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A5149"/>
    <w:multiLevelType w:val="hybridMultilevel"/>
    <w:tmpl w:val="41AA6F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977974"/>
    <w:multiLevelType w:val="hybridMultilevel"/>
    <w:tmpl w:val="F3549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939EF"/>
    <w:multiLevelType w:val="multilevel"/>
    <w:tmpl w:val="AB6833B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E917DD"/>
    <w:multiLevelType w:val="hybridMultilevel"/>
    <w:tmpl w:val="603EA3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750249">
    <w:abstractNumId w:val="0"/>
  </w:num>
  <w:num w:numId="2" w16cid:durableId="1584417111">
    <w:abstractNumId w:val="6"/>
  </w:num>
  <w:num w:numId="3" w16cid:durableId="2034189154">
    <w:abstractNumId w:val="2"/>
  </w:num>
  <w:num w:numId="4" w16cid:durableId="1600799070">
    <w:abstractNumId w:val="4"/>
  </w:num>
  <w:num w:numId="5" w16cid:durableId="1364787290">
    <w:abstractNumId w:val="1"/>
  </w:num>
  <w:num w:numId="6" w16cid:durableId="772676130">
    <w:abstractNumId w:val="5"/>
  </w:num>
  <w:num w:numId="7" w16cid:durableId="1819104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1F"/>
    <w:rsid w:val="00030D0D"/>
    <w:rsid w:val="000339B8"/>
    <w:rsid w:val="00040F34"/>
    <w:rsid w:val="00041C23"/>
    <w:rsid w:val="000A413B"/>
    <w:rsid w:val="000B6A64"/>
    <w:rsid w:val="000C11EB"/>
    <w:rsid w:val="000D509D"/>
    <w:rsid w:val="000F5223"/>
    <w:rsid w:val="00102502"/>
    <w:rsid w:val="001266BA"/>
    <w:rsid w:val="00127CA5"/>
    <w:rsid w:val="00183BDA"/>
    <w:rsid w:val="001B0816"/>
    <w:rsid w:val="001B470B"/>
    <w:rsid w:val="001D120D"/>
    <w:rsid w:val="001D5973"/>
    <w:rsid w:val="001E7FF5"/>
    <w:rsid w:val="001F0EAD"/>
    <w:rsid w:val="001F117B"/>
    <w:rsid w:val="001F5CA1"/>
    <w:rsid w:val="002008E9"/>
    <w:rsid w:val="002042E3"/>
    <w:rsid w:val="00232EE8"/>
    <w:rsid w:val="00245545"/>
    <w:rsid w:val="00252489"/>
    <w:rsid w:val="002656B0"/>
    <w:rsid w:val="00284980"/>
    <w:rsid w:val="00293AC2"/>
    <w:rsid w:val="002C7768"/>
    <w:rsid w:val="002F484C"/>
    <w:rsid w:val="00320A44"/>
    <w:rsid w:val="00326126"/>
    <w:rsid w:val="00355F0D"/>
    <w:rsid w:val="00366AFF"/>
    <w:rsid w:val="003862A5"/>
    <w:rsid w:val="00390650"/>
    <w:rsid w:val="003A4165"/>
    <w:rsid w:val="003B0317"/>
    <w:rsid w:val="003B347B"/>
    <w:rsid w:val="003C14C7"/>
    <w:rsid w:val="003C311D"/>
    <w:rsid w:val="003C7A00"/>
    <w:rsid w:val="004025A0"/>
    <w:rsid w:val="0043669D"/>
    <w:rsid w:val="00445DF9"/>
    <w:rsid w:val="00446BA2"/>
    <w:rsid w:val="00472A1D"/>
    <w:rsid w:val="00490F97"/>
    <w:rsid w:val="004C1471"/>
    <w:rsid w:val="004C6E21"/>
    <w:rsid w:val="00526E1D"/>
    <w:rsid w:val="0054157B"/>
    <w:rsid w:val="00556356"/>
    <w:rsid w:val="00575B28"/>
    <w:rsid w:val="00580145"/>
    <w:rsid w:val="00581580"/>
    <w:rsid w:val="005919CA"/>
    <w:rsid w:val="005967C0"/>
    <w:rsid w:val="00596C17"/>
    <w:rsid w:val="005B426B"/>
    <w:rsid w:val="005C6F82"/>
    <w:rsid w:val="00617D45"/>
    <w:rsid w:val="00630B7E"/>
    <w:rsid w:val="00653FB2"/>
    <w:rsid w:val="00665099"/>
    <w:rsid w:val="00677438"/>
    <w:rsid w:val="006945F4"/>
    <w:rsid w:val="00696948"/>
    <w:rsid w:val="006B65FB"/>
    <w:rsid w:val="00703534"/>
    <w:rsid w:val="007233DB"/>
    <w:rsid w:val="00726247"/>
    <w:rsid w:val="00727664"/>
    <w:rsid w:val="00734EAF"/>
    <w:rsid w:val="00775CEA"/>
    <w:rsid w:val="00784A63"/>
    <w:rsid w:val="007D68C3"/>
    <w:rsid w:val="007E516F"/>
    <w:rsid w:val="00812765"/>
    <w:rsid w:val="00813D14"/>
    <w:rsid w:val="00840317"/>
    <w:rsid w:val="008454D8"/>
    <w:rsid w:val="00846FC0"/>
    <w:rsid w:val="008511E3"/>
    <w:rsid w:val="0085525D"/>
    <w:rsid w:val="00881C55"/>
    <w:rsid w:val="008902B4"/>
    <w:rsid w:val="00894C29"/>
    <w:rsid w:val="008B4680"/>
    <w:rsid w:val="008C5B9E"/>
    <w:rsid w:val="008F3655"/>
    <w:rsid w:val="0090520F"/>
    <w:rsid w:val="00911E0D"/>
    <w:rsid w:val="00912715"/>
    <w:rsid w:val="00922737"/>
    <w:rsid w:val="00924E4C"/>
    <w:rsid w:val="00935483"/>
    <w:rsid w:val="00941DFC"/>
    <w:rsid w:val="009440D5"/>
    <w:rsid w:val="00957630"/>
    <w:rsid w:val="00984DE1"/>
    <w:rsid w:val="009853A3"/>
    <w:rsid w:val="00991896"/>
    <w:rsid w:val="009A1380"/>
    <w:rsid w:val="009B2464"/>
    <w:rsid w:val="009E65D2"/>
    <w:rsid w:val="009F2EC5"/>
    <w:rsid w:val="00A07607"/>
    <w:rsid w:val="00A127E9"/>
    <w:rsid w:val="00A81B56"/>
    <w:rsid w:val="00A8431C"/>
    <w:rsid w:val="00A86E69"/>
    <w:rsid w:val="00AD32BA"/>
    <w:rsid w:val="00AD55DF"/>
    <w:rsid w:val="00AE3B94"/>
    <w:rsid w:val="00AE6F41"/>
    <w:rsid w:val="00AF44CE"/>
    <w:rsid w:val="00B022B6"/>
    <w:rsid w:val="00B30EEA"/>
    <w:rsid w:val="00B916EF"/>
    <w:rsid w:val="00B976CD"/>
    <w:rsid w:val="00BC2BF1"/>
    <w:rsid w:val="00BC3341"/>
    <w:rsid w:val="00BC4D5C"/>
    <w:rsid w:val="00BD4FF9"/>
    <w:rsid w:val="00BE10BC"/>
    <w:rsid w:val="00BF721F"/>
    <w:rsid w:val="00C0339D"/>
    <w:rsid w:val="00C04CE0"/>
    <w:rsid w:val="00C06F16"/>
    <w:rsid w:val="00C12C45"/>
    <w:rsid w:val="00C143E4"/>
    <w:rsid w:val="00C23789"/>
    <w:rsid w:val="00C355E8"/>
    <w:rsid w:val="00C84368"/>
    <w:rsid w:val="00C8765F"/>
    <w:rsid w:val="00CC0232"/>
    <w:rsid w:val="00CC073D"/>
    <w:rsid w:val="00CC5400"/>
    <w:rsid w:val="00CE2E26"/>
    <w:rsid w:val="00CF72A3"/>
    <w:rsid w:val="00D16877"/>
    <w:rsid w:val="00D658E6"/>
    <w:rsid w:val="00D75FA1"/>
    <w:rsid w:val="00D86EAC"/>
    <w:rsid w:val="00D918DC"/>
    <w:rsid w:val="00DB4FA2"/>
    <w:rsid w:val="00DB67E0"/>
    <w:rsid w:val="00DD46BD"/>
    <w:rsid w:val="00DE654F"/>
    <w:rsid w:val="00DF1467"/>
    <w:rsid w:val="00E31B9A"/>
    <w:rsid w:val="00E63741"/>
    <w:rsid w:val="00EE2C8C"/>
    <w:rsid w:val="00EE6B60"/>
    <w:rsid w:val="00F01A73"/>
    <w:rsid w:val="00F04C8E"/>
    <w:rsid w:val="00F23EA4"/>
    <w:rsid w:val="00F61A9B"/>
    <w:rsid w:val="00F84E65"/>
    <w:rsid w:val="00FA72D9"/>
    <w:rsid w:val="00FC3E58"/>
    <w:rsid w:val="00FD0754"/>
    <w:rsid w:val="00FD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25237"/>
  <w15:chartTrackingRefBased/>
  <w15:docId w15:val="{3B5C4578-4DA0-402C-9FF8-E0C1C5F8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5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F7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B94"/>
    <w:pPr>
      <w:ind w:left="720"/>
      <w:contextualSpacing/>
    </w:pPr>
  </w:style>
  <w:style w:type="paragraph" w:customStyle="1" w:styleId="Standard">
    <w:name w:val="Standard"/>
    <w:rsid w:val="00DD46B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5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00C43-19BA-4EA9-9E04-2DFA767C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34</Pages>
  <Words>894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Steć</dc:creator>
  <cp:keywords/>
  <dc:description/>
  <cp:lastModifiedBy>Beata Steć</cp:lastModifiedBy>
  <cp:revision>30</cp:revision>
  <dcterms:created xsi:type="dcterms:W3CDTF">2024-10-06T10:08:00Z</dcterms:created>
  <dcterms:modified xsi:type="dcterms:W3CDTF">2024-10-14T08:38:00Z</dcterms:modified>
</cp:coreProperties>
</file>