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00000002" w14:textId="77777777" w:rsidR="00F533B4" w:rsidRDefault="00000000">
      <w:pPr>
        <w:pStyle w:val="Nagwek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Zaktualizowany plan działań na rok szkolny 2025/2026</w:t>
      </w:r>
    </w:p>
    <w:p w14:paraId="00000003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0000004" w14:textId="6EFC2715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Poniższy plan działań został zaktualizowany na rok szkolny 2025/2026, zgodnie z wytycznymi dotyczącymi kierunków rozwoju oświaty, ze szczególnym uwzględnieniem </w:t>
      </w:r>
      <w:r>
        <w:rPr>
          <w:rFonts w:ascii="Google Sans Text" w:eastAsia="Google Sans Text" w:hAnsi="Google Sans Text" w:cs="Google Sans Text"/>
          <w:b/>
          <w:color w:val="1B1C1D"/>
        </w:rPr>
        <w:t>edukacji zdrowotnej</w:t>
      </w:r>
      <w:r w:rsidR="00F36150">
        <w:rPr>
          <w:rFonts w:ascii="Google Sans Text" w:eastAsia="Google Sans Text" w:hAnsi="Google Sans Text" w:cs="Google Sans Text"/>
          <w:color w:val="1B1C1D"/>
        </w:rPr>
        <w:t xml:space="preserve"> oraz wyników ankiet czynników ryzyka.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</w:p>
    <w:p w14:paraId="00000005" w14:textId="34314CCE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00000006" w14:textId="77777777" w:rsidR="00F533B4" w:rsidRDefault="00000000">
      <w:pPr>
        <w:pStyle w:val="Nagwek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SFERA FIZYCZNA: Zdrowie, edukacja zdrowotna, bezpieczeństwo fizyczne</w:t>
      </w:r>
    </w:p>
    <w:p w14:paraId="00000007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0000008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1. Zna i przestrzega zasad bezpiecznego zachowania na terenie szkoły (sala lekcyjna, gimnastyczna, korytarz, boisko, jadalnia świetlica itd.)</w:t>
      </w:r>
    </w:p>
    <w:p w14:paraId="00000009" w14:textId="526A88CF" w:rsidR="00F533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Zapoznanie z zasadami obowiązującymi na terenie szkoły. Zapoznanie z regulaminami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sal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gimnastycznych i innych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sal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 oraz pomieszczeń szkolnych (pogadanki i prelekcje w ramach zajęć wychowawczych)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1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000000A" w14:textId="39CFFD88" w:rsidR="00F533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Całoroczne monitorowanie przestrzegania zasad bezpieczeństwa przez uczniów. </w:t>
      </w:r>
      <w:r w:rsidR="00F36150">
        <w:rPr>
          <w:rFonts w:ascii="Google Sans Text" w:eastAsia="Google Sans Text" w:hAnsi="Google Sans Text" w:cs="Google Sans Text"/>
          <w:color w:val="1B1C1D"/>
        </w:rPr>
        <w:t>Prowadzenie apeli porządkowych przypominających o zasadach bezpieczeństwa panujących w placówce wg potrzeb.</w:t>
      </w:r>
    </w:p>
    <w:p w14:paraId="0000000B" w14:textId="00A0F47D" w:rsidR="00F533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</w:t>
      </w:r>
      <w:r w:rsidR="00F36150">
        <w:rPr>
          <w:rFonts w:ascii="Google Sans Text" w:eastAsia="Google Sans Text" w:hAnsi="Google Sans Text" w:cs="Google Sans Text"/>
          <w:color w:val="1B1C1D"/>
        </w:rPr>
        <w:t>, dyrektor</w:t>
      </w:r>
    </w:p>
    <w:p w14:paraId="0000000C" w14:textId="77777777" w:rsidR="00F533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0D" w14:textId="77777777" w:rsidR="00F533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0E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1a. Stosuje się do zasad bezpieczeństwa w szkole, odnajduje drogę ewakuacyjną, rozpoznaje znaki i symbole informujące o różnych rodzajach niebezpieczeństw oraz zachowuje się zgodnie z informacją w nich zawartą; stosuje zasady bezpiecznej zabawy w różnych warunkach i porach roku.</w:t>
      </w:r>
    </w:p>
    <w:p w14:paraId="6DA747A1" w14:textId="77777777" w:rsidR="00F36150" w:rsidRPr="00F36150" w:rsidRDefault="00000000" w:rsidP="00F3615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36150">
        <w:rPr>
          <w:rFonts w:ascii="Google Sans Text" w:eastAsia="Google Sans Text" w:hAnsi="Google Sans Text" w:cs="Google Sans Text"/>
          <w:b/>
          <w:color w:val="1B1C1D"/>
        </w:rPr>
        <w:t>Zadania:</w:t>
      </w:r>
      <w:r w:rsidRPr="00F36150">
        <w:rPr>
          <w:rFonts w:ascii="Google Sans Text" w:eastAsia="Google Sans Text" w:hAnsi="Google Sans Text" w:cs="Google Sans Text"/>
          <w:color w:val="1B1C1D"/>
        </w:rPr>
        <w:t xml:space="preserve"> Zapoznanie z drogą ewakuacyjną, przeprowadzenie ćwiczeń ewakuacji z budynku, udział w próbnym alarmie </w:t>
      </w:r>
      <w:proofErr w:type="gramStart"/>
      <w:r w:rsidRPr="00F36150">
        <w:rPr>
          <w:rFonts w:ascii="Google Sans Text" w:eastAsia="Google Sans Text" w:hAnsi="Google Sans Text" w:cs="Google Sans Text"/>
          <w:color w:val="1B1C1D"/>
        </w:rPr>
        <w:t>p.poż..</w:t>
      </w:r>
      <w:proofErr w:type="gramEnd"/>
      <w:r w:rsidRPr="00F36150">
        <w:rPr>
          <w:rFonts w:ascii="Google Sans Text" w:eastAsia="Google Sans Text" w:hAnsi="Google Sans Text" w:cs="Google Sans Text"/>
          <w:color w:val="1B1C1D"/>
        </w:rPr>
        <w:t xml:space="preserve"> Zapoznanie uczniów z zasadami postępowania na wypadek podłożenia ładunku wybuchowego</w:t>
      </w:r>
    </w:p>
    <w:p w14:paraId="07BF6C0E" w14:textId="28947714" w:rsidR="00F36150" w:rsidRDefault="00000000" w:rsidP="00F3615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36150">
        <w:rPr>
          <w:rFonts w:ascii="Google Sans Text" w:eastAsia="Google Sans Text" w:hAnsi="Google Sans Text" w:cs="Google Sans Text"/>
          <w:b/>
          <w:color w:val="1B1C1D"/>
        </w:rPr>
        <w:t>Działania:</w:t>
      </w:r>
      <w:r w:rsidRPr="00F36150">
        <w:rPr>
          <w:rFonts w:ascii="Google Sans Text" w:eastAsia="Google Sans Text" w:hAnsi="Google Sans Text" w:cs="Google Sans Text"/>
          <w:color w:val="1B1C1D"/>
        </w:rPr>
        <w:t xml:space="preserve"> Organizacja dodatkowych, niezapowiedzianych próbnych ewakuacji w różnych porach dnia. </w:t>
      </w:r>
    </w:p>
    <w:p w14:paraId="00000012" w14:textId="3DEE48EC" w:rsidR="00F533B4" w:rsidRDefault="00000000" w:rsidP="00F3615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36150">
        <w:rPr>
          <w:rFonts w:ascii="Google Sans Text" w:eastAsia="Google Sans Text" w:hAnsi="Google Sans Text" w:cs="Google Sans Text"/>
          <w:b/>
          <w:color w:val="1B1C1D"/>
        </w:rPr>
        <w:t>Odpowiedzialni:</w:t>
      </w:r>
      <w:r w:rsidRPr="00F36150">
        <w:rPr>
          <w:rFonts w:ascii="Google Sans Text" w:eastAsia="Google Sans Text" w:hAnsi="Google Sans Text" w:cs="Google Sans Text"/>
          <w:color w:val="1B1C1D"/>
        </w:rPr>
        <w:t xml:space="preserve"> Wychowawcy, nauczyciele, dyrektor, inspektor BHP.</w:t>
      </w:r>
      <w:r w:rsidRPr="00F36150">
        <w:rPr>
          <w:color w:val="000000"/>
        </w:rPr>
        <w:br/>
      </w:r>
      <w:r w:rsidRPr="00F36150">
        <w:rPr>
          <w:rFonts w:ascii="Google Sans Text" w:eastAsia="Google Sans Text" w:hAnsi="Google Sans Text" w:cs="Google Sans Text"/>
          <w:b/>
          <w:color w:val="1B1C1D"/>
        </w:rPr>
        <w:t>Termin:</w:t>
      </w:r>
      <w:r w:rsidRPr="00F36150">
        <w:rPr>
          <w:rFonts w:ascii="Google Sans Text" w:eastAsia="Google Sans Text" w:hAnsi="Google Sans Text" w:cs="Google Sans Text"/>
          <w:color w:val="1B1C1D"/>
        </w:rPr>
        <w:t xml:space="preserve"> </w:t>
      </w:r>
      <w:r w:rsidR="00F36150" w:rsidRPr="00F36150">
        <w:rPr>
          <w:rFonts w:ascii="Google Sans Text" w:eastAsia="Google Sans Text" w:hAnsi="Google Sans Text" w:cs="Google Sans Text"/>
          <w:color w:val="1B1C1D"/>
        </w:rPr>
        <w:t>w ciągu roku</w:t>
      </w:r>
    </w:p>
    <w:p w14:paraId="00000013" w14:textId="77777777" w:rsidR="00F533B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14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1b. Dba o bezpieczeństwo swoje i innych, bezpiecznie posługuje się prostymi </w:t>
      </w:r>
      <w:r>
        <w:rPr>
          <w:rFonts w:ascii="Google Sans Text" w:eastAsia="Google Sans Text" w:hAnsi="Google Sans Text" w:cs="Google Sans Text"/>
          <w:b/>
          <w:color w:val="1B1C1D"/>
        </w:rPr>
        <w:lastRenderedPageBreak/>
        <w:t>narzędziami.</w:t>
      </w:r>
    </w:p>
    <w:p w14:paraId="00000015" w14:textId="7970536F" w:rsidR="00F533B4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Pogadanki i prelekcje szczególnie w ramach lekcji wychowania fizycznego, plastyki, techniki, fizyki, chemii.</w:t>
      </w:r>
    </w:p>
    <w:p w14:paraId="00000016" w14:textId="77777777" w:rsidR="00F533B4" w:rsidRPr="00F36150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Organizacja warsztatów z bezpiecznego posługiwania się narzędziami na zajęciach technicznych.</w:t>
      </w:r>
    </w:p>
    <w:p w14:paraId="00000017" w14:textId="77777777" w:rsidR="00F533B4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nauczyciele.</w:t>
      </w:r>
    </w:p>
    <w:p w14:paraId="00000018" w14:textId="77777777" w:rsidR="00F533B4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19" w14:textId="77777777" w:rsidR="00F533B4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1A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2. Zna zasady bezpiecznego zachowania się nad wodą, w górach w różnych porach roku.</w:t>
      </w:r>
    </w:p>
    <w:p w14:paraId="0000001B" w14:textId="523AF3EC" w:rsidR="00F533B4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ogólnopolskich akcjach (konkursy, prezentacje, prelekcje).</w:t>
      </w:r>
    </w:p>
    <w:p w14:paraId="0000001C" w14:textId="3AAC7CA0" w:rsidR="00F533B4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wirtualnych wycieczek po górskich szlakach i jeziorach, z uwzględnieniem potencjalnych zagrożeń.</w:t>
      </w:r>
    </w:p>
    <w:p w14:paraId="0000001D" w14:textId="77777777" w:rsidR="00F533B4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Wychowawcy.</w:t>
      </w:r>
    </w:p>
    <w:p w14:paraId="0000001E" w14:textId="5C3CB422" w:rsidR="00F533B4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Styczeń, czerwiec.</w:t>
      </w:r>
    </w:p>
    <w:p w14:paraId="0000001F" w14:textId="77777777" w:rsidR="00F533B4" w:rsidRDefault="0000000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20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2a. Potrafi właściwie zachować się w sytuacji zagrożenia zdrowia własnego i innych.</w:t>
      </w:r>
    </w:p>
    <w:p w14:paraId="00000021" w14:textId="259EEA1E" w:rsidR="00F533B4" w:rsidRDefault="0000000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Szkolenie z zakresu pierwszej pomocy przedmedycznej.</w:t>
      </w:r>
    </w:p>
    <w:p w14:paraId="00000022" w14:textId="3A4F3F1F" w:rsidR="00F533B4" w:rsidRDefault="0000000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praktyczne warsztaty z pierwszej pomocy dla wszystkich klas</w:t>
      </w:r>
      <w:r w:rsidR="00F36150">
        <w:rPr>
          <w:rFonts w:ascii="Google Sans Text" w:eastAsia="Google Sans Text" w:hAnsi="Google Sans Text" w:cs="Google Sans Text"/>
          <w:color w:val="1B1C1D"/>
        </w:rPr>
        <w:t>, udział z zajęciach edukacji zdrowotnej</w:t>
      </w:r>
    </w:p>
    <w:p w14:paraId="00000023" w14:textId="556E77B2" w:rsidR="00F533B4" w:rsidRDefault="0000000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przyrody, biologii, wychowania fizycznego, pielęgniarka.</w:t>
      </w:r>
    </w:p>
    <w:p w14:paraId="00000024" w14:textId="77777777" w:rsidR="00F533B4" w:rsidRDefault="0000000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25" w14:textId="77777777" w:rsidR="00F533B4" w:rsidRDefault="0000000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26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2b. Posługuje się numerami telefonów alarmowych, formułuje komunikat – wezwanie o pomoc: Policji, Pogotowia Ratunkowego, Straży Pożarnej.</w:t>
      </w:r>
    </w:p>
    <w:p w14:paraId="00000027" w14:textId="61F0E209" w:rsidR="00F533B4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wychowawcze „Jak postępować w sytuacjach zagrożenia życia i zdrowia”.</w:t>
      </w:r>
    </w:p>
    <w:p w14:paraId="00000028" w14:textId="77777777" w:rsidR="00F533B4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Scenki symulacyjne wzywania pomocy.</w:t>
      </w:r>
    </w:p>
    <w:p w14:paraId="00000029" w14:textId="76407843" w:rsidR="00F533B4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nauczyciele.</w:t>
      </w:r>
    </w:p>
    <w:p w14:paraId="0000002A" w14:textId="77777777" w:rsidR="00F533B4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2B" w14:textId="77777777" w:rsidR="00F533B4" w:rsidRDefault="0000000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2C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2c. Ma świadomość istnienia zagrożeń ze środowiska naturalnego, np. nagła zmiana pogody, huragan, ulewne deszcze, burza, susza oraz ich następstwa: powódź, pożar, piorun; określa odpowiednie sposoby zachowania się człowieka w takich sytuacjach.</w:t>
      </w:r>
    </w:p>
    <w:p w14:paraId="0000002D" w14:textId="57C519B9" w:rsidR="00F533B4" w:rsidRDefault="0000000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edukacyjne podczas lekcji.</w:t>
      </w:r>
      <w:r>
        <w:rPr>
          <w:color w:val="000000"/>
        </w:rPr>
        <w:br/>
      </w:r>
    </w:p>
    <w:p w14:paraId="0000002E" w14:textId="77777777" w:rsidR="00F533B4" w:rsidRDefault="0000000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do planu lekcji modułu „Klimatyczne wyzwania”, omawiającego najnowsze zjawiska pogodowe.</w:t>
      </w:r>
    </w:p>
    <w:p w14:paraId="0000002F" w14:textId="1218CE71" w:rsidR="00F533B4" w:rsidRDefault="0000000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nauczyciele.</w:t>
      </w:r>
      <w:r>
        <w:rPr>
          <w:color w:val="000000"/>
        </w:rPr>
        <w:br/>
      </w:r>
    </w:p>
    <w:p w14:paraId="00000030" w14:textId="77777777" w:rsidR="00F533B4" w:rsidRDefault="0000000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31" w14:textId="77777777" w:rsidR="00F533B4" w:rsidRDefault="00000000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32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3. Bezpiecznie uczestniczy w ruchu drogowym jako pieszy, pasażer i rowerzysta.</w:t>
      </w:r>
    </w:p>
    <w:p w14:paraId="00000033" w14:textId="77CCE64D" w:rsidR="00F533B4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wychowawcze dotyczące bezpieczeństwa komunikacyjnego (prelekcje, konkursy, spotkanie z policjantem).</w:t>
      </w:r>
      <w:r>
        <w:rPr>
          <w:color w:val="000000"/>
        </w:rPr>
        <w:br/>
      </w:r>
    </w:p>
    <w:p w14:paraId="00000034" w14:textId="56E685C9" w:rsidR="00F533B4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64249D">
        <w:rPr>
          <w:rFonts w:ascii="Google Sans Text" w:eastAsia="Google Sans Text" w:hAnsi="Google Sans Text" w:cs="Google Sans Text"/>
          <w:color w:val="1B1C1D"/>
        </w:rPr>
        <w:t>Zajęcia edukacyjne</w:t>
      </w:r>
      <w:r>
        <w:rPr>
          <w:rFonts w:ascii="Google Sans Text" w:eastAsia="Google Sans Text" w:hAnsi="Google Sans Text" w:cs="Google Sans Text"/>
          <w:color w:val="1B1C1D"/>
        </w:rPr>
        <w:t>,</w:t>
      </w:r>
      <w:r w:rsidR="0064249D">
        <w:rPr>
          <w:rFonts w:ascii="Google Sans Text" w:eastAsia="Google Sans Text" w:hAnsi="Google Sans Text" w:cs="Google Sans Text"/>
          <w:color w:val="1B1C1D"/>
        </w:rPr>
        <w:t xml:space="preserve"> pogadanki</w:t>
      </w:r>
      <w:r>
        <w:rPr>
          <w:rFonts w:ascii="Google Sans Text" w:eastAsia="Google Sans Text" w:hAnsi="Google Sans Text" w:cs="Google Sans Text"/>
          <w:color w:val="1B1C1D"/>
        </w:rPr>
        <w:t xml:space="preserve"> we współpracy z policją.</w:t>
      </w:r>
    </w:p>
    <w:p w14:paraId="00000035" w14:textId="05021DF9" w:rsidR="00F533B4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nauczyciele.</w:t>
      </w:r>
      <w:r>
        <w:rPr>
          <w:color w:val="000000"/>
        </w:rPr>
        <w:br/>
      </w:r>
    </w:p>
    <w:p w14:paraId="00000036" w14:textId="77777777" w:rsidR="00F533B4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37" w14:textId="77777777" w:rsidR="00F533B4" w:rsidRDefault="00000000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38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3a. Rozróżnia podstawowe znaki drogowe, stosuje przepisy bezpieczeństwa w ruchu drogowym i miejscach publicznych; przestrzega zasad zachowania się w środkach publicznego transportu zbiorowego.</w:t>
      </w:r>
    </w:p>
    <w:p w14:paraId="00000039" w14:textId="5FF057DA" w:rsidR="00F533B4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programie edukacyjnym „Akademia Bezpiecznego Puchatka”. Prelekcje i pogadanki podczas zajęć z wychowawcą oraz w ramach realizacji podstawy programowej w klasach I. Przygotowanie uczniów do egzaminu na kartę rowerową.</w:t>
      </w:r>
      <w:r>
        <w:rPr>
          <w:color w:val="000000"/>
        </w:rPr>
        <w:br/>
      </w:r>
    </w:p>
    <w:p w14:paraId="0000003A" w14:textId="67AB2A61" w:rsidR="00F533B4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Włączenie elementów wirtualnej rzeczywistości do nauki przepisów drogowych.</w:t>
      </w:r>
    </w:p>
    <w:p w14:paraId="0000003B" w14:textId="1FBB8F30" w:rsidR="00F533B4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techniki.</w:t>
      </w:r>
      <w:r>
        <w:rPr>
          <w:color w:val="000000"/>
        </w:rPr>
        <w:br/>
      </w:r>
    </w:p>
    <w:p w14:paraId="0000003C" w14:textId="77777777" w:rsidR="00F533B4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3D" w14:textId="77777777" w:rsidR="00F533B4" w:rsidRDefault="00000000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1-4.</w:t>
      </w:r>
    </w:p>
    <w:p w14:paraId="0000003E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4. Dba o bezpieczeństwo własne i innych uczestników grupy, w tym bezpieczeństwo związane z komunikacją za pomocą nowych technologii.</w:t>
      </w:r>
    </w:p>
    <w:p w14:paraId="0000003F" w14:textId="03D73DE7" w:rsidR="00F533B4" w:rsidRDefault="0000000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Prelekcje, warsztaty i zajęcia wychowawcze dotyczące bezpiecznego zachowania się w cyberprzestrzeni i w realnym świecie. Obchody Dnia Bezpiecznego Internetu.</w:t>
      </w:r>
      <w:r>
        <w:rPr>
          <w:color w:val="000000"/>
        </w:rPr>
        <w:br/>
      </w:r>
    </w:p>
    <w:p w14:paraId="00000040" w14:textId="211F36D8" w:rsidR="00F533B4" w:rsidRDefault="0000000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Organizacja warsztatów dla uczniów</w:t>
      </w:r>
    </w:p>
    <w:p w14:paraId="00000041" w14:textId="4354A3DD" w:rsidR="00F533B4" w:rsidRDefault="0000000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pedagog, nauczyciele.</w:t>
      </w:r>
      <w:r>
        <w:rPr>
          <w:color w:val="000000"/>
        </w:rPr>
        <w:br/>
      </w:r>
    </w:p>
    <w:p w14:paraId="00000042" w14:textId="77777777" w:rsidR="00F533B4" w:rsidRDefault="0000000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43" w14:textId="77777777" w:rsidR="00F533B4" w:rsidRDefault="00000000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44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4a. Stosuje zasady bezpieczeństwa podczas korzystania z urządzeń cyfrowych.</w:t>
      </w:r>
    </w:p>
    <w:p w14:paraId="00000045" w14:textId="55764ED4" w:rsidR="00F533B4" w:rsidRDefault="0000000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z wychowawcą na temat korzystania z sieci internetowej przy wykorzystaniu elementów programów i projektów: „Cybernauci – Bądź bezpieczny w sieci”, „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Sieciaki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 xml:space="preserve">”, „Owce w sieci”, „Bezpieczne </w:t>
      </w:r>
      <w:proofErr w:type="spellStart"/>
      <w:r>
        <w:rPr>
          <w:rFonts w:ascii="Google Sans Text" w:eastAsia="Google Sans Text" w:hAnsi="Google Sans Text" w:cs="Google Sans Text"/>
          <w:color w:val="1B1C1D"/>
        </w:rPr>
        <w:t>Interneciaki</w:t>
      </w:r>
      <w:proofErr w:type="spellEnd"/>
      <w:r>
        <w:rPr>
          <w:rFonts w:ascii="Google Sans Text" w:eastAsia="Google Sans Text" w:hAnsi="Google Sans Text" w:cs="Google Sans Text"/>
          <w:color w:val="1B1C1D"/>
        </w:rPr>
        <w:t>”. Zajęcia edukacyjne w ramach lekcji informatycznych i zajęć z wychowawcą.</w:t>
      </w:r>
      <w:r>
        <w:rPr>
          <w:color w:val="000000"/>
        </w:rPr>
        <w:br/>
      </w:r>
    </w:p>
    <w:p w14:paraId="00000046" w14:textId="5DDE40EB" w:rsidR="00F533B4" w:rsidRDefault="0000000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Uczestnictwo w </w:t>
      </w:r>
      <w:r w:rsidR="0064249D">
        <w:rPr>
          <w:rFonts w:ascii="Google Sans Text" w:eastAsia="Google Sans Text" w:hAnsi="Google Sans Text" w:cs="Google Sans Text"/>
          <w:color w:val="1B1C1D"/>
        </w:rPr>
        <w:t xml:space="preserve">w/w projektach </w:t>
      </w:r>
    </w:p>
    <w:p w14:paraId="00000047" w14:textId="299FF5F6" w:rsidR="00F533B4" w:rsidRDefault="0000000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pedagog, nauczyciel informatyki.</w:t>
      </w:r>
      <w:r>
        <w:rPr>
          <w:color w:val="000000"/>
        </w:rPr>
        <w:br/>
      </w:r>
    </w:p>
    <w:p w14:paraId="00000048" w14:textId="77777777" w:rsidR="00F533B4" w:rsidRDefault="0000000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49" w14:textId="77777777" w:rsidR="00F533B4" w:rsidRDefault="00000000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4A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4b. Respektuje ograniczenia związane z czasem pracy z urządzeniami cyfrowymi oraz stosuje zasady netykiety.</w:t>
      </w:r>
    </w:p>
    <w:p w14:paraId="0000004B" w14:textId="69CA5458" w:rsidR="00F533B4" w:rsidRDefault="0000000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Obchody Dnia Bezpiecznego Internetu – konkursy, zajęcia edukacyjne, projekcje filmów profilaktycznych.</w:t>
      </w:r>
      <w:r>
        <w:rPr>
          <w:color w:val="000000"/>
        </w:rPr>
        <w:br/>
      </w:r>
    </w:p>
    <w:p w14:paraId="0000004C" w14:textId="77777777" w:rsidR="00F533B4" w:rsidRDefault="0000000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Konkurs na najlepszą grafikę lub film o netykiecie.</w:t>
      </w:r>
    </w:p>
    <w:p w14:paraId="0000004D" w14:textId="70CAE258" w:rsidR="00F533B4" w:rsidRDefault="0000000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pedagog, nauczyciel informatyki.</w:t>
      </w:r>
      <w:r>
        <w:rPr>
          <w:color w:val="000000"/>
        </w:rPr>
        <w:br/>
      </w:r>
    </w:p>
    <w:p w14:paraId="0000004E" w14:textId="77777777" w:rsidR="00F533B4" w:rsidRDefault="0000000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Luty.</w:t>
      </w:r>
    </w:p>
    <w:p w14:paraId="0000004F" w14:textId="77777777" w:rsidR="00F533B4" w:rsidRDefault="00000000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50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5. Zna zasady zdrowego stylu życia.</w:t>
      </w:r>
    </w:p>
    <w:p w14:paraId="00000051" w14:textId="4DDF0017" w:rsidR="00F533B4" w:rsidRDefault="0000000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edukacyjne w ramach lekcji.</w:t>
      </w:r>
      <w:r>
        <w:rPr>
          <w:color w:val="000000"/>
        </w:rPr>
        <w:br/>
      </w:r>
    </w:p>
    <w:p w14:paraId="00000052" w14:textId="12829A90" w:rsidR="00F533B4" w:rsidRDefault="0000000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64249D">
        <w:rPr>
          <w:rFonts w:ascii="Google Sans Text" w:eastAsia="Google Sans Text" w:hAnsi="Google Sans Text" w:cs="Google Sans Text"/>
          <w:color w:val="1B1C1D"/>
        </w:rPr>
        <w:t>Zajęcia związane z ochroną zdrowia psychicznego</w:t>
      </w:r>
      <w:r>
        <w:rPr>
          <w:rFonts w:ascii="Google Sans Text" w:eastAsia="Google Sans Text" w:hAnsi="Google Sans Text" w:cs="Google Sans Text"/>
          <w:color w:val="1B1C1D"/>
        </w:rPr>
        <w:t xml:space="preserve"> w ramach godzin wychowawczych.</w:t>
      </w:r>
    </w:p>
    <w:p w14:paraId="00000053" w14:textId="0CDD7F81" w:rsidR="00F533B4" w:rsidRDefault="0000000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pedagog, nauczyciel przyrody, biologii, wychowania fizycznego</w:t>
      </w:r>
      <w:r w:rsidR="0064249D">
        <w:rPr>
          <w:rFonts w:ascii="Google Sans Text" w:eastAsia="Google Sans Text" w:hAnsi="Google Sans Text" w:cs="Google Sans Text"/>
          <w:color w:val="1B1C1D"/>
        </w:rPr>
        <w:t>, edukacji zdrowotnej.,</w:t>
      </w:r>
    </w:p>
    <w:p w14:paraId="00000054" w14:textId="77777777" w:rsidR="00F533B4" w:rsidRDefault="0000000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55" w14:textId="77777777" w:rsidR="00F533B4" w:rsidRDefault="0000000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56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5a. Dba o higienę oraz estetykę własną i otoczenia.</w:t>
      </w:r>
    </w:p>
    <w:p w14:paraId="00000057" w14:textId="166AD35F" w:rsidR="00F533B4" w:rsidRDefault="0000000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informacyjno-edukacyjne na temat higieny w ramach zajęć z wychowawcą oraz lekcji biologii.</w:t>
      </w:r>
      <w:r>
        <w:rPr>
          <w:color w:val="000000"/>
        </w:rPr>
        <w:br/>
      </w:r>
    </w:p>
    <w:p w14:paraId="00000058" w14:textId="1B16D1E9" w:rsidR="00F533B4" w:rsidRDefault="0000000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64249D">
        <w:rPr>
          <w:rFonts w:ascii="Google Sans Text" w:eastAsia="Google Sans Text" w:hAnsi="Google Sans Text" w:cs="Google Sans Text"/>
          <w:color w:val="1B1C1D"/>
        </w:rPr>
        <w:t>Zajęcia dotyczące higieny osobistej.</w:t>
      </w:r>
    </w:p>
    <w:p w14:paraId="00000059" w14:textId="1D530489" w:rsidR="00F533B4" w:rsidRDefault="0000000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 biologii.</w:t>
      </w:r>
      <w:r>
        <w:rPr>
          <w:color w:val="000000"/>
        </w:rPr>
        <w:br/>
      </w:r>
    </w:p>
    <w:p w14:paraId="0000005A" w14:textId="77777777" w:rsidR="00F533B4" w:rsidRDefault="0000000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5B" w14:textId="77777777" w:rsidR="00F533B4" w:rsidRDefault="0000000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5C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5b. Ubiera się odpowiednio do stanu pogody, poszukuje informacji na temat pogody wykorzystując np. Internet.</w:t>
      </w:r>
    </w:p>
    <w:p w14:paraId="0000005D" w14:textId="30C7D8AA" w:rsidR="00F533B4" w:rsidRDefault="0000000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edukacyjne w ramach zajęć edukacji wczesnoszkolnej oraz lekcji przyrody, biologii, geografii.</w:t>
      </w:r>
      <w:r>
        <w:rPr>
          <w:color w:val="000000"/>
        </w:rPr>
        <w:br/>
      </w:r>
    </w:p>
    <w:p w14:paraId="0000005E" w14:textId="77777777" w:rsidR="00F533B4" w:rsidRDefault="0000000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Prowadzenie w klasach „Kalendarza pogody” i dyskusje na temat odpowiedniego ubioru.</w:t>
      </w:r>
    </w:p>
    <w:p w14:paraId="0000005F" w14:textId="25445AF7" w:rsidR="00F533B4" w:rsidRDefault="0000000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przyrody, biologii.</w:t>
      </w:r>
      <w:r>
        <w:rPr>
          <w:color w:val="000000"/>
        </w:rPr>
        <w:br/>
      </w:r>
    </w:p>
    <w:p w14:paraId="00000060" w14:textId="77777777" w:rsidR="00F533B4" w:rsidRDefault="0000000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61" w14:textId="77777777" w:rsidR="00F533B4" w:rsidRDefault="00000000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62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5c. Dba o aktywny wypoczynek podejmując aktywność fizyczną w różnych warunkach atmosferycznych.</w:t>
      </w:r>
    </w:p>
    <w:p w14:paraId="00000063" w14:textId="3DE1D433" w:rsidR="00F533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zajęciach plenerowych, zabawach na placu zabaw. Organizacja Dnia Sportu.</w:t>
      </w:r>
      <w:r w:rsidR="0064249D">
        <w:rPr>
          <w:rFonts w:ascii="Google Sans Text" w:eastAsia="Google Sans Text" w:hAnsi="Google Sans Text" w:cs="Google Sans Text"/>
          <w:color w:val="1B1C1D"/>
        </w:rPr>
        <w:t xml:space="preserve"> Realizacja programu „Aktywny do kwadratu”</w:t>
      </w:r>
      <w:r>
        <w:rPr>
          <w:color w:val="000000"/>
        </w:rPr>
        <w:br/>
      </w:r>
    </w:p>
    <w:p w14:paraId="00000064" w14:textId="6DC03D79" w:rsidR="00F533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Organizacja dodatkowych zajęć sportowych na świeżym powietrzu.</w:t>
      </w:r>
      <w:r w:rsidR="0064249D">
        <w:rPr>
          <w:rFonts w:ascii="Google Sans Text" w:eastAsia="Google Sans Text" w:hAnsi="Google Sans Text" w:cs="Google Sans Text"/>
          <w:color w:val="1B1C1D"/>
        </w:rPr>
        <w:t xml:space="preserve"> </w:t>
      </w:r>
    </w:p>
    <w:p w14:paraId="00000065" w14:textId="01B82308" w:rsidR="00F533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świetlicy, wychowania fizycznego.</w:t>
      </w:r>
      <w:r>
        <w:rPr>
          <w:color w:val="000000"/>
        </w:rPr>
        <w:br/>
      </w:r>
    </w:p>
    <w:p w14:paraId="00000066" w14:textId="77777777" w:rsidR="00F533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67" w14:textId="77777777" w:rsidR="00F533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68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5d. Bierze udział w różnych formach aktywności ruchowej i fizycznej podczas zajęć lekcyjnych, świetlicowych i pozalekcyjnych.</w:t>
      </w:r>
    </w:p>
    <w:p w14:paraId="00000069" w14:textId="752E832F" w:rsidR="00F533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uczniów w różnorodnych formach aktywności: zajęciach sportowych, treningach i zawodach sportowych i pożarniczych.</w:t>
      </w:r>
      <w:r>
        <w:rPr>
          <w:color w:val="000000"/>
        </w:rPr>
        <w:br/>
      </w:r>
    </w:p>
    <w:p w14:paraId="0000006A" w14:textId="0AA57BED" w:rsidR="00F533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Rozszerzenie oferty zajęć pozalekcyjnych </w:t>
      </w:r>
    </w:p>
    <w:p w14:paraId="0000006B" w14:textId="7E886332" w:rsidR="00F533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świetlicy, wychowania fizycznego.</w:t>
      </w:r>
      <w:r>
        <w:rPr>
          <w:color w:val="000000"/>
        </w:rPr>
        <w:br/>
      </w:r>
    </w:p>
    <w:p w14:paraId="0000006C" w14:textId="77777777" w:rsidR="00F533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6D" w14:textId="77777777" w:rsidR="00F533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6E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5e. Przygotowuje posiłki służące utrzymaniu zdrowia.</w:t>
      </w:r>
    </w:p>
    <w:p w14:paraId="0000006F" w14:textId="6E3A61D8" w:rsidR="00F533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wychowawcze.</w:t>
      </w:r>
      <w:r>
        <w:rPr>
          <w:color w:val="000000"/>
        </w:rPr>
        <w:br/>
      </w:r>
    </w:p>
    <w:p w14:paraId="00000070" w14:textId="50255CCC" w:rsidR="00F533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Warsztaty kulinarne „Zdrowo, smacznie, kolorowo” we współpracy </w:t>
      </w:r>
      <w:r w:rsidR="007255F8">
        <w:rPr>
          <w:rFonts w:ascii="Google Sans Text" w:eastAsia="Google Sans Text" w:hAnsi="Google Sans Text" w:cs="Google Sans Text"/>
          <w:color w:val="1B1C1D"/>
        </w:rPr>
        <w:t>z panią intendentką</w:t>
      </w:r>
    </w:p>
    <w:p w14:paraId="00000071" w14:textId="6FEE537F" w:rsidR="00F533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Wychowawcy.</w:t>
      </w:r>
      <w:r>
        <w:rPr>
          <w:color w:val="000000"/>
        </w:rPr>
        <w:br/>
      </w:r>
    </w:p>
    <w:p w14:paraId="00000072" w14:textId="77777777" w:rsidR="00F533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73" w14:textId="77777777" w:rsidR="00F533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74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5f. Działania profilaktyczne mające na celu zapobieganie chorobom. Wymienia wartości odżywcze produktów żywnościowych; ma świadomość znaczenia odpowiedniej diety dla utrzymania zdrowia, ogranicza spożywanie posiłków o niskich wartościach odżywczych i niezdrowych, zachowuje umiar w spożywaniu produktów słodzonych, zna konsekwencje zjadania ich w nadmiarze.</w:t>
      </w:r>
    </w:p>
    <w:p w14:paraId="00000075" w14:textId="7F8AB489" w:rsidR="00F533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Pogadanki, lekcje wychowawcze poświęcone chorobom. W przypadku zagrożenia epidemiologicznego wdrożenie opracowanych procedur bezpieczeństwa w okresie pandemii. Kontakty z rodzicami. Zajęcia wychowawcze. Udział w programie „Owoce w szkole”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45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076" w14:textId="5978216E" w:rsidR="00F533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E676ED">
        <w:rPr>
          <w:rFonts w:ascii="Google Sans Text" w:eastAsia="Google Sans Text" w:hAnsi="Google Sans Text" w:cs="Google Sans Text"/>
          <w:color w:val="1B1C1D"/>
        </w:rPr>
        <w:t xml:space="preserve">Zajęcia szkolne dotyczące zdrowego odżywiania. </w:t>
      </w:r>
    </w:p>
    <w:p w14:paraId="00000077" w14:textId="4C0BF869" w:rsidR="00F533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 biologii, pielęgniarka szkolna, wychowawcy, wszyscy nauczyciele.</w:t>
      </w:r>
      <w:r>
        <w:rPr>
          <w:color w:val="000000"/>
        </w:rPr>
        <w:br/>
      </w:r>
    </w:p>
    <w:p w14:paraId="00000078" w14:textId="77777777" w:rsidR="00F533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</w:p>
    <w:p w14:paraId="00000079" w14:textId="77777777" w:rsidR="00F533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7A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79561183">
          <v:rect id="_x0000_i1025" style="width:0;height:1.5pt" o:hralign="center" o:hrstd="t" o:hr="t" fillcolor="#a0a0a0" stroked="f"/>
        </w:pict>
      </w:r>
    </w:p>
    <w:p w14:paraId="0000007B" w14:textId="77777777" w:rsidR="00F533B4" w:rsidRDefault="00000000">
      <w:pPr>
        <w:pStyle w:val="Nagwek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SFERA INTELEKTUALNA</w:t>
      </w:r>
    </w:p>
    <w:p w14:paraId="0000007C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000007D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1. Stworzenie warunków do rozwoju (zapewnienie wszystkim uczniom w tym </w:t>
      </w:r>
      <w:proofErr w:type="gramStart"/>
      <w:r>
        <w:rPr>
          <w:rFonts w:ascii="Google Sans Text" w:eastAsia="Google Sans Text" w:hAnsi="Google Sans Text" w:cs="Google Sans Text"/>
          <w:b/>
          <w:color w:val="1B1C1D"/>
        </w:rPr>
        <w:t>ze</w:t>
      </w:r>
      <w:proofErr w:type="gramEnd"/>
      <w:r>
        <w:rPr>
          <w:rFonts w:ascii="Google Sans Text" w:eastAsia="Google Sans Text" w:hAnsi="Google Sans Text" w:cs="Google Sans Text"/>
          <w:b/>
          <w:color w:val="1B1C1D"/>
        </w:rPr>
        <w:t xml:space="preserve"> specjalnymi potrzebami edukacyjnymi) rozwoju na miarę ich możliwości):</w:t>
      </w:r>
    </w:p>
    <w:p w14:paraId="0000007E" w14:textId="6A8696A3" w:rsidR="00F533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Motywowanie i kształtowanie właściwej postawy wobec nauki i pracy. Wyrównywanie szans edukacyjnych dzieci z trudnościami edukacyjnymi. Rozpoznanie i rozwijanie możliwości, uzdolnień i zainteresowań uczniów, wyłanianie talentów</w:t>
      </w:r>
      <w:r w:rsidR="00E676ED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.</w:t>
      </w:r>
      <w:r>
        <w:rPr>
          <w:color w:val="000000"/>
        </w:rPr>
        <w:br/>
      </w:r>
    </w:p>
    <w:p w14:paraId="0000007F" w14:textId="70671860" w:rsidR="00F533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wychowawcze, spotkania z pedagogiem, psychologiem, zajęcia dydaktyczno-wyrównawcze, specjalistyczne, spotkania z doradcą zawodowym, udział w konkursach, występach, wycieczkach, wyjściach, ankiety.</w:t>
      </w:r>
      <w:r>
        <w:rPr>
          <w:color w:val="000000"/>
        </w:rPr>
        <w:br/>
      </w:r>
    </w:p>
    <w:p w14:paraId="00000080" w14:textId="4A7E3EAA" w:rsidR="00F533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Nauczyciele, wychowawcy, doradca zawodowy, specjaliści.</w:t>
      </w:r>
      <w:r>
        <w:rPr>
          <w:color w:val="000000"/>
        </w:rPr>
        <w:br/>
      </w:r>
    </w:p>
    <w:p w14:paraId="00000081" w14:textId="1C40A901" w:rsidR="00F533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W ciągu roku szkolnego.</w:t>
      </w:r>
      <w:r>
        <w:rPr>
          <w:color w:val="000000"/>
        </w:rPr>
        <w:br/>
      </w:r>
    </w:p>
    <w:p w14:paraId="00000082" w14:textId="77777777" w:rsidR="00F533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83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2. Rozwijanie kompetencji cyfrowych uczniów, w tym bezpieczne i celowe wykorzystanie technologii informacyjno-komunikacyjnych oraz sztucznej inteligencji.</w:t>
      </w:r>
    </w:p>
    <w:p w14:paraId="00000084" w14:textId="1BF40625" w:rsidR="00F533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Prowadzenie zajęć z wykorzystaniem TIK, robotyka. Lekcje wychowawcze. Spotkania z pedagogie</w:t>
      </w:r>
      <w:r w:rsidR="00E676ED">
        <w:rPr>
          <w:rFonts w:ascii="Google Sans Text" w:eastAsia="Google Sans Text" w:hAnsi="Google Sans Text" w:cs="Google Sans Text"/>
          <w:color w:val="1B1C1D"/>
        </w:rPr>
        <w:t>m/psychologiem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085" w14:textId="77777777" w:rsidR="00F533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do programu informatyki podstaw AI i jej bezpiecznego wykorzystania.</w:t>
      </w:r>
    </w:p>
    <w:p w14:paraId="00000086" w14:textId="3F74F238" w:rsidR="00F533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Nauczyciele, wychowawcy.</w:t>
      </w:r>
      <w:r>
        <w:rPr>
          <w:color w:val="000000"/>
        </w:rPr>
        <w:br/>
      </w:r>
    </w:p>
    <w:p w14:paraId="00000087" w14:textId="4F2DF3BF" w:rsidR="00F533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88" w14:textId="77777777" w:rsidR="00F533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89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3. Podnoszenie efektów kształcenia poprzez uświadamianie wagi edukacji i wyników egzaminów zewnętrznych.</w:t>
      </w:r>
    </w:p>
    <w:p w14:paraId="0000008A" w14:textId="5F585B5E" w:rsidR="00F533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edukacyjne, zajęcia dodatkowe. Lekcje wychowawcze.</w:t>
      </w:r>
      <w:r>
        <w:rPr>
          <w:color w:val="000000"/>
        </w:rPr>
        <w:br/>
      </w:r>
    </w:p>
    <w:p w14:paraId="0000008B" w14:textId="2E01FF35" w:rsidR="00F533B4" w:rsidRPr="00E676E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E676ED">
        <w:rPr>
          <w:rFonts w:ascii="Google Sans Text" w:eastAsia="Google Sans Text" w:hAnsi="Google Sans Text" w:cs="Google Sans Text"/>
          <w:color w:val="1B1C1D"/>
        </w:rPr>
        <w:t>Monitorowanie losów absolwentów</w:t>
      </w:r>
      <w:r>
        <w:rPr>
          <w:rFonts w:ascii="Google Sans Text" w:eastAsia="Google Sans Text" w:hAnsi="Google Sans Text" w:cs="Google Sans Text"/>
          <w:color w:val="1B1C1D"/>
        </w:rPr>
        <w:t xml:space="preserve"> szkoły</w:t>
      </w:r>
    </w:p>
    <w:p w14:paraId="0C284696" w14:textId="77777777" w:rsidR="00E676ED" w:rsidRDefault="00E676ED" w:rsidP="00E676E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</w:pPr>
    </w:p>
    <w:p w14:paraId="0000008C" w14:textId="7B6ED787" w:rsidR="00F533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Nauczyciele, wychowawcy</w:t>
      </w:r>
      <w:r w:rsidR="00E676ED">
        <w:rPr>
          <w:rFonts w:ascii="Google Sans Text" w:eastAsia="Google Sans Text" w:hAnsi="Google Sans Text" w:cs="Google Sans Text"/>
          <w:color w:val="1B1C1D"/>
        </w:rPr>
        <w:t>, dyrektor</w:t>
      </w:r>
      <w:r>
        <w:rPr>
          <w:color w:val="000000"/>
        </w:rPr>
        <w:br/>
      </w:r>
    </w:p>
    <w:p w14:paraId="0000008D" w14:textId="31982365" w:rsidR="00F533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8E" w14:textId="77777777" w:rsidR="00F533B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8.</w:t>
      </w:r>
    </w:p>
    <w:p w14:paraId="0000008F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4. Uczenie planowania i dobrej organizacji własnej pracy.</w:t>
      </w:r>
    </w:p>
    <w:p w14:paraId="00000090" w14:textId="11B08AAE" w:rsidR="00F533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edukacyjne. Lekcje wychowawcze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63</w:t>
      </w:r>
      <w:r>
        <w:rPr>
          <w:rFonts w:ascii="Google Sans Text" w:eastAsia="Google Sans Text" w:hAnsi="Google Sans Text" w:cs="Google Sans Text"/>
          <w:color w:val="1B1C1D"/>
        </w:rPr>
        <w:t>. Spotkania z pedagogie</w:t>
      </w:r>
      <w:r w:rsidR="00E676ED">
        <w:rPr>
          <w:rFonts w:ascii="Google Sans Text" w:eastAsia="Google Sans Text" w:hAnsi="Google Sans Text" w:cs="Google Sans Text"/>
          <w:color w:val="1B1C1D"/>
        </w:rPr>
        <w:t>m/psychologiem</w:t>
      </w:r>
      <w:r>
        <w:rPr>
          <w:color w:val="000000"/>
        </w:rPr>
        <w:br/>
      </w:r>
    </w:p>
    <w:p w14:paraId="00000091" w14:textId="77777777" w:rsidR="00F533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Warsztaty z tworzenia map myśli i planowania czasu.</w:t>
      </w:r>
    </w:p>
    <w:p w14:paraId="00000092" w14:textId="7672D650" w:rsidR="00F533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Pedagog, </w:t>
      </w:r>
      <w:r w:rsidR="00E676ED">
        <w:rPr>
          <w:rFonts w:ascii="Google Sans Text" w:eastAsia="Google Sans Text" w:hAnsi="Google Sans Text" w:cs="Google Sans Text"/>
          <w:color w:val="1B1C1D"/>
        </w:rPr>
        <w:t xml:space="preserve">psycholog, </w:t>
      </w:r>
      <w:r>
        <w:rPr>
          <w:rFonts w:ascii="Google Sans Text" w:eastAsia="Google Sans Text" w:hAnsi="Google Sans Text" w:cs="Google Sans Text"/>
          <w:color w:val="1B1C1D"/>
        </w:rPr>
        <w:t>nauczyciele, wychowawcy.</w:t>
      </w:r>
      <w:r>
        <w:rPr>
          <w:color w:val="000000"/>
        </w:rPr>
        <w:br/>
      </w:r>
    </w:p>
    <w:p w14:paraId="00000093" w14:textId="1C370223" w:rsidR="00F533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Wrzesień.</w:t>
      </w:r>
      <w:r>
        <w:rPr>
          <w:color w:val="000000"/>
        </w:rPr>
        <w:br/>
      </w:r>
    </w:p>
    <w:p w14:paraId="00000094" w14:textId="77777777" w:rsidR="00F533B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95" w14:textId="67360F0C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5. Kszta</w:t>
      </w:r>
      <w:r w:rsidR="00E676ED">
        <w:rPr>
          <w:rFonts w:ascii="Google Sans Text" w:eastAsia="Google Sans Text" w:hAnsi="Google Sans Text" w:cs="Google Sans Text"/>
          <w:b/>
          <w:color w:val="1B1C1D"/>
        </w:rPr>
        <w:t>łtowanie</w:t>
      </w:r>
      <w:r>
        <w:rPr>
          <w:rFonts w:ascii="Google Sans Text" w:eastAsia="Google Sans Text" w:hAnsi="Google Sans Text" w:cs="Google Sans Text"/>
          <w:b/>
          <w:color w:val="1B1C1D"/>
        </w:rPr>
        <w:t xml:space="preserve"> postawy twórczej.</w:t>
      </w:r>
    </w:p>
    <w:p w14:paraId="00000096" w14:textId="443E3545" w:rsidR="00F533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artystyczne szkolne i pozaszkolne. Konkursy.</w:t>
      </w:r>
      <w:r>
        <w:rPr>
          <w:color w:val="000000"/>
        </w:rPr>
        <w:br/>
      </w:r>
    </w:p>
    <w:p w14:paraId="00000097" w14:textId="20ADE6BD" w:rsidR="00F533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305483">
        <w:rPr>
          <w:rFonts w:ascii="Google Sans Text" w:eastAsia="Google Sans Text" w:hAnsi="Google Sans Text" w:cs="Google Sans Text"/>
          <w:color w:val="1B1C1D"/>
        </w:rPr>
        <w:t>Według kalendarza konkursów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0000098" w14:textId="71D13626" w:rsidR="00F533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przedmiotów artystycznych.</w:t>
      </w:r>
      <w:r>
        <w:rPr>
          <w:color w:val="000000"/>
        </w:rPr>
        <w:br/>
      </w:r>
    </w:p>
    <w:p w14:paraId="00000099" w14:textId="77960B8F" w:rsidR="00F533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9A" w14:textId="77777777" w:rsidR="00F533B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9B" w14:textId="476E8D31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6. Wspomaganie nauki i funkcjonowania uczniów cudzoziemców</w:t>
      </w:r>
      <w:r w:rsidR="00305483">
        <w:rPr>
          <w:rFonts w:ascii="Google Sans Text" w:eastAsia="Google Sans Text" w:hAnsi="Google Sans Text" w:cs="Google Sans Text"/>
          <w:b/>
          <w:color w:val="1B1C1D"/>
        </w:rPr>
        <w:t>.</w:t>
      </w:r>
    </w:p>
    <w:p w14:paraId="0000009C" w14:textId="07B526BF" w:rsidR="00F533B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Integrowanie zespołów klasowych. Prowadzenie dodatkowych zajęć nauki języka polskiego. Objęcie uczniów pomocą psychologiczno-pedagogiczną w miarę potrzeb i możliwości. Stosowanie indywidualizacji nauczania.</w:t>
      </w:r>
      <w:r>
        <w:rPr>
          <w:color w:val="000000"/>
        </w:rPr>
        <w:br/>
      </w:r>
    </w:p>
    <w:p w14:paraId="0000009D" w14:textId="711C8AB4" w:rsidR="00F533B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305483">
        <w:rPr>
          <w:rFonts w:ascii="Google Sans Text" w:eastAsia="Google Sans Text" w:hAnsi="Google Sans Text" w:cs="Google Sans Text"/>
          <w:color w:val="1B1C1D"/>
        </w:rPr>
        <w:t>Dodatkowe zajęcia z j. polskiego, godziny wychowawcze</w:t>
      </w:r>
    </w:p>
    <w:p w14:paraId="0000009E" w14:textId="77777777" w:rsidR="00F533B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Dyrekcja, wszyscy nauczyciele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75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09F" w14:textId="3B5D10D5" w:rsidR="00F533B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A0" w14:textId="77777777" w:rsidR="00F533B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A1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5693A8AC">
          <v:rect id="_x0000_i1026" style="width:0;height:1.5pt" o:hralign="center" o:hrstd="t" o:hr="t" fillcolor="#a0a0a0" stroked="f"/>
        </w:pict>
      </w:r>
    </w:p>
    <w:p w14:paraId="000000A2" w14:textId="77777777" w:rsidR="00F533B4" w:rsidRDefault="00000000">
      <w:pPr>
        <w:pStyle w:val="Nagwek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SFERA EMOCJONALNA/PSYCHICZNA: Ochrona zdrowia psychicznego i profilaktyka </w:t>
      </w:r>
      <w:proofErr w:type="spellStart"/>
      <w:r>
        <w:rPr>
          <w:rFonts w:ascii="Google Sans" w:eastAsia="Google Sans" w:hAnsi="Google Sans" w:cs="Google Sans"/>
          <w:color w:val="1B1C1D"/>
        </w:rPr>
        <w:t>zachowań</w:t>
      </w:r>
      <w:proofErr w:type="spellEnd"/>
      <w:r>
        <w:rPr>
          <w:rFonts w:ascii="Google Sans" w:eastAsia="Google Sans" w:hAnsi="Google Sans" w:cs="Google Sans"/>
          <w:color w:val="1B1C1D"/>
        </w:rPr>
        <w:t xml:space="preserve"> ryzykownych/problemowych</w:t>
      </w:r>
    </w:p>
    <w:p w14:paraId="000000A3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00000A4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1. Rozpoznaje i rozumie swoje emocje i uczucia i wartości.</w:t>
      </w:r>
    </w:p>
    <w:p w14:paraId="000000A5" w14:textId="6124CF41" w:rsidR="00F533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edukacyjno-wychowawcze.</w:t>
      </w:r>
      <w:r>
        <w:rPr>
          <w:color w:val="000000"/>
        </w:rPr>
        <w:br/>
      </w:r>
    </w:p>
    <w:p w14:paraId="000000A6" w14:textId="77777777" w:rsidR="00F533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zajęć z zakresu inteligencji emocjonalnej.</w:t>
      </w:r>
    </w:p>
    <w:p w14:paraId="000000A7" w14:textId="6D61F756" w:rsidR="00F533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Pedagog/psycholog, wychowawcy</w:t>
      </w:r>
      <w:r>
        <w:rPr>
          <w:color w:val="000000"/>
        </w:rPr>
        <w:br/>
      </w:r>
    </w:p>
    <w:p w14:paraId="000000A8" w14:textId="4638D2B8" w:rsidR="00F533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Październik.</w:t>
      </w:r>
      <w:r>
        <w:rPr>
          <w:color w:val="000000"/>
        </w:rPr>
        <w:br/>
      </w:r>
    </w:p>
    <w:p w14:paraId="000000A9" w14:textId="77777777" w:rsidR="00F533B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AA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1a. Ma świadomość przeżywanych emocji i posiada umiejętność panowania nad nimi oraz wyrażania, ich w sposób umożliwiający współdziałanie w grupie.</w:t>
      </w:r>
    </w:p>
    <w:p w14:paraId="000000AB" w14:textId="46742610" w:rsidR="00F533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wychowawcze, zajęcia z </w:t>
      </w:r>
      <w:r w:rsidR="00305483">
        <w:rPr>
          <w:rFonts w:ascii="Google Sans Text" w:eastAsia="Google Sans Text" w:hAnsi="Google Sans Text" w:cs="Google Sans Text"/>
          <w:color w:val="1B1C1D"/>
        </w:rPr>
        <w:t>edukacji zdrowotnej</w:t>
      </w:r>
      <w:r>
        <w:rPr>
          <w:rFonts w:ascii="Google Sans Text" w:eastAsia="Google Sans Text" w:hAnsi="Google Sans Text" w:cs="Google Sans Text"/>
          <w:color w:val="1B1C1D"/>
        </w:rPr>
        <w:t xml:space="preserve"> spotkania z </w:t>
      </w:r>
      <w:r>
        <w:rPr>
          <w:rFonts w:ascii="Google Sans Text" w:eastAsia="Google Sans Text" w:hAnsi="Google Sans Text" w:cs="Google Sans Text"/>
          <w:color w:val="1B1C1D"/>
        </w:rPr>
        <w:lastRenderedPageBreak/>
        <w:t>pedagogiem/psychologiem, współpraca z rodzicami.</w:t>
      </w:r>
      <w:r>
        <w:rPr>
          <w:color w:val="000000"/>
        </w:rPr>
        <w:br/>
      </w:r>
    </w:p>
    <w:p w14:paraId="000000AC" w14:textId="0030D37D" w:rsidR="00F533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programie „</w:t>
      </w:r>
      <w:r w:rsidR="00305483">
        <w:rPr>
          <w:rFonts w:ascii="Google Sans Text" w:eastAsia="Google Sans Text" w:hAnsi="Google Sans Text" w:cs="Google Sans Text"/>
          <w:color w:val="1B1C1D"/>
        </w:rPr>
        <w:t>Tydzień Budowania Dobrych Relacji</w:t>
      </w:r>
      <w:r>
        <w:rPr>
          <w:rFonts w:ascii="Google Sans Text" w:eastAsia="Google Sans Text" w:hAnsi="Google Sans Text" w:cs="Google Sans Text"/>
          <w:color w:val="1B1C1D"/>
        </w:rPr>
        <w:t>”.</w:t>
      </w:r>
    </w:p>
    <w:p w14:paraId="000000AD" w14:textId="1BBB6C27" w:rsidR="00F533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Pedagog/psycholog, wychowawcy.</w:t>
      </w:r>
      <w:r>
        <w:rPr>
          <w:color w:val="000000"/>
        </w:rPr>
        <w:br/>
      </w:r>
    </w:p>
    <w:p w14:paraId="000000AE" w14:textId="3C167927" w:rsidR="00F533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AF" w14:textId="77777777" w:rsidR="00F533B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B0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1b. Uświadamia sobie uczucia przeżywane przez inne osoby z jednoczesną próbą zrozumienia, dlaczego one występują.</w:t>
      </w:r>
    </w:p>
    <w:p w14:paraId="000000B1" w14:textId="49E42FFC" w:rsidR="00F533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wychowawcze, zajęcia z</w:t>
      </w:r>
      <w:r w:rsidR="00305483">
        <w:rPr>
          <w:rFonts w:ascii="Google Sans Text" w:eastAsia="Google Sans Text" w:hAnsi="Google Sans Text" w:cs="Google Sans Text"/>
          <w:color w:val="1B1C1D"/>
        </w:rPr>
        <w:t xml:space="preserve"> edukacji zdrowotnej</w:t>
      </w:r>
      <w:r>
        <w:rPr>
          <w:rFonts w:ascii="Google Sans Text" w:eastAsia="Google Sans Text" w:hAnsi="Google Sans Text" w:cs="Google Sans Text"/>
          <w:color w:val="1B1C1D"/>
        </w:rPr>
        <w:t>, spotkania z pedagogiem/psychologiem, współpraca z rodzicami.</w:t>
      </w:r>
      <w:r>
        <w:rPr>
          <w:color w:val="000000"/>
        </w:rPr>
        <w:br/>
      </w:r>
    </w:p>
    <w:p w14:paraId="000000B2" w14:textId="77777777" w:rsidR="00F533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symulacji sytuacji konfliktowych i dyskusje na temat ich rozwiązania.</w:t>
      </w:r>
    </w:p>
    <w:p w14:paraId="000000B3" w14:textId="0D12C758" w:rsidR="00F533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Pedagog/psycholog, wychowawcy.</w:t>
      </w:r>
      <w:r>
        <w:rPr>
          <w:color w:val="000000"/>
        </w:rPr>
        <w:br/>
      </w:r>
    </w:p>
    <w:p w14:paraId="000000B4" w14:textId="677B7F15" w:rsidR="00F533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B5" w14:textId="77777777" w:rsidR="00F533B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B6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1c. Posiada umiejętność odczuwania więzi uczuciowej i potrzebę jej budowania, w tym więzi z rodziną, społecznością szkoły i wspólnotą narodową, docenia wychowawczą rolę rodziny i czerpania z nich takich wartości dobro i piękno.</w:t>
      </w:r>
    </w:p>
    <w:p w14:paraId="000000B7" w14:textId="45253515" w:rsidR="00F533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wychowawcze, spotkania z pedagogiem/psychologiem, współpraca z rodzicami.</w:t>
      </w:r>
      <w:r>
        <w:rPr>
          <w:color w:val="000000"/>
        </w:rPr>
        <w:br/>
      </w:r>
    </w:p>
    <w:p w14:paraId="000000B8" w14:textId="3D103FAC" w:rsidR="00F533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Organizacja </w:t>
      </w:r>
      <w:r w:rsidR="00305483">
        <w:rPr>
          <w:rFonts w:ascii="Google Sans Text" w:eastAsia="Google Sans Text" w:hAnsi="Google Sans Text" w:cs="Google Sans Text"/>
          <w:color w:val="1B1C1D"/>
        </w:rPr>
        <w:t>akcji „Żonkile”</w:t>
      </w:r>
    </w:p>
    <w:p w14:paraId="000000B9" w14:textId="22E132F3" w:rsidR="00F533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Pedagog/psycholog, wychowawcy.</w:t>
      </w:r>
      <w:r>
        <w:rPr>
          <w:color w:val="000000"/>
        </w:rPr>
        <w:br/>
      </w:r>
    </w:p>
    <w:p w14:paraId="000000BA" w14:textId="3CFD5B43" w:rsidR="00F533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BB" w14:textId="77777777" w:rsidR="00F533B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BC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2. Nauka nabywania świadomości własnych słabych i mocnych stron, kształtowanie samoakceptacji, budowanie poczucia własnej wartości poprzez znajomość własnych praw.</w:t>
      </w:r>
    </w:p>
    <w:p w14:paraId="000000BD" w14:textId="2D5AB1BF" w:rsidR="00F533B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wychowawcze, zajęcia z pedagogiem/psychologiem.</w:t>
      </w:r>
      <w:r>
        <w:rPr>
          <w:color w:val="000000"/>
        </w:rPr>
        <w:br/>
      </w:r>
    </w:p>
    <w:p w14:paraId="000000BE" w14:textId="73C697F4" w:rsidR="00F533B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305483">
        <w:rPr>
          <w:rFonts w:ascii="Google Sans Text" w:eastAsia="Google Sans Text" w:hAnsi="Google Sans Text" w:cs="Google Sans Text"/>
          <w:color w:val="1B1C1D"/>
        </w:rPr>
        <w:t>Pogadanki, warsztaty</w:t>
      </w:r>
    </w:p>
    <w:p w14:paraId="000000BF" w14:textId="0169B816" w:rsidR="00F533B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pedagog/psycholog.</w:t>
      </w:r>
      <w:r>
        <w:rPr>
          <w:color w:val="000000"/>
        </w:rPr>
        <w:br/>
      </w:r>
    </w:p>
    <w:p w14:paraId="000000C0" w14:textId="414B80A3" w:rsidR="00F533B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C1" w14:textId="77777777" w:rsidR="00F533B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C2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3. Kształcenie umiejętności rozwiązywania problemów bez użycia siły.</w:t>
      </w:r>
    </w:p>
    <w:p w14:paraId="000000C3" w14:textId="01A07920" w:rsidR="00F533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wychowawcze, zajęcia z pedagogiem/psychologiem.</w:t>
      </w:r>
      <w:r>
        <w:rPr>
          <w:color w:val="000000"/>
        </w:rPr>
        <w:br/>
      </w:r>
    </w:p>
    <w:p w14:paraId="000000C4" w14:textId="33415D41" w:rsidR="00F533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305483">
        <w:rPr>
          <w:rFonts w:ascii="Google Sans Text" w:eastAsia="Google Sans Text" w:hAnsi="Google Sans Text" w:cs="Google Sans Text"/>
          <w:color w:val="1B1C1D"/>
        </w:rPr>
        <w:t>Program „Porozumienie bez krzyku”</w:t>
      </w:r>
    </w:p>
    <w:p w14:paraId="000000C5" w14:textId="2BE6BFC9" w:rsidR="00F533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Nauczyciele, wychowawcy, pedagog/psycholog.</w:t>
      </w:r>
      <w:r>
        <w:rPr>
          <w:color w:val="000000"/>
        </w:rPr>
        <w:br/>
      </w:r>
    </w:p>
    <w:p w14:paraId="000000C6" w14:textId="2BFFF8AB" w:rsidR="00F533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C7" w14:textId="77777777" w:rsidR="00F533B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C8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4. Zna sposoby radzenia sobie ze stresem.</w:t>
      </w:r>
    </w:p>
    <w:p w14:paraId="000000C9" w14:textId="3A11349D" w:rsidR="00F533B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profilaktyczno-edukacyjne.</w:t>
      </w:r>
      <w:r>
        <w:rPr>
          <w:color w:val="000000"/>
        </w:rPr>
        <w:br/>
      </w:r>
    </w:p>
    <w:p w14:paraId="000000CA" w14:textId="23BE46C1" w:rsidR="00F533B4" w:rsidRPr="0030548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305483">
        <w:rPr>
          <w:rFonts w:ascii="Google Sans Text" w:eastAsia="Google Sans Text" w:hAnsi="Google Sans Text" w:cs="Google Sans Text"/>
          <w:color w:val="1B1C1D"/>
        </w:rPr>
        <w:t xml:space="preserve">organizowanie codziennych dużych przerw w </w:t>
      </w:r>
      <w:r>
        <w:rPr>
          <w:rFonts w:ascii="Google Sans Text" w:eastAsia="Google Sans Text" w:hAnsi="Google Sans Text" w:cs="Google Sans Text"/>
          <w:color w:val="1B1C1D"/>
        </w:rPr>
        <w:t>„</w:t>
      </w:r>
      <w:r w:rsidR="00305483">
        <w:rPr>
          <w:rFonts w:ascii="Google Sans Text" w:eastAsia="Google Sans Text" w:hAnsi="Google Sans Text" w:cs="Google Sans Text"/>
          <w:color w:val="1B1C1D"/>
        </w:rPr>
        <w:t>Sali ciszy</w:t>
      </w:r>
      <w:r>
        <w:rPr>
          <w:rFonts w:ascii="Google Sans Text" w:eastAsia="Google Sans Text" w:hAnsi="Google Sans Text" w:cs="Google Sans Text"/>
          <w:color w:val="1B1C1D"/>
        </w:rPr>
        <w:t xml:space="preserve">” </w:t>
      </w:r>
    </w:p>
    <w:p w14:paraId="2C9B573B" w14:textId="77777777" w:rsidR="00305483" w:rsidRDefault="00305483" w:rsidP="0030548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</w:pPr>
    </w:p>
    <w:p w14:paraId="000000CB" w14:textId="14ABF40D" w:rsidR="00F533B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305483">
        <w:rPr>
          <w:rFonts w:ascii="Google Sans Text" w:eastAsia="Google Sans Text" w:hAnsi="Google Sans Text" w:cs="Google Sans Text"/>
          <w:color w:val="1B1C1D"/>
        </w:rPr>
        <w:t>Specjaliści, n</w:t>
      </w:r>
      <w:r w:rsidR="00257749">
        <w:rPr>
          <w:rFonts w:ascii="Google Sans Text" w:eastAsia="Google Sans Text" w:hAnsi="Google Sans Text" w:cs="Google Sans Text"/>
          <w:color w:val="1B1C1D"/>
        </w:rPr>
        <w:t>auczyciele w-</w:t>
      </w:r>
      <w:r w:rsidR="00257749">
        <w:rPr>
          <w:color w:val="000000"/>
        </w:rPr>
        <w:t>f</w:t>
      </w:r>
      <w:r>
        <w:rPr>
          <w:color w:val="000000"/>
        </w:rPr>
        <w:br/>
      </w:r>
    </w:p>
    <w:p w14:paraId="000000CC" w14:textId="6D6A6EF2" w:rsidR="00F533B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CD" w14:textId="77777777" w:rsidR="00F533B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CE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5. Zna konsekwencje zdrowotne stosowania używek: tytoń, e-papierosy, energetyki, alkohol oraz substancji psychoaktywnych (leki, dopalacze, narkotyki).</w:t>
      </w:r>
    </w:p>
    <w:p w14:paraId="000000CF" w14:textId="5582B482" w:rsidR="00F533B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edukacyjno-profilaktyczne.</w:t>
      </w:r>
      <w:r>
        <w:rPr>
          <w:color w:val="000000"/>
        </w:rPr>
        <w:br/>
      </w:r>
    </w:p>
    <w:p w14:paraId="000000D0" w14:textId="77777777" w:rsidR="00F533B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Spotkania z policjantem, lekarzem lub psychologiem na temat zagrożeń związanych z używkami.</w:t>
      </w:r>
    </w:p>
    <w:p w14:paraId="000000D1" w14:textId="350303E7" w:rsidR="00F533B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pedagog/psycholog.</w:t>
      </w:r>
      <w:r>
        <w:rPr>
          <w:color w:val="000000"/>
        </w:rPr>
        <w:br/>
      </w:r>
    </w:p>
    <w:p w14:paraId="000000D2" w14:textId="1455A4C9" w:rsidR="00F533B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</w:t>
      </w:r>
      <w:r>
        <w:rPr>
          <w:color w:val="000000"/>
        </w:rPr>
        <w:br/>
      </w:r>
    </w:p>
    <w:p w14:paraId="000000D3" w14:textId="77777777" w:rsidR="00F533B4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D4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6. Wsparcie uczniów i rodziców w związku z przeżywanymi lękami, wycofaniem, stanami depresyjnymi.</w:t>
      </w:r>
    </w:p>
    <w:p w14:paraId="000000D5" w14:textId="0D662FE2" w:rsidR="00F533B4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Kontakty i rozmowy z uczniami, objęcie wsparciem osób nieśmiałych i wycofanych, docenianie każdej aktywności, angażowanie do dodatkowych zadań podczas lekcji i przerw. Stała współpraca z rodzicami w zakresie pomocy psychologiczno-pedagogicznej udzielanej uczniom zgodnie ze zdiagnozowanymi potrzebami. Dyżury/konsultacje specjalistów. Przekazywanie rodzicom materiałów dotyczących spraw wychowawczych, stanów emocjonalnych, pokonywania lęku m.in. przed brakiem akceptacji w grupie, stresu, budowania na nowo relacji interpersonalnych. Diagnoza sytuacji wychowawczej w klasach (obserwacja, rozmowy z uczniami) – konsultacje między nauczycielami a pedagogiem</w:t>
      </w:r>
      <w:r>
        <w:rPr>
          <w:color w:val="000000"/>
        </w:rPr>
        <w:br/>
      </w:r>
    </w:p>
    <w:p w14:paraId="079AA238" w14:textId="60D06695" w:rsidR="00257749" w:rsidRPr="00257749" w:rsidRDefault="00000000" w:rsidP="0025774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257749">
        <w:rPr>
          <w:rFonts w:ascii="Google Sans Text" w:eastAsia="Google Sans Text" w:hAnsi="Google Sans Text" w:cs="Google Sans Text"/>
          <w:b/>
          <w:color w:val="1B1C1D"/>
        </w:rPr>
        <w:t>Działania:</w:t>
      </w:r>
      <w:r w:rsidRPr="00257749">
        <w:rPr>
          <w:rFonts w:ascii="Google Sans Text" w:eastAsia="Google Sans Text" w:hAnsi="Google Sans Text" w:cs="Google Sans Text"/>
          <w:color w:val="1B1C1D"/>
        </w:rPr>
        <w:t xml:space="preserve"> </w:t>
      </w:r>
      <w:r w:rsidR="00257749" w:rsidRPr="00257749">
        <w:rPr>
          <w:rFonts w:ascii="Google Sans Text" w:eastAsia="Google Sans Text" w:hAnsi="Google Sans Text" w:cs="Google Sans Text"/>
          <w:color w:val="1B1C1D"/>
        </w:rPr>
        <w:t>Przygotowanie zakładki na stronie internetowej szkoły z prezentacją dotyczącą przemocy rówieśniczej</w:t>
      </w:r>
      <w:r w:rsidR="00257749">
        <w:rPr>
          <w:rFonts w:ascii="Google Sans Text" w:eastAsia="Google Sans Text" w:hAnsi="Google Sans Text" w:cs="Google Sans Text"/>
          <w:color w:val="1B1C1D"/>
        </w:rPr>
        <w:t xml:space="preserve">. </w:t>
      </w:r>
    </w:p>
    <w:p w14:paraId="06D0AE50" w14:textId="77777777" w:rsidR="00257749" w:rsidRPr="00257749" w:rsidRDefault="00257749" w:rsidP="0025774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</w:p>
    <w:p w14:paraId="000000D7" w14:textId="736E63CE" w:rsidR="00F533B4" w:rsidRDefault="00000000" w:rsidP="00257749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257749">
        <w:rPr>
          <w:rFonts w:ascii="Google Sans Text" w:eastAsia="Google Sans Text" w:hAnsi="Google Sans Text" w:cs="Google Sans Text"/>
          <w:b/>
          <w:color w:val="1B1C1D"/>
        </w:rPr>
        <w:t>Odpowiedzialni:</w:t>
      </w:r>
      <w:r w:rsidRPr="00257749">
        <w:rPr>
          <w:rFonts w:ascii="Google Sans Text" w:eastAsia="Google Sans Text" w:hAnsi="Google Sans Text" w:cs="Google Sans Text"/>
          <w:color w:val="1B1C1D"/>
        </w:rPr>
        <w:t xml:space="preserve"> Wychowawcy, nauczyciele, pedagog</w:t>
      </w:r>
      <w:r w:rsidR="00257749">
        <w:rPr>
          <w:rFonts w:ascii="Google Sans Text" w:eastAsia="Google Sans Text" w:hAnsi="Google Sans Text" w:cs="Google Sans Text"/>
          <w:color w:val="1B1C1D"/>
        </w:rPr>
        <w:t>/psycholog</w:t>
      </w:r>
      <w:r w:rsidRPr="00257749">
        <w:rPr>
          <w:color w:val="000000"/>
        </w:rPr>
        <w:br/>
      </w:r>
    </w:p>
    <w:p w14:paraId="000000D8" w14:textId="0D20A100" w:rsidR="00F533B4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D9" w14:textId="77777777" w:rsidR="00F533B4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DA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7. Umacnianie u uczniów prawidłowych relacji w grupie klasowej, poczucia wspólnoty.</w:t>
      </w:r>
    </w:p>
    <w:p w14:paraId="000000DB" w14:textId="2BCCBF81" w:rsidR="00F533B4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Lekcje wychowawcze – gry i zabawy integracyjne, rozmow</w:t>
      </w:r>
      <w:r w:rsidR="00257749">
        <w:rPr>
          <w:rFonts w:ascii="Google Sans Text" w:eastAsia="Google Sans Text" w:hAnsi="Google Sans Text" w:cs="Google Sans Text"/>
          <w:color w:val="1B1C1D"/>
        </w:rPr>
        <w:t>y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0DC" w14:textId="5B09E6AC" w:rsidR="00F533B4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programu „Tydzień </w:t>
      </w:r>
      <w:r w:rsidR="00257749">
        <w:rPr>
          <w:rFonts w:ascii="Google Sans Text" w:eastAsia="Google Sans Text" w:hAnsi="Google Sans Text" w:cs="Google Sans Text"/>
          <w:color w:val="1B1C1D"/>
        </w:rPr>
        <w:t>budowania relacji</w:t>
      </w:r>
      <w:r>
        <w:rPr>
          <w:rFonts w:ascii="Google Sans Text" w:eastAsia="Google Sans Text" w:hAnsi="Google Sans Text" w:cs="Google Sans Text"/>
          <w:color w:val="1B1C1D"/>
        </w:rPr>
        <w:t xml:space="preserve">” </w:t>
      </w:r>
    </w:p>
    <w:p w14:paraId="000000DD" w14:textId="71A54495" w:rsidR="00F533B4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</w:t>
      </w:r>
      <w:r w:rsidR="00257749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 xml:space="preserve">, </w:t>
      </w:r>
      <w:r w:rsidR="00257749">
        <w:rPr>
          <w:rFonts w:ascii="Google Sans Text" w:eastAsia="Google Sans Text" w:hAnsi="Google Sans Text" w:cs="Google Sans Text"/>
          <w:color w:val="1B1C1D"/>
        </w:rPr>
        <w:t>pedagog/psycholog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0DE" w14:textId="6F1EF0E7" w:rsidR="00F533B4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 szkolny.</w:t>
      </w:r>
      <w:r>
        <w:rPr>
          <w:color w:val="000000"/>
        </w:rPr>
        <w:br/>
      </w:r>
    </w:p>
    <w:p w14:paraId="000000DF" w14:textId="77777777" w:rsidR="00F533B4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E0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188871EE">
          <v:rect id="_x0000_i1027" style="width:0;height:1.5pt" o:hralign="center" o:hrstd="t" o:hr="t" fillcolor="#a0a0a0" stroked="f"/>
        </w:pict>
      </w:r>
    </w:p>
    <w:p w14:paraId="000000E1" w14:textId="77777777" w:rsidR="00F533B4" w:rsidRDefault="00000000">
      <w:pPr>
        <w:pStyle w:val="Nagwek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SFERA SPOŁECZNA: Relacje, kształtowanie postaw prospołecznych</w:t>
      </w:r>
    </w:p>
    <w:p w14:paraId="000000E2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00000E3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1. Identyfikuje się z grupą społeczną, do której należy: rodzina, klasa w szkole, drużyna sportowa, społeczność lokalna, naród.</w:t>
      </w:r>
    </w:p>
    <w:p w14:paraId="000000E4" w14:textId="356C1198" w:rsidR="00F533B4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Respektuje normy i reguły postępowania w tych grupach. Przyjmuje konsekwencje swojego uczestnictwa w grupie i własnego postępowania. Udział w wyborach samorządu klasowego i szkolnego.</w:t>
      </w:r>
      <w:r>
        <w:rPr>
          <w:color w:val="000000"/>
        </w:rPr>
        <w:br/>
      </w:r>
    </w:p>
    <w:p w14:paraId="000000E5" w14:textId="60E47AF6" w:rsidR="00F533B4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257749">
        <w:rPr>
          <w:rFonts w:ascii="Google Sans Text" w:eastAsia="Google Sans Text" w:hAnsi="Google Sans Text" w:cs="Google Sans Text"/>
          <w:color w:val="1B1C1D"/>
        </w:rPr>
        <w:t xml:space="preserve">Praca samorządu </w:t>
      </w:r>
      <w:r w:rsidR="007F14C6">
        <w:rPr>
          <w:rFonts w:ascii="Google Sans Text" w:eastAsia="Google Sans Text" w:hAnsi="Google Sans Text" w:cs="Google Sans Text"/>
          <w:color w:val="1B1C1D"/>
        </w:rPr>
        <w:t xml:space="preserve">klasowego i </w:t>
      </w:r>
      <w:r w:rsidR="00257749">
        <w:rPr>
          <w:rFonts w:ascii="Google Sans Text" w:eastAsia="Google Sans Text" w:hAnsi="Google Sans Text" w:cs="Google Sans Text"/>
          <w:color w:val="1B1C1D"/>
        </w:rPr>
        <w:t>szkolnego</w:t>
      </w:r>
      <w:r>
        <w:rPr>
          <w:rFonts w:ascii="Google Sans Text" w:eastAsia="Google Sans Text" w:hAnsi="Google Sans Text" w:cs="Google Sans Text"/>
          <w:color w:val="1B1C1D"/>
        </w:rPr>
        <w:t>.</w:t>
      </w:r>
    </w:p>
    <w:p w14:paraId="000000E6" w14:textId="5612DA58" w:rsidR="00F533B4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opiekun Samorządu Uczniowskiego</w:t>
      </w:r>
      <w:r>
        <w:rPr>
          <w:color w:val="000000"/>
        </w:rPr>
        <w:br/>
      </w:r>
    </w:p>
    <w:p w14:paraId="000000E7" w14:textId="6C7AF015" w:rsidR="00F533B4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Wrzesień.</w:t>
      </w:r>
      <w:r>
        <w:rPr>
          <w:color w:val="000000"/>
        </w:rPr>
        <w:br/>
      </w:r>
    </w:p>
    <w:p w14:paraId="000000E8" w14:textId="77777777" w:rsidR="00F533B4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E9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2. Posiada umiejętność tworzenia relacji, współdziałania, współpracy oraz samodzielnej organizacji pracy w małych grupach, w tym organizacji pracy przy wykorzystaniu technologii.</w:t>
      </w:r>
    </w:p>
    <w:p w14:paraId="000000EA" w14:textId="4B97744F" w:rsidR="00F533B4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Działalność Szkolnego Klubu Wolontariatu i działalność charytatywna uczniów.</w:t>
      </w:r>
      <w:r>
        <w:rPr>
          <w:color w:val="000000"/>
        </w:rPr>
        <w:br/>
      </w:r>
    </w:p>
    <w:p w14:paraId="000000EB" w14:textId="77777777" w:rsidR="00F533B4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„Szkolnego Dnia Wolontariusza”, podczas którego uczniowie będą pomagać wybranej organizacji.</w:t>
      </w:r>
    </w:p>
    <w:p w14:paraId="000000EC" w14:textId="319AC38C" w:rsidR="00F533B4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opiekun klubu.</w:t>
      </w:r>
      <w:r>
        <w:rPr>
          <w:color w:val="000000"/>
        </w:rPr>
        <w:br/>
      </w:r>
    </w:p>
    <w:p w14:paraId="000000ED" w14:textId="389A1BEC" w:rsidR="00F533B4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EE" w14:textId="77777777" w:rsidR="00F533B4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EF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3. Posiada umiejętności rozpoznawania i rozwiązywania prostych problemów w życiu społecznym, dba o własny rozwój. Planuje i realizuje własne projekty/prace; realizując te projekty/prace współdziała w grupie; współpracuje z uczniami, wymienia się z nimi pomysłami i doświadczeniami, wykorzystując technologię.</w:t>
      </w:r>
    </w:p>
    <w:p w14:paraId="000000F0" w14:textId="56A572D2" w:rsidR="00F533B4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Realizacja projektów edukacyjnych i wychowawczych.</w:t>
      </w:r>
      <w:r>
        <w:rPr>
          <w:color w:val="000000"/>
        </w:rPr>
        <w:br/>
      </w:r>
    </w:p>
    <w:p w14:paraId="000000F1" w14:textId="7726E3AD" w:rsidR="00F533B4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257749">
        <w:rPr>
          <w:rFonts w:ascii="Google Sans Text" w:eastAsia="Google Sans Text" w:hAnsi="Google Sans Text" w:cs="Google Sans Text"/>
          <w:color w:val="1B1C1D"/>
        </w:rPr>
        <w:t>Działania według szkolnego kalendarza imprez i programów</w:t>
      </w:r>
    </w:p>
    <w:p w14:paraId="000000F2" w14:textId="4764C04B" w:rsidR="00F533B4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nauczyciele.</w:t>
      </w:r>
      <w:r>
        <w:rPr>
          <w:color w:val="000000"/>
        </w:rPr>
        <w:br/>
      </w:r>
    </w:p>
    <w:p w14:paraId="000000F3" w14:textId="54F5A0AF" w:rsidR="00F533B4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F4" w14:textId="77777777" w:rsidR="00F533B4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F5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4. Wyjaśnia, iż wszyscy ludzie posiadają prawa i obowiązki, wymienia własne prawa i obowiązki, przestrzega ich i stosuje je w codziennym życiu.</w:t>
      </w:r>
    </w:p>
    <w:p w14:paraId="000000F6" w14:textId="1CD29895" w:rsidR="00F533B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z zakresu edukacji prawnej w ramach lekcji historii, zajęć z wychowawcą.</w:t>
      </w:r>
      <w:r>
        <w:rPr>
          <w:color w:val="000000"/>
        </w:rPr>
        <w:br/>
      </w:r>
    </w:p>
    <w:p w14:paraId="000000F7" w14:textId="77777777" w:rsidR="00F533B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Spotkania z prawnikiem lub radcą prawnym na temat praw i obowiązków ucznia.</w:t>
      </w:r>
    </w:p>
    <w:p w14:paraId="000000F8" w14:textId="4C9FB07F" w:rsidR="00F533B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 historii, wychowawcy, pedagog.</w:t>
      </w:r>
      <w:r>
        <w:rPr>
          <w:color w:val="000000"/>
        </w:rPr>
        <w:br/>
      </w:r>
    </w:p>
    <w:p w14:paraId="000000F9" w14:textId="1CB926AE" w:rsidR="00F533B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0FA" w14:textId="77777777" w:rsidR="00F533B4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0FB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5. Prezentuje postawę demokratyczną.</w:t>
      </w:r>
    </w:p>
    <w:p w14:paraId="000000FC" w14:textId="633BF70D" w:rsidR="00F533B4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Wybory oraz działalność Samorządu Uczniowskiego.</w:t>
      </w:r>
      <w:r>
        <w:rPr>
          <w:color w:val="000000"/>
        </w:rPr>
        <w:br/>
      </w:r>
    </w:p>
    <w:p w14:paraId="000000FD" w14:textId="77777777" w:rsidR="00F533B4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„Debat klasowych” na temat ważnych dla uczniów spraw.</w:t>
      </w:r>
    </w:p>
    <w:p w14:paraId="000000FE" w14:textId="42CA28CE" w:rsidR="00F533B4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opiekun Samorządu Uczniowskiego.</w:t>
      </w:r>
      <w:r>
        <w:rPr>
          <w:color w:val="000000"/>
        </w:rPr>
        <w:br/>
      </w:r>
    </w:p>
    <w:p w14:paraId="000000FF" w14:textId="7CABFE01" w:rsidR="00F533B4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 w:rsidR="007F14C6">
        <w:rPr>
          <w:rFonts w:ascii="Google Sans Text" w:eastAsia="Google Sans Text" w:hAnsi="Google Sans Text" w:cs="Google Sans Text"/>
          <w:color w:val="1B1C1D"/>
        </w:rPr>
        <w:t xml:space="preserve"> C</w:t>
      </w:r>
      <w:r>
        <w:rPr>
          <w:rFonts w:ascii="Google Sans Text" w:eastAsia="Google Sans Text" w:hAnsi="Google Sans Text" w:cs="Google Sans Text"/>
          <w:color w:val="1B1C1D"/>
        </w:rPr>
        <w:t>ały rok.</w:t>
      </w:r>
      <w:r>
        <w:rPr>
          <w:color w:val="000000"/>
        </w:rPr>
        <w:br/>
      </w:r>
    </w:p>
    <w:p w14:paraId="00000100" w14:textId="77777777" w:rsidR="00F533B4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01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6. Obdarza szacunkiem koleżanki, kolegów i osoby dorosłe, w tym starsze oraz okazuje szacunek za pomocą prostych form wyrazu oraz stosownego zachowania. Prezentuje postawę proekologiczną, rozróżnia i stosuje zasadę segregowania różnorodnych odpadów, ma świadomość przyczyn i skutków takiego postępowania.</w:t>
      </w:r>
    </w:p>
    <w:p w14:paraId="00000102" w14:textId="38545B16" w:rsidR="00F533B4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edukacyjno-wychowawcze.  Zajęcia w ramach lekcji przyrody, geografii, biologii, techniki</w:t>
      </w:r>
      <w:r w:rsidR="007F14C6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 xml:space="preserve">, </w:t>
      </w:r>
      <w:r>
        <w:rPr>
          <w:rFonts w:ascii="Google Sans Text" w:eastAsia="Google Sans Text" w:hAnsi="Google Sans Text" w:cs="Google Sans Text"/>
          <w:color w:val="1B1C1D"/>
        </w:rPr>
        <w:t xml:space="preserve">Zajęcia ekologiczne w blokach tematycznych – edukacja </w:t>
      </w:r>
      <w:proofErr w:type="gramStart"/>
      <w:r>
        <w:rPr>
          <w:rFonts w:ascii="Google Sans Text" w:eastAsia="Google Sans Text" w:hAnsi="Google Sans Text" w:cs="Google Sans Text"/>
          <w:color w:val="1B1C1D"/>
        </w:rPr>
        <w:t>wczesnoszkolna</w:t>
      </w:r>
      <w:r w:rsidR="007F14C6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.</w:t>
      </w:r>
      <w:r>
        <w:rPr>
          <w:rFonts w:ascii="Google Sans Text" w:eastAsia="Google Sans Text" w:hAnsi="Google Sans Text" w:cs="Google Sans Text"/>
          <w:color w:val="1B1C1D"/>
        </w:rPr>
        <w:t>.</w:t>
      </w:r>
      <w:proofErr w:type="gramEnd"/>
      <w:r>
        <w:rPr>
          <w:color w:val="000000"/>
        </w:rPr>
        <w:br/>
      </w:r>
    </w:p>
    <w:p w14:paraId="00000103" w14:textId="0797C0A5" w:rsidR="00F533B4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Zorganizowanie „Dnia </w:t>
      </w:r>
      <w:r w:rsidR="007F14C6">
        <w:rPr>
          <w:rFonts w:ascii="Google Sans Text" w:eastAsia="Google Sans Text" w:hAnsi="Google Sans Text" w:cs="Google Sans Text"/>
          <w:color w:val="1B1C1D"/>
        </w:rPr>
        <w:t>Przyjaźni</w:t>
      </w:r>
      <w:r>
        <w:rPr>
          <w:rFonts w:ascii="Google Sans Text" w:eastAsia="Google Sans Text" w:hAnsi="Google Sans Text" w:cs="Google Sans Text"/>
          <w:color w:val="1B1C1D"/>
        </w:rPr>
        <w:t>” w szkole.</w:t>
      </w:r>
    </w:p>
    <w:p w14:paraId="00000104" w14:textId="25693819" w:rsidR="00F533B4" w:rsidRDefault="00000000" w:rsidP="007F14C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Opiekun koła wolontariatu, wychowawcy</w:t>
      </w:r>
      <w:r w:rsidR="007F14C6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 xml:space="preserve">, </w:t>
      </w:r>
      <w:r w:rsidR="007F14C6">
        <w:rPr>
          <w:rFonts w:ascii="Google Sans Text" w:eastAsia="Google Sans Text" w:hAnsi="Google Sans Text" w:cs="Google Sans Text"/>
          <w:color w:val="1B1C1D"/>
        </w:rPr>
        <w:t>n</w:t>
      </w:r>
      <w:r w:rsidRPr="007F14C6">
        <w:rPr>
          <w:rFonts w:ascii="Google Sans Text" w:eastAsia="Google Sans Text" w:hAnsi="Google Sans Text" w:cs="Google Sans Text"/>
          <w:color w:val="1B1C1D"/>
        </w:rPr>
        <w:t>auczyciele przyrody, biologii, geografii, techniki, wychowawcy</w:t>
      </w:r>
      <w:r w:rsidR="007F14C6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.</w:t>
      </w:r>
      <w:r w:rsidRPr="007F14C6">
        <w:rPr>
          <w:color w:val="000000"/>
        </w:rPr>
        <w:br/>
      </w:r>
    </w:p>
    <w:p w14:paraId="00000105" w14:textId="1F26E716" w:rsidR="00F533B4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F14C6">
        <w:rPr>
          <w:rFonts w:ascii="Google Sans Text" w:eastAsia="Google Sans Text" w:hAnsi="Google Sans Text" w:cs="Google Sans Text"/>
          <w:color w:val="1B1C1D"/>
        </w:rPr>
        <w:t>wrzesień/ październik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106" w14:textId="77777777" w:rsidR="00F533B4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07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7. Prezentuje postawę szacunku dla dziedzictwa narodowego i ogólnoświatowego oraz ciekawości poznawczej, otwartości i tolerancji. Chroni przyrodę, wskazuje wybrane miejsca ochrony przyrody oraz parki narodowe, pomniki przyrody w najbliższym otoczeniu – miejscowości, regionie.</w:t>
      </w:r>
    </w:p>
    <w:p w14:paraId="00000108" w14:textId="6F972ECE" w:rsidR="00F533B4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wystawach, wernisażach, spektaklach teatralnych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1</w:t>
      </w:r>
      <w:r>
        <w:rPr>
          <w:rFonts w:ascii="Google Sans Text" w:eastAsia="Google Sans Text" w:hAnsi="Google Sans Text" w:cs="Google Sans Text"/>
          <w:color w:val="1B1C1D"/>
        </w:rPr>
        <w:t>. Wycieczki do muzeów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1</w:t>
      </w:r>
      <w:r>
        <w:rPr>
          <w:rFonts w:ascii="Google Sans Text" w:eastAsia="Google Sans Text" w:hAnsi="Google Sans Text" w:cs="Google Sans Text"/>
          <w:color w:val="1B1C1D"/>
        </w:rPr>
        <w:t>. Udział w projekcjach filmowych (filmy, spektakle teatralne) w ramach zajęć lekcyjnych. Wirtualne zwiedzanie zabytków, muzeów, wystaw itp. Udział w wycieczkach do muzeów, miejsc pamięci, obiektów kultury, instytucji popularyzujących osiągnięcia nauki. Obchody Dni Sprzątania Świata oraz Dnia Ziemi.</w:t>
      </w:r>
      <w:r>
        <w:rPr>
          <w:color w:val="000000"/>
        </w:rPr>
        <w:br/>
      </w:r>
    </w:p>
    <w:p w14:paraId="00000109" w14:textId="09DD6D48" w:rsidR="00F533B4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Organizacja </w:t>
      </w:r>
      <w:r w:rsidR="007F14C6">
        <w:rPr>
          <w:rFonts w:ascii="Google Sans Text" w:eastAsia="Google Sans Text" w:hAnsi="Google Sans Text" w:cs="Google Sans Text"/>
          <w:color w:val="1B1C1D"/>
        </w:rPr>
        <w:t>„Dzień Unii Europejskiej</w:t>
      </w:r>
      <w:r>
        <w:rPr>
          <w:rFonts w:ascii="Google Sans Text" w:eastAsia="Google Sans Text" w:hAnsi="Google Sans Text" w:cs="Google Sans Text"/>
          <w:color w:val="1B1C1D"/>
        </w:rPr>
        <w:t>” z prezentacjami kultur świata.</w:t>
      </w:r>
    </w:p>
    <w:p w14:paraId="0000010A" w14:textId="04D55573" w:rsidR="00F533B4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nauczyciele. Wychowawcy, nauczyciele przyrody, biologii, geografii.</w:t>
      </w:r>
      <w:r>
        <w:rPr>
          <w:color w:val="000000"/>
        </w:rPr>
        <w:br/>
      </w:r>
    </w:p>
    <w:p w14:paraId="0000010B" w14:textId="069289F7" w:rsidR="00F533B4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0C" w14:textId="77777777" w:rsidR="00F533B4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0D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8. Zna zasady zachowania fair </w:t>
      </w:r>
      <w:proofErr w:type="spellStart"/>
      <w:r>
        <w:rPr>
          <w:rFonts w:ascii="Google Sans Text" w:eastAsia="Google Sans Text" w:hAnsi="Google Sans Text" w:cs="Google Sans Text"/>
          <w:b/>
          <w:color w:val="1B1C1D"/>
        </w:rPr>
        <w:t>play</w:t>
      </w:r>
      <w:proofErr w:type="spellEnd"/>
      <w:r>
        <w:rPr>
          <w:rFonts w:ascii="Google Sans Text" w:eastAsia="Google Sans Text" w:hAnsi="Google Sans Text" w:cs="Google Sans Text"/>
          <w:b/>
          <w:color w:val="1B1C1D"/>
        </w:rPr>
        <w:t xml:space="preserve"> i kulturalnego kibicowania.</w:t>
      </w:r>
    </w:p>
    <w:p w14:paraId="0000010E" w14:textId="6B18349A" w:rsidR="00F533B4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zawodach i turniejach sportowych.</w:t>
      </w:r>
      <w:r>
        <w:rPr>
          <w:color w:val="000000"/>
        </w:rPr>
        <w:br/>
      </w:r>
    </w:p>
    <w:p w14:paraId="0000010F" w14:textId="08DD21BD" w:rsidR="00F533B4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F14C6">
        <w:rPr>
          <w:rFonts w:ascii="Google Sans Text" w:eastAsia="Google Sans Text" w:hAnsi="Google Sans Text" w:cs="Google Sans Text"/>
          <w:color w:val="1B1C1D"/>
        </w:rPr>
        <w:t>Pogadanka</w:t>
      </w:r>
      <w:r>
        <w:rPr>
          <w:rFonts w:ascii="Google Sans Text" w:eastAsia="Google Sans Text" w:hAnsi="Google Sans Text" w:cs="Google Sans Text"/>
          <w:color w:val="1B1C1D"/>
        </w:rPr>
        <w:t xml:space="preserve"> „Sport to zdrowie – graj fair” przed każdymi zawodami.</w:t>
      </w:r>
    </w:p>
    <w:p w14:paraId="00000110" w14:textId="6CE1A912" w:rsidR="00F533B4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wychowania fizycznego.</w:t>
      </w:r>
      <w:r>
        <w:rPr>
          <w:color w:val="000000"/>
        </w:rPr>
        <w:br/>
      </w:r>
    </w:p>
    <w:p w14:paraId="00000111" w14:textId="0B8AB7FD" w:rsidR="00F533B4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</w:t>
      </w:r>
      <w:r w:rsidR="007F14C6">
        <w:rPr>
          <w:rFonts w:ascii="Google Sans Text" w:eastAsia="Google Sans Text" w:hAnsi="Google Sans Text" w:cs="Google Sans Text"/>
          <w:color w:val="1B1C1D"/>
        </w:rPr>
        <w:t>k.</w:t>
      </w:r>
      <w:r>
        <w:rPr>
          <w:color w:val="000000"/>
        </w:rPr>
        <w:br/>
      </w:r>
    </w:p>
    <w:p w14:paraId="00000112" w14:textId="77777777" w:rsidR="00F533B4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13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9. Zna procedury związane ze standardami ochrony małoletnich.</w:t>
      </w:r>
    </w:p>
    <w:p w14:paraId="00000114" w14:textId="2ABD9789" w:rsidR="00F533B4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Organizacja specjalnych lekcji wychowawczych poświęconych omówieniu standardów ochrony małoletnich, z wykorzystaniem prezentacji multimedialnych i materiałów edukacyjnych.</w:t>
      </w:r>
      <w:r>
        <w:rPr>
          <w:color w:val="000000"/>
        </w:rPr>
        <w:br/>
      </w:r>
    </w:p>
    <w:p w14:paraId="00000115" w14:textId="465EA928" w:rsidR="00F533B4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F14C6">
        <w:rPr>
          <w:rFonts w:ascii="Google Sans Text" w:eastAsia="Google Sans Text" w:hAnsi="Google Sans Text" w:cs="Google Sans Text"/>
          <w:color w:val="1B1C1D"/>
        </w:rPr>
        <w:t>Lekcje wychowawcze.</w:t>
      </w:r>
    </w:p>
    <w:p w14:paraId="00000116" w14:textId="77777777" w:rsidR="00F533B4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Dyrektor szkoły, wychowawcy klas, pedagog szkolny, pedagog specjalny, psycholog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149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117" w14:textId="5E5A2FC2" w:rsidR="00F533B4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Pierwszy miesiąc roku szkolnego oraz cyklicznie przez cały rok.</w:t>
      </w:r>
      <w:r>
        <w:rPr>
          <w:color w:val="000000"/>
        </w:rPr>
        <w:br/>
      </w:r>
    </w:p>
    <w:p w14:paraId="00000118" w14:textId="77777777" w:rsidR="00F533B4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19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10. Umiejętnie i samodzielnie organizuje czas przeznaczony na odpoczynek indywidualny i w grupie.</w:t>
      </w:r>
    </w:p>
    <w:p w14:paraId="0000011A" w14:textId="19710CEC" w:rsidR="00F533B4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edukacyjno-wychowawcze.</w:t>
      </w:r>
      <w:r>
        <w:rPr>
          <w:color w:val="000000"/>
        </w:rPr>
        <w:br/>
      </w:r>
    </w:p>
    <w:p w14:paraId="0000011B" w14:textId="576F532C" w:rsidR="00F533B4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„S</w:t>
      </w:r>
      <w:r w:rsidR="007F14C6">
        <w:rPr>
          <w:rFonts w:ascii="Google Sans Text" w:eastAsia="Google Sans Text" w:hAnsi="Google Sans Text" w:cs="Google Sans Text"/>
          <w:color w:val="1B1C1D"/>
        </w:rPr>
        <w:t>ali</w:t>
      </w:r>
      <w:r>
        <w:rPr>
          <w:rFonts w:ascii="Google Sans Text" w:eastAsia="Google Sans Text" w:hAnsi="Google Sans Text" w:cs="Google Sans Text"/>
          <w:color w:val="1B1C1D"/>
        </w:rPr>
        <w:t xml:space="preserve"> Ciszy”</w:t>
      </w:r>
      <w:r w:rsidR="007F14C6">
        <w:rPr>
          <w:rFonts w:ascii="Google Sans Text" w:eastAsia="Google Sans Text" w:hAnsi="Google Sans Text" w:cs="Google Sans Text"/>
          <w:color w:val="1B1C1D"/>
        </w:rPr>
        <w:t xml:space="preserve">, </w:t>
      </w:r>
      <w:r>
        <w:rPr>
          <w:rFonts w:ascii="Google Sans Text" w:eastAsia="Google Sans Text" w:hAnsi="Google Sans Text" w:cs="Google Sans Text"/>
          <w:color w:val="1B1C1D"/>
        </w:rPr>
        <w:t>gdzie uczniowie mogą odpocząć w spokoju.</w:t>
      </w:r>
    </w:p>
    <w:p w14:paraId="0000011C" w14:textId="0F74A4B2" w:rsidR="00F533B4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wychowania fizycznego, pedagog</w:t>
      </w:r>
      <w:r w:rsidR="007F14C6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 xml:space="preserve">, </w:t>
      </w:r>
      <w:r w:rsidR="007F14C6">
        <w:rPr>
          <w:rFonts w:ascii="Google Sans Text" w:eastAsia="Google Sans Text" w:hAnsi="Google Sans Text" w:cs="Google Sans Text"/>
          <w:color w:val="1B1C1D"/>
        </w:rPr>
        <w:t>psycholog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11D" w14:textId="4E20D82A" w:rsidR="00F533B4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1E" w14:textId="77777777" w:rsidR="00F533B4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1F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pict w14:anchorId="4528B5DE">
          <v:rect id="_x0000_i1028" style="width:0;height:1.5pt" o:hralign="center" o:hrstd="t" o:hr="t" fillcolor="#a0a0a0" stroked="f"/>
        </w:pict>
      </w:r>
    </w:p>
    <w:p w14:paraId="00000120" w14:textId="77777777" w:rsidR="00F533B4" w:rsidRDefault="00000000">
      <w:pPr>
        <w:pStyle w:val="Nagwek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SFERA DUCHOWA/AKSJOLOGICZNA: Kultura, wartości, normy, wzorce </w:t>
      </w:r>
      <w:proofErr w:type="spellStart"/>
      <w:r>
        <w:rPr>
          <w:rFonts w:ascii="Google Sans" w:eastAsia="Google Sans" w:hAnsi="Google Sans" w:cs="Google Sans"/>
          <w:color w:val="1B1C1D"/>
        </w:rPr>
        <w:t>zachowań</w:t>
      </w:r>
      <w:proofErr w:type="spellEnd"/>
    </w:p>
    <w:p w14:paraId="00000121" w14:textId="77777777" w:rsidR="00F533B4" w:rsidRDefault="00F533B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00000122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1. Ma świadomość wartości uznanych przez środowisko domowe, szkolne, lokalne i narodowe; potrzebę aktywności społecznej opartej o te wartości.</w:t>
      </w:r>
    </w:p>
    <w:p w14:paraId="00000123" w14:textId="231ADB29" w:rsidR="00F533B4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wychowawcze i edukacyjne z j. polskiego, historii.</w:t>
      </w:r>
      <w:r>
        <w:rPr>
          <w:color w:val="000000"/>
        </w:rPr>
        <w:br/>
      </w:r>
    </w:p>
    <w:p w14:paraId="00000124" w14:textId="1FFA5D07" w:rsidR="00F533B4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 w:rsidR="00777813">
        <w:rPr>
          <w:rFonts w:ascii="Google Sans Text" w:eastAsia="Google Sans Text" w:hAnsi="Google Sans Text" w:cs="Google Sans Text"/>
          <w:color w:val="1B1C1D"/>
        </w:rPr>
        <w:t xml:space="preserve"> Realizacja podstawy programowej.</w:t>
      </w:r>
    </w:p>
    <w:p w14:paraId="00000125" w14:textId="724A57FA" w:rsidR="00F533B4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j. polskiego, historii, pedagog.</w:t>
      </w:r>
      <w:r>
        <w:rPr>
          <w:color w:val="000000"/>
        </w:rPr>
        <w:br/>
      </w:r>
    </w:p>
    <w:p w14:paraId="00000126" w14:textId="76AAD2CC" w:rsidR="00F533B4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27" w14:textId="77777777" w:rsidR="00F533B4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28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2. Posiada umiejętność nazywania poznanych wartości, oceny postępowania innych ludzi, odwoływania się w ocenie do przyjętych zasad i wartości. Wskazywanie autorytetów i wzorców moralnych.</w:t>
      </w:r>
    </w:p>
    <w:p w14:paraId="00000129" w14:textId="26837AA3" w:rsidR="00F533B4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Znajomość założeń deklaracji Praw Dziecka.</w:t>
      </w:r>
      <w:r>
        <w:rPr>
          <w:color w:val="000000"/>
        </w:rPr>
        <w:br/>
      </w:r>
    </w:p>
    <w:p w14:paraId="0000012A" w14:textId="77777777" w:rsidR="00F533B4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Dyskusje o autorytetach i wzorcach moralnych z wykorzystaniem przykładów z literatury i historii.</w:t>
      </w:r>
    </w:p>
    <w:p w14:paraId="0000012B" w14:textId="6BE92891" w:rsidR="00F533B4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j. polskiego, historii, pedagog.</w:t>
      </w:r>
      <w:r>
        <w:rPr>
          <w:color w:val="000000"/>
        </w:rPr>
        <w:br/>
      </w:r>
    </w:p>
    <w:p w14:paraId="0000012C" w14:textId="79946FE3" w:rsidR="00F533B4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2D" w14:textId="77777777" w:rsidR="00F533B4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2E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3. Ocenia swoje postępowanie i innych osób, odnosząc się do poznanych wartości, takich jak: godność, honor, sprawiedliwość, obowiązkowość, odpowiedzialność, przyjaźń, życzliwość, umiar, powściągliwość, pomoc, zadośćuczynienie, przepraszanie, uznanie, uczciwość, wdzięczność oraz inne, respektowane przez środowisko szkolne.</w:t>
      </w:r>
    </w:p>
    <w:p w14:paraId="0000012F" w14:textId="3FD55D6B" w:rsidR="00F533B4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Dokonywanie samooceny i oceny innych uczniów na zakończenie półrocza i roku szkolnego.</w:t>
      </w:r>
      <w:r>
        <w:rPr>
          <w:color w:val="000000"/>
        </w:rPr>
        <w:br/>
      </w:r>
    </w:p>
    <w:p w14:paraId="00000130" w14:textId="76715A8A" w:rsidR="00F533B4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 w:rsidR="00777813">
        <w:rPr>
          <w:rFonts w:ascii="Google Sans Text" w:eastAsia="Google Sans Text" w:hAnsi="Google Sans Text" w:cs="Google Sans Text"/>
          <w:color w:val="1B1C1D"/>
        </w:rPr>
        <w:t xml:space="preserve"> Zorganizowanie dnia empatii.</w:t>
      </w:r>
    </w:p>
    <w:p w14:paraId="00000131" w14:textId="2888DA44" w:rsidR="00F533B4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</w:t>
      </w:r>
      <w:r w:rsidR="00777813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.</w:t>
      </w:r>
      <w:r>
        <w:rPr>
          <w:color w:val="000000"/>
        </w:rPr>
        <w:br/>
      </w:r>
    </w:p>
    <w:p w14:paraId="00000132" w14:textId="54770A67" w:rsidR="00F533B4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77813">
        <w:rPr>
          <w:rFonts w:ascii="Google Sans Text" w:eastAsia="Google Sans Text" w:hAnsi="Google Sans Text" w:cs="Google Sans Text"/>
          <w:color w:val="1B1C1D"/>
        </w:rPr>
        <w:t>wrzesień, cały rok</w:t>
      </w:r>
    </w:p>
    <w:p w14:paraId="00000133" w14:textId="77777777" w:rsidR="00F533B4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34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4. Kształtowanie szacunku do ludzi, tolerancji, wrażliwości na potrzeby drugiego człowieka, odwagi w reagowaniu na niesprawiedliwość, krzywdę drugiego człowieka i przemoc.</w:t>
      </w:r>
    </w:p>
    <w:p w14:paraId="00000135" w14:textId="3749EE1F" w:rsidR="00F533B4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edukacyjno-wychowawcze. Wolontariat. Akcje charytatywne, zbiórki.</w:t>
      </w:r>
      <w:r>
        <w:rPr>
          <w:color w:val="000000"/>
        </w:rPr>
        <w:br/>
      </w:r>
    </w:p>
    <w:p w14:paraId="00000136" w14:textId="75E8696F" w:rsidR="00F533B4" w:rsidRDefault="00000000" w:rsidP="00777813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Zorganizowanie „Tygodnia Przeciw Przemocy</w:t>
      </w:r>
      <w:r w:rsidR="00777813">
        <w:rPr>
          <w:rFonts w:ascii="Google Sans Text" w:eastAsia="Google Sans Text" w:hAnsi="Google Sans Text" w:cs="Google Sans Text"/>
          <w:color w:val="1B1C1D"/>
        </w:rPr>
        <w:t xml:space="preserve"> </w:t>
      </w:r>
      <w:proofErr w:type="gramStart"/>
      <w:r w:rsidR="00777813">
        <w:rPr>
          <w:rFonts w:ascii="Google Sans Text" w:eastAsia="Google Sans Text" w:hAnsi="Google Sans Text" w:cs="Google Sans Text"/>
          <w:color w:val="1B1C1D"/>
        </w:rPr>
        <w:t xml:space="preserve">Rówieśniczej </w:t>
      </w:r>
      <w:r>
        <w:rPr>
          <w:rFonts w:ascii="Google Sans Text" w:eastAsia="Google Sans Text" w:hAnsi="Google Sans Text" w:cs="Google Sans Text"/>
          <w:color w:val="1B1C1D"/>
        </w:rPr>
        <w:t>”</w:t>
      </w:r>
      <w:proofErr w:type="gramEnd"/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Pr="00777813">
        <w:rPr>
          <w:rFonts w:ascii="Google Sans Text" w:eastAsia="Google Sans Text" w:hAnsi="Google Sans Text" w:cs="Google Sans Text"/>
          <w:color w:val="1B1C1D"/>
        </w:rPr>
        <w:t>z warsztatami</w:t>
      </w:r>
      <w:r w:rsidR="00777813" w:rsidRPr="00777813">
        <w:rPr>
          <w:rFonts w:ascii="Google Sans Text" w:eastAsia="Google Sans Text" w:hAnsi="Google Sans Text" w:cs="Google Sans Text"/>
          <w:color w:val="1B1C1D"/>
        </w:rPr>
        <w:t>.</w:t>
      </w:r>
    </w:p>
    <w:p w14:paraId="00000137" w14:textId="57D8B2ED" w:rsidR="00F533B4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nauczyciele, pedagog/psycholog.</w:t>
      </w:r>
      <w:r>
        <w:rPr>
          <w:color w:val="000000"/>
        </w:rPr>
        <w:br/>
      </w:r>
    </w:p>
    <w:p w14:paraId="00000138" w14:textId="6CCED8CD" w:rsidR="00F533B4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77813">
        <w:rPr>
          <w:rFonts w:ascii="Google Sans Text" w:eastAsia="Google Sans Text" w:hAnsi="Google Sans Text" w:cs="Google Sans Text"/>
          <w:color w:val="1B1C1D"/>
        </w:rPr>
        <w:t>cały rok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139" w14:textId="77777777" w:rsidR="00F533B4" w:rsidRDefault="00000000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3A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5. Prezentuje postawę europejską, obywatelską i </w:t>
      </w:r>
      <w:proofErr w:type="spellStart"/>
      <w:r>
        <w:rPr>
          <w:rFonts w:ascii="Google Sans Text" w:eastAsia="Google Sans Text" w:hAnsi="Google Sans Text" w:cs="Google Sans Text"/>
          <w:b/>
          <w:color w:val="1B1C1D"/>
        </w:rPr>
        <w:t>prowspólnotową</w:t>
      </w:r>
      <w:proofErr w:type="spellEnd"/>
      <w:r>
        <w:rPr>
          <w:rFonts w:ascii="Google Sans Text" w:eastAsia="Google Sans Text" w:hAnsi="Google Sans Text" w:cs="Google Sans Text"/>
          <w:b/>
          <w:color w:val="1B1C1D"/>
        </w:rPr>
        <w:t xml:space="preserve"> – od rodziny i szkoły przez wspólnotę lokalną i regionalną, aż do wspólnoty narodowej, państwowej i międzynarodowej.</w:t>
      </w:r>
    </w:p>
    <w:p w14:paraId="0000013B" w14:textId="15183DDA" w:rsidR="00F533B4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edukacyjno-wychowawcze. Udział w uroczystościach</w:t>
      </w:r>
      <w:r w:rsidR="00777813"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.</w:t>
      </w:r>
      <w:r>
        <w:rPr>
          <w:color w:val="000000"/>
        </w:rPr>
        <w:br/>
      </w:r>
    </w:p>
    <w:p w14:paraId="0000013C" w14:textId="77777777" w:rsidR="00F533B4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do planu zajęć bloku o Unii Europejskiej i jej wartościach.</w:t>
      </w:r>
    </w:p>
    <w:p w14:paraId="0000013D" w14:textId="06499C73" w:rsidR="00F533B4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Nauczyciele, wychowawcy.</w:t>
      </w:r>
      <w:r>
        <w:rPr>
          <w:color w:val="000000"/>
        </w:rPr>
        <w:br/>
      </w:r>
    </w:p>
    <w:p w14:paraId="0000013E" w14:textId="1A6C4860" w:rsidR="00F533B4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3F" w14:textId="77777777" w:rsidR="00F533B4" w:rsidRDefault="0000000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40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6. Zna i uczestniczy w świętach narodowych i kościelnych oraz innych ważnych dniach pamięci narodowej, zachowuje się godnie i z szacunkiem podczas śpiewania lub słuchania hymnu, wyjścia pocztu sztandarowego, wciągania flagi na maszt itp.</w:t>
      </w:r>
    </w:p>
    <w:p w14:paraId="00000141" w14:textId="3E5950A7" w:rsidR="00F533B4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Obchody Święta Edukacji Narodowej, Święta Niepodległości, Święta Uchwalenia Konstytucji 3 Maja. Zajęcia edukacyjne w ramach lekcji muzyki, języka polskiego i historii. Udział w konkursach i uroczystościach związanych ze świętami.</w:t>
      </w:r>
      <w:r>
        <w:rPr>
          <w:color w:val="000000"/>
        </w:rPr>
        <w:br/>
      </w:r>
    </w:p>
    <w:p w14:paraId="00000142" w14:textId="77777777" w:rsidR="00F533B4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Przygotowanie przez uczniów krótkich przedstawień na temat najważniejszych świąt narodowych.</w:t>
      </w:r>
    </w:p>
    <w:p w14:paraId="00000143" w14:textId="5BACEE6C" w:rsidR="00F533B4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edukacji wczesnoszkolnej, nauczyciele muzyki, języka polskiego, historii.</w:t>
      </w:r>
      <w:r>
        <w:rPr>
          <w:color w:val="000000"/>
        </w:rPr>
        <w:br/>
      </w:r>
    </w:p>
    <w:p w14:paraId="00000144" w14:textId="6F912787" w:rsidR="00F533B4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Zgodnie z kalendarzem świąt.</w:t>
      </w:r>
      <w:r>
        <w:rPr>
          <w:color w:val="000000"/>
        </w:rPr>
        <w:br/>
      </w:r>
    </w:p>
    <w:p w14:paraId="00000145" w14:textId="77777777" w:rsidR="00F533B4" w:rsidRDefault="00000000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46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7. Zna godło, barwy, mundur wojskowy, wybrane stroje ludowe, np. związane z regionem Polski, w którym mieszka.</w:t>
      </w:r>
    </w:p>
    <w:p w14:paraId="00000147" w14:textId="4282BB2F" w:rsidR="00F533B4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w ramach edukacji wczesnoszkolnej oraz w czasie lekcji historii i języka polskiego.</w:t>
      </w:r>
      <w:r>
        <w:rPr>
          <w:color w:val="000000"/>
        </w:rPr>
        <w:br/>
      </w:r>
    </w:p>
    <w:p w14:paraId="00000148" w14:textId="098B0CF3" w:rsidR="00F533B4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</w:t>
      </w:r>
      <w:r w:rsidR="00777813">
        <w:rPr>
          <w:rFonts w:ascii="Google Sans Text" w:eastAsia="Google Sans Text" w:hAnsi="Google Sans Text" w:cs="Google Sans Text"/>
          <w:color w:val="1B1C1D"/>
        </w:rPr>
        <w:t xml:space="preserve">: Realizacja treści podstawa programowej </w:t>
      </w:r>
    </w:p>
    <w:p w14:paraId="00000149" w14:textId="1474D1BF" w:rsidR="00F533B4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muzyki, nauczyciele edukacji wczesnoszkolnej, języka polskiego, historii.</w:t>
      </w:r>
      <w:r>
        <w:rPr>
          <w:color w:val="000000"/>
        </w:rPr>
        <w:br/>
      </w:r>
    </w:p>
    <w:p w14:paraId="0000014A" w14:textId="15F02E18" w:rsidR="00F533B4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4B" w14:textId="77777777" w:rsidR="00F533B4" w:rsidRDefault="0000000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4C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8. Zna utwory patriotyczne i historyczne, rozpoznaje i śpiewa hymn Polski i hymn szkoły.</w:t>
      </w:r>
    </w:p>
    <w:p w14:paraId="0000014D" w14:textId="4AD59B32" w:rsidR="00F533B4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Zajęcia edukacji muzycznej. Udział w uroczystościach szkolnych.</w:t>
      </w:r>
      <w:r>
        <w:rPr>
          <w:color w:val="000000"/>
        </w:rPr>
        <w:br/>
      </w:r>
    </w:p>
    <w:p w14:paraId="0000014E" w14:textId="2577A2F9" w:rsidR="00F533B4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77813">
        <w:rPr>
          <w:rFonts w:ascii="Google Sans Text" w:eastAsia="Google Sans Text" w:hAnsi="Google Sans Text" w:cs="Google Sans Text"/>
          <w:color w:val="1B1C1D"/>
        </w:rPr>
        <w:t>Udział w akcji „Do hymnu”.</w:t>
      </w:r>
    </w:p>
    <w:p w14:paraId="0000014F" w14:textId="00756249" w:rsidR="00F533B4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muzyki, nauczyciele edukacji wczesnoszkolnej, języka polskiego, historii.</w:t>
      </w:r>
      <w:r>
        <w:rPr>
          <w:color w:val="000000"/>
        </w:rPr>
        <w:br/>
      </w:r>
    </w:p>
    <w:p w14:paraId="00000150" w14:textId="6A0FFBBD" w:rsidR="00F533B4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51" w14:textId="77777777" w:rsidR="00F533B4" w:rsidRDefault="00000000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52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9. Uczestniczy w kulturze oraz wyraża swoje spostrzeżenia i przeżycia za pomocą plastycznych, muzycznych i technicznych środków wyrazu, a także przy użyciu nowoczesnych technologii.</w:t>
      </w:r>
    </w:p>
    <w:p w14:paraId="00000153" w14:textId="4C9A3996" w:rsidR="00F533B4" w:rsidRDefault="0000000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Udział w wystawach, spektaklach teatralnych, konkursach plastycznych, muzycznych itp. Udział w projekcjach filmowych (filmy, spektakle teatralne) w ramach zajęć lekcyjnych. Wirtualne zwiedzanie zabytków, muzeów, wystaw itp.</w:t>
      </w:r>
      <w:r>
        <w:rPr>
          <w:color w:val="000000"/>
        </w:rPr>
        <w:br/>
      </w:r>
    </w:p>
    <w:p w14:paraId="00000154" w14:textId="4ACB02B0" w:rsidR="00F533B4" w:rsidRDefault="0000000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777813">
        <w:rPr>
          <w:rFonts w:ascii="Google Sans Text" w:eastAsia="Google Sans Text" w:hAnsi="Google Sans Text" w:cs="Google Sans Text"/>
          <w:color w:val="1B1C1D"/>
        </w:rPr>
        <w:t>Przygotowanie przez uczniów krótkich przedstawień</w:t>
      </w:r>
    </w:p>
    <w:p w14:paraId="00000155" w14:textId="77777777" w:rsidR="00F533B4" w:rsidRDefault="0000000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nauczyciele muzyki, nauczyciele edukacji wczesnoszkolnej, plastyki, techniki, informatyki, świetlicy</w:t>
      </w:r>
      <w:r>
        <w:rPr>
          <w:rFonts w:ascii="Google Sans Text" w:eastAsia="Google Sans Text" w:hAnsi="Google Sans Text" w:cs="Google Sans Text"/>
          <w:color w:val="575B5F"/>
          <w:sz w:val="24"/>
          <w:szCs w:val="24"/>
          <w:vertAlign w:val="superscript"/>
        </w:rPr>
        <w:t>187</w:t>
      </w:r>
      <w:r>
        <w:rPr>
          <w:rFonts w:ascii="Google Sans Text" w:eastAsia="Google Sans Text" w:hAnsi="Google Sans Text" w:cs="Google Sans Text"/>
          <w:color w:val="1B1C1D"/>
        </w:rPr>
        <w:t>.</w:t>
      </w:r>
      <w:r>
        <w:rPr>
          <w:color w:val="000000"/>
        </w:rPr>
        <w:br/>
      </w:r>
    </w:p>
    <w:p w14:paraId="00000156" w14:textId="11B6DD49" w:rsidR="00F533B4" w:rsidRDefault="0000000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57" w14:textId="77777777" w:rsidR="00F533B4" w:rsidRDefault="0000000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lastRenderedPageBreak/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58" w14:textId="5A96FA9F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10. Wykazuje wrażliwość na obecność </w:t>
      </w:r>
      <w:r w:rsidR="00123A57">
        <w:rPr>
          <w:rFonts w:ascii="Google Sans Text" w:eastAsia="Google Sans Text" w:hAnsi="Google Sans Text" w:cs="Google Sans Text"/>
          <w:b/>
          <w:color w:val="1B1C1D"/>
        </w:rPr>
        <w:t>obcokrajowców</w:t>
      </w:r>
      <w:r>
        <w:rPr>
          <w:rFonts w:ascii="Google Sans Text" w:eastAsia="Google Sans Text" w:hAnsi="Google Sans Text" w:cs="Google Sans Text"/>
          <w:b/>
          <w:color w:val="1B1C1D"/>
        </w:rPr>
        <w:t>. Reagowanie na każdy sygnał świadczący o pogorszeniu samopoczucia i naruszeniu poczucia bezpieczeństwa uczniów – obcokrajowców. Ułatwienie uczniom integracji w polskiej szkole, pomoc w nauce oraz stworzenie poczucia bezpieczeństwa w trudnej sytuacji.</w:t>
      </w:r>
    </w:p>
    <w:p w14:paraId="4E03C4B0" w14:textId="77777777" w:rsidR="00123A57" w:rsidRPr="00123A57" w:rsidRDefault="00000000" w:rsidP="00123A57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Włączenie chętnych polskich uczniów do pomocy </w:t>
      </w:r>
      <w:r w:rsidR="00123A57">
        <w:rPr>
          <w:rFonts w:ascii="Google Sans Text" w:eastAsia="Google Sans Text" w:hAnsi="Google Sans Text" w:cs="Google Sans Text"/>
          <w:color w:val="1B1C1D"/>
        </w:rPr>
        <w:t>obcokrajowcom</w:t>
      </w:r>
      <w:r>
        <w:rPr>
          <w:rFonts w:ascii="Google Sans Text" w:eastAsia="Google Sans Text" w:hAnsi="Google Sans Text" w:cs="Google Sans Text"/>
          <w:color w:val="1B1C1D"/>
        </w:rPr>
        <w:t xml:space="preserve"> w nauce i opanowaniu programu nauczania. Umożliwienie udziału cudzoziemcom w dodatkowych lekcjach języka polskiego na terenie szkoły. Propagowanie serdeczności, życzliwości i współpracy wśród uczniów i nauczycieli. Przybliżenie polskiej kultury i </w:t>
      </w:r>
      <w:r w:rsidR="00123A57">
        <w:rPr>
          <w:rFonts w:ascii="Google Sans Text" w:eastAsia="Google Sans Text" w:hAnsi="Google Sans Text" w:cs="Google Sans Text"/>
          <w:color w:val="1B1C1D"/>
        </w:rPr>
        <w:t xml:space="preserve">tradycji. </w:t>
      </w:r>
      <w:r>
        <w:rPr>
          <w:rFonts w:ascii="Google Sans Text" w:eastAsia="Google Sans Text" w:hAnsi="Google Sans Text" w:cs="Google Sans Text"/>
          <w:color w:val="1B1C1D"/>
        </w:rPr>
        <w:t>Włączenie do działań adaptacyjnych chętnych rodziców i uczniów</w:t>
      </w:r>
      <w:r w:rsidR="00123A57">
        <w:rPr>
          <w:rFonts w:ascii="Google Sans Text" w:eastAsia="Google Sans Text" w:hAnsi="Google Sans Text" w:cs="Google Sans Text"/>
          <w:color w:val="1B1C1D"/>
        </w:rPr>
        <w:t xml:space="preserve">. </w:t>
      </w:r>
      <w:r w:rsidR="00123A57" w:rsidRPr="00123A57">
        <w:rPr>
          <w:rFonts w:ascii="Google Sans Text" w:eastAsia="Google Sans Text" w:hAnsi="Google Sans Text" w:cs="Google Sans Text"/>
          <w:color w:val="1B1C1D"/>
        </w:rPr>
        <w:t xml:space="preserve">Kształtowanie </w:t>
      </w:r>
      <w:r w:rsidRPr="00123A57">
        <w:rPr>
          <w:rFonts w:ascii="Google Sans Text" w:eastAsia="Google Sans Text" w:hAnsi="Google Sans Text" w:cs="Google Sans Text"/>
          <w:color w:val="1B1C1D"/>
        </w:rPr>
        <w:t xml:space="preserve"> </w:t>
      </w:r>
    </w:p>
    <w:p w14:paraId="00000159" w14:textId="2E56ABA6" w:rsidR="00F533B4" w:rsidRPr="00123A57" w:rsidRDefault="00000000" w:rsidP="00123A5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</w:pPr>
      <w:r w:rsidRPr="00123A57">
        <w:rPr>
          <w:rFonts w:ascii="Google Sans Text" w:eastAsia="Google Sans Text" w:hAnsi="Google Sans Text" w:cs="Google Sans Text"/>
          <w:color w:val="1B1C1D"/>
        </w:rPr>
        <w:t xml:space="preserve">pozytywnych postaw i tolerancji polskich uczniów wobec cudzoziemskich kolegów. </w:t>
      </w:r>
    </w:p>
    <w:p w14:paraId="2CD62503" w14:textId="77777777" w:rsidR="00123A57" w:rsidRDefault="00123A57" w:rsidP="00123A5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65"/>
      </w:pPr>
    </w:p>
    <w:p w14:paraId="0000015A" w14:textId="47747AA0" w:rsidR="00F533B4" w:rsidRDefault="0000000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="00123A57">
        <w:rPr>
          <w:rFonts w:ascii="Google Sans Text" w:eastAsia="Google Sans Text" w:hAnsi="Google Sans Text" w:cs="Google Sans Text"/>
          <w:color w:val="1B1C1D"/>
        </w:rPr>
        <w:t>Zajęcia integracyjne</w:t>
      </w:r>
    </w:p>
    <w:p w14:paraId="0000015B" w14:textId="62A7FEF6" w:rsidR="00F533B4" w:rsidRDefault="0000000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Nauczyciele, wychowawcy, pedagog/psycholog.</w:t>
      </w:r>
      <w:r>
        <w:rPr>
          <w:color w:val="000000"/>
        </w:rPr>
        <w:br/>
      </w:r>
    </w:p>
    <w:p w14:paraId="0000015C" w14:textId="1351903B" w:rsidR="00F533B4" w:rsidRDefault="0000000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rok.</w:t>
      </w:r>
      <w:r>
        <w:rPr>
          <w:color w:val="000000"/>
        </w:rPr>
        <w:br/>
      </w:r>
    </w:p>
    <w:p w14:paraId="0000015D" w14:textId="77777777" w:rsidR="00F533B4" w:rsidRDefault="00000000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p w14:paraId="0000015E" w14:textId="77777777" w:rsidR="00F533B4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11. Świadomie planuje własny rozwój poprzez kształtowanie postaw ukierunkowanych na wartości.</w:t>
      </w:r>
    </w:p>
    <w:p w14:paraId="0000015F" w14:textId="7DC1B751" w:rsidR="00F533B4" w:rsidRDefault="0000000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Zadania:</w:t>
      </w:r>
      <w:r>
        <w:rPr>
          <w:rFonts w:ascii="Google Sans Text" w:eastAsia="Google Sans Text" w:hAnsi="Google Sans Text" w:cs="Google Sans Text"/>
          <w:color w:val="1B1C1D"/>
        </w:rPr>
        <w:t xml:space="preserve"> Prezentowanie przez nauczycieli postawy szanującej uniwersalne wartości takie jak prawda czy dobro. Budowanie autorytetu własnego. Wskazywanie właściwych autorytetów. Utrzymanie dyscypliny, konsekwencja w działaniu oraz brak zgody na łamanie zasad i wartości. Pogadanki i dyskusje podczas godzin wychowawczych.</w:t>
      </w:r>
      <w:r>
        <w:rPr>
          <w:color w:val="000000"/>
        </w:rPr>
        <w:br/>
      </w:r>
    </w:p>
    <w:p w14:paraId="00000160" w14:textId="0BA290C5" w:rsidR="00F533B4" w:rsidRDefault="0000000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Działania:</w:t>
      </w:r>
      <w:r>
        <w:rPr>
          <w:rFonts w:ascii="Google Sans Text" w:eastAsia="Google Sans Text" w:hAnsi="Google Sans Text" w:cs="Google Sans Text"/>
          <w:color w:val="1B1C1D"/>
        </w:rPr>
        <w:t xml:space="preserve"> Wprowadzenie „Rozmów o wartościach” na godzinach wychowawczych.</w:t>
      </w:r>
    </w:p>
    <w:p w14:paraId="00000161" w14:textId="59BD34E2" w:rsidR="00F533B4" w:rsidRDefault="0000000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Odpowiedzialni:</w:t>
      </w:r>
      <w:r>
        <w:rPr>
          <w:rFonts w:ascii="Google Sans Text" w:eastAsia="Google Sans Text" w:hAnsi="Google Sans Text" w:cs="Google Sans Text"/>
          <w:color w:val="1B1C1D"/>
        </w:rPr>
        <w:t xml:space="preserve"> Wychowawcy, pedagog/psycholog, </w:t>
      </w:r>
      <w:r>
        <w:rPr>
          <w:color w:val="000000"/>
        </w:rPr>
        <w:br/>
      </w:r>
    </w:p>
    <w:p w14:paraId="00000162" w14:textId="4AA29F9D" w:rsidR="00F533B4" w:rsidRDefault="0000000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Termin:</w:t>
      </w:r>
      <w:r>
        <w:rPr>
          <w:rFonts w:ascii="Google Sans Text" w:eastAsia="Google Sans Text" w:hAnsi="Google Sans Text" w:cs="Google Sans Text"/>
          <w:color w:val="1B1C1D"/>
        </w:rPr>
        <w:t xml:space="preserve"> Cały rok</w:t>
      </w:r>
      <w:r>
        <w:rPr>
          <w:color w:val="000000"/>
        </w:rPr>
        <w:br/>
      </w:r>
    </w:p>
    <w:p w14:paraId="00000163" w14:textId="77777777" w:rsidR="00F533B4" w:rsidRDefault="00000000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Klasy:</w:t>
      </w:r>
      <w:r>
        <w:rPr>
          <w:rFonts w:ascii="Google Sans Text" w:eastAsia="Google Sans Text" w:hAnsi="Google Sans Text" w:cs="Google Sans Text"/>
          <w:color w:val="1B1C1D"/>
        </w:rPr>
        <w:t xml:space="preserve"> 1-8.</w:t>
      </w:r>
    </w:p>
    <w:sectPr w:rsidR="00F533B4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23A71ED-65DD-41D2-99B7-E7718A4B97ED}"/>
    <w:embedItalic r:id="rId2" w:fontKey="{29AB3F8C-079A-46C4-AC31-26FA4BE761D4}"/>
  </w:font>
  <w:font w:name="Google Sans">
    <w:charset w:val="00"/>
    <w:family w:val="auto"/>
    <w:pitch w:val="default"/>
    <w:embedRegular r:id="rId3" w:fontKey="{BD9F1A32-6EB0-4E6B-A421-4474A7F5890F}"/>
    <w:embedBold r:id="rId4" w:fontKey="{35B6BCE2-082D-4D38-923A-EBE3B956DDA8}"/>
  </w:font>
  <w:font w:name="Google Sans Text">
    <w:charset w:val="00"/>
    <w:family w:val="auto"/>
    <w:pitch w:val="default"/>
    <w:embedRegular r:id="rId5" w:fontKey="{09A9A9E6-F015-473D-8401-7C6190D24F5D}"/>
    <w:embedBold r:id="rId6" w:fontKey="{946C9544-B164-4022-9A79-9B78053810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D980DF4-46A7-4B8E-AF3F-A9C0134A96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1B9102F-2382-4277-B1CA-7C7593274D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0A9C"/>
    <w:multiLevelType w:val="multilevel"/>
    <w:tmpl w:val="578AA1D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7C42D62"/>
    <w:multiLevelType w:val="multilevel"/>
    <w:tmpl w:val="910853B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CE85262"/>
    <w:multiLevelType w:val="multilevel"/>
    <w:tmpl w:val="83C6E0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CEF7026"/>
    <w:multiLevelType w:val="multilevel"/>
    <w:tmpl w:val="633096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0E7434C6"/>
    <w:multiLevelType w:val="multilevel"/>
    <w:tmpl w:val="C18EEC0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110D4B79"/>
    <w:multiLevelType w:val="multilevel"/>
    <w:tmpl w:val="7090B59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36252C0"/>
    <w:multiLevelType w:val="multilevel"/>
    <w:tmpl w:val="8F4E35F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3A55CE3"/>
    <w:multiLevelType w:val="multilevel"/>
    <w:tmpl w:val="7496FCF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17E55517"/>
    <w:multiLevelType w:val="multilevel"/>
    <w:tmpl w:val="22F4346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17EC7DED"/>
    <w:multiLevelType w:val="multilevel"/>
    <w:tmpl w:val="71E4B1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197E2702"/>
    <w:multiLevelType w:val="multilevel"/>
    <w:tmpl w:val="527017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1C477E0C"/>
    <w:multiLevelType w:val="multilevel"/>
    <w:tmpl w:val="AA7A7FF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1D1855B6"/>
    <w:multiLevelType w:val="multilevel"/>
    <w:tmpl w:val="C4E64F6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1E2A59B6"/>
    <w:multiLevelType w:val="multilevel"/>
    <w:tmpl w:val="EB1883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1FF52976"/>
    <w:multiLevelType w:val="multilevel"/>
    <w:tmpl w:val="9C2E08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222E65B2"/>
    <w:multiLevelType w:val="multilevel"/>
    <w:tmpl w:val="449ED6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2993294D"/>
    <w:multiLevelType w:val="multilevel"/>
    <w:tmpl w:val="6884065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2A7A572E"/>
    <w:multiLevelType w:val="multilevel"/>
    <w:tmpl w:val="701ECE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2D7E085F"/>
    <w:multiLevelType w:val="multilevel"/>
    <w:tmpl w:val="B242FA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2DC80B39"/>
    <w:multiLevelType w:val="multilevel"/>
    <w:tmpl w:val="746AA9B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2FEE75DB"/>
    <w:multiLevelType w:val="multilevel"/>
    <w:tmpl w:val="4ACCF13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35512FFC"/>
    <w:multiLevelType w:val="multilevel"/>
    <w:tmpl w:val="052844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37FB544C"/>
    <w:multiLevelType w:val="multilevel"/>
    <w:tmpl w:val="47A4AB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3B8402A3"/>
    <w:multiLevelType w:val="multilevel"/>
    <w:tmpl w:val="B22497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3C75244C"/>
    <w:multiLevelType w:val="multilevel"/>
    <w:tmpl w:val="799CE80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4105272C"/>
    <w:multiLevelType w:val="multilevel"/>
    <w:tmpl w:val="D5C80A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419C2F31"/>
    <w:multiLevelType w:val="multilevel"/>
    <w:tmpl w:val="5D74859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421E3367"/>
    <w:multiLevelType w:val="multilevel"/>
    <w:tmpl w:val="803024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421E390D"/>
    <w:multiLevelType w:val="multilevel"/>
    <w:tmpl w:val="D0F0202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42B55CE3"/>
    <w:multiLevelType w:val="multilevel"/>
    <w:tmpl w:val="70FA98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483A1D26"/>
    <w:multiLevelType w:val="multilevel"/>
    <w:tmpl w:val="ED0219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4CF34983"/>
    <w:multiLevelType w:val="multilevel"/>
    <w:tmpl w:val="DBAE500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4D1C65DD"/>
    <w:multiLevelType w:val="multilevel"/>
    <w:tmpl w:val="244CD4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3" w15:restartNumberingAfterBreak="0">
    <w:nsid w:val="4D6E3D78"/>
    <w:multiLevelType w:val="multilevel"/>
    <w:tmpl w:val="F056B5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4" w15:restartNumberingAfterBreak="0">
    <w:nsid w:val="4DE043F3"/>
    <w:multiLevelType w:val="multilevel"/>
    <w:tmpl w:val="11DCAB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52902448"/>
    <w:multiLevelType w:val="multilevel"/>
    <w:tmpl w:val="3DA2CF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6" w15:restartNumberingAfterBreak="0">
    <w:nsid w:val="56722B3A"/>
    <w:multiLevelType w:val="multilevel"/>
    <w:tmpl w:val="165C1F2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7" w15:restartNumberingAfterBreak="0">
    <w:nsid w:val="57354615"/>
    <w:multiLevelType w:val="multilevel"/>
    <w:tmpl w:val="BA3E7E8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581E3CEB"/>
    <w:multiLevelType w:val="multilevel"/>
    <w:tmpl w:val="6B121D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9" w15:restartNumberingAfterBreak="0">
    <w:nsid w:val="5BE77D60"/>
    <w:multiLevelType w:val="multilevel"/>
    <w:tmpl w:val="49BC225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0" w15:restartNumberingAfterBreak="0">
    <w:nsid w:val="61D2115D"/>
    <w:multiLevelType w:val="multilevel"/>
    <w:tmpl w:val="C4CE97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1" w15:restartNumberingAfterBreak="0">
    <w:nsid w:val="64E45AAD"/>
    <w:multiLevelType w:val="multilevel"/>
    <w:tmpl w:val="AC7822E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2" w15:restartNumberingAfterBreak="0">
    <w:nsid w:val="64E903F3"/>
    <w:multiLevelType w:val="multilevel"/>
    <w:tmpl w:val="863C0A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3" w15:restartNumberingAfterBreak="0">
    <w:nsid w:val="6758568F"/>
    <w:multiLevelType w:val="multilevel"/>
    <w:tmpl w:val="D90ACE8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6B62692F"/>
    <w:multiLevelType w:val="multilevel"/>
    <w:tmpl w:val="DDCEA42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5" w15:restartNumberingAfterBreak="0">
    <w:nsid w:val="6BB554DE"/>
    <w:multiLevelType w:val="multilevel"/>
    <w:tmpl w:val="21E816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6" w15:restartNumberingAfterBreak="0">
    <w:nsid w:val="6C356B8E"/>
    <w:multiLevelType w:val="multilevel"/>
    <w:tmpl w:val="0090D6E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7" w15:restartNumberingAfterBreak="0">
    <w:nsid w:val="71911C04"/>
    <w:multiLevelType w:val="multilevel"/>
    <w:tmpl w:val="105E397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8" w15:restartNumberingAfterBreak="0">
    <w:nsid w:val="719F1FBC"/>
    <w:multiLevelType w:val="multilevel"/>
    <w:tmpl w:val="5956B68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9" w15:restartNumberingAfterBreak="0">
    <w:nsid w:val="71AD4B35"/>
    <w:multiLevelType w:val="multilevel"/>
    <w:tmpl w:val="FB2A03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0" w15:restartNumberingAfterBreak="0">
    <w:nsid w:val="71E51E2D"/>
    <w:multiLevelType w:val="multilevel"/>
    <w:tmpl w:val="D28A803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1" w15:restartNumberingAfterBreak="0">
    <w:nsid w:val="76405791"/>
    <w:multiLevelType w:val="multilevel"/>
    <w:tmpl w:val="2750799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2" w15:restartNumberingAfterBreak="0">
    <w:nsid w:val="79382C61"/>
    <w:multiLevelType w:val="multilevel"/>
    <w:tmpl w:val="8EC006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3" w15:restartNumberingAfterBreak="0">
    <w:nsid w:val="79F87849"/>
    <w:multiLevelType w:val="multilevel"/>
    <w:tmpl w:val="A69A07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4" w15:restartNumberingAfterBreak="0">
    <w:nsid w:val="7C99574E"/>
    <w:multiLevelType w:val="multilevel"/>
    <w:tmpl w:val="41523FA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5" w15:restartNumberingAfterBreak="0">
    <w:nsid w:val="7F553029"/>
    <w:multiLevelType w:val="multilevel"/>
    <w:tmpl w:val="A06AAD7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30004351">
    <w:abstractNumId w:val="52"/>
  </w:num>
  <w:num w:numId="2" w16cid:durableId="386487920">
    <w:abstractNumId w:val="39"/>
  </w:num>
  <w:num w:numId="3" w16cid:durableId="1181240564">
    <w:abstractNumId w:val="18"/>
  </w:num>
  <w:num w:numId="4" w16cid:durableId="1516572289">
    <w:abstractNumId w:val="12"/>
  </w:num>
  <w:num w:numId="5" w16cid:durableId="4291181">
    <w:abstractNumId w:val="21"/>
  </w:num>
  <w:num w:numId="6" w16cid:durableId="208885845">
    <w:abstractNumId w:val="4"/>
  </w:num>
  <w:num w:numId="7" w16cid:durableId="583295662">
    <w:abstractNumId w:val="0"/>
  </w:num>
  <w:num w:numId="8" w16cid:durableId="328485310">
    <w:abstractNumId w:val="5"/>
  </w:num>
  <w:num w:numId="9" w16cid:durableId="1077285168">
    <w:abstractNumId w:val="48"/>
  </w:num>
  <w:num w:numId="10" w16cid:durableId="1155533452">
    <w:abstractNumId w:val="46"/>
  </w:num>
  <w:num w:numId="11" w16cid:durableId="652951065">
    <w:abstractNumId w:val="6"/>
  </w:num>
  <w:num w:numId="12" w16cid:durableId="1120342617">
    <w:abstractNumId w:val="10"/>
  </w:num>
  <w:num w:numId="13" w16cid:durableId="832795843">
    <w:abstractNumId w:val="33"/>
  </w:num>
  <w:num w:numId="14" w16cid:durableId="2126658622">
    <w:abstractNumId w:val="13"/>
  </w:num>
  <w:num w:numId="15" w16cid:durableId="1697463929">
    <w:abstractNumId w:val="45"/>
  </w:num>
  <w:num w:numId="16" w16cid:durableId="1972590359">
    <w:abstractNumId w:val="36"/>
  </w:num>
  <w:num w:numId="17" w16cid:durableId="394427151">
    <w:abstractNumId w:val="25"/>
  </w:num>
  <w:num w:numId="18" w16cid:durableId="1518890516">
    <w:abstractNumId w:val="51"/>
  </w:num>
  <w:num w:numId="19" w16cid:durableId="1853102035">
    <w:abstractNumId w:val="50"/>
  </w:num>
  <w:num w:numId="20" w16cid:durableId="316350708">
    <w:abstractNumId w:val="30"/>
  </w:num>
  <w:num w:numId="21" w16cid:durableId="1208831796">
    <w:abstractNumId w:val="2"/>
  </w:num>
  <w:num w:numId="22" w16cid:durableId="1471288893">
    <w:abstractNumId w:val="37"/>
  </w:num>
  <w:num w:numId="23" w16cid:durableId="97988360">
    <w:abstractNumId w:val="19"/>
  </w:num>
  <w:num w:numId="24" w16cid:durableId="1477645571">
    <w:abstractNumId w:val="38"/>
  </w:num>
  <w:num w:numId="25" w16cid:durableId="1245381448">
    <w:abstractNumId w:val="44"/>
  </w:num>
  <w:num w:numId="26" w16cid:durableId="870727016">
    <w:abstractNumId w:val="20"/>
  </w:num>
  <w:num w:numId="27" w16cid:durableId="1352805306">
    <w:abstractNumId w:val="32"/>
  </w:num>
  <w:num w:numId="28" w16cid:durableId="535385760">
    <w:abstractNumId w:val="9"/>
  </w:num>
  <w:num w:numId="29" w16cid:durableId="507326104">
    <w:abstractNumId w:val="43"/>
  </w:num>
  <w:num w:numId="30" w16cid:durableId="1130250058">
    <w:abstractNumId w:val="15"/>
  </w:num>
  <w:num w:numId="31" w16cid:durableId="244194660">
    <w:abstractNumId w:val="40"/>
  </w:num>
  <w:num w:numId="32" w16cid:durableId="491023460">
    <w:abstractNumId w:val="42"/>
  </w:num>
  <w:num w:numId="33" w16cid:durableId="1377389814">
    <w:abstractNumId w:val="11"/>
  </w:num>
  <w:num w:numId="34" w16cid:durableId="755249512">
    <w:abstractNumId w:val="1"/>
  </w:num>
  <w:num w:numId="35" w16cid:durableId="1168330782">
    <w:abstractNumId w:val="47"/>
  </w:num>
  <w:num w:numId="36" w16cid:durableId="141822815">
    <w:abstractNumId w:val="29"/>
  </w:num>
  <w:num w:numId="37" w16cid:durableId="825127283">
    <w:abstractNumId w:val="28"/>
  </w:num>
  <w:num w:numId="38" w16cid:durableId="925723010">
    <w:abstractNumId w:val="53"/>
  </w:num>
  <w:num w:numId="39" w16cid:durableId="374088905">
    <w:abstractNumId w:val="27"/>
  </w:num>
  <w:num w:numId="40" w16cid:durableId="906382696">
    <w:abstractNumId w:val="26"/>
  </w:num>
  <w:num w:numId="41" w16cid:durableId="484326021">
    <w:abstractNumId w:val="8"/>
  </w:num>
  <w:num w:numId="42" w16cid:durableId="1617521970">
    <w:abstractNumId w:val="23"/>
  </w:num>
  <w:num w:numId="43" w16cid:durableId="1691562965">
    <w:abstractNumId w:val="3"/>
  </w:num>
  <w:num w:numId="44" w16cid:durableId="2063208887">
    <w:abstractNumId w:val="55"/>
  </w:num>
  <w:num w:numId="45" w16cid:durableId="1026060076">
    <w:abstractNumId w:val="35"/>
  </w:num>
  <w:num w:numId="46" w16cid:durableId="1694770822">
    <w:abstractNumId w:val="34"/>
  </w:num>
  <w:num w:numId="47" w16cid:durableId="1624001216">
    <w:abstractNumId w:val="7"/>
  </w:num>
  <w:num w:numId="48" w16cid:durableId="143275109">
    <w:abstractNumId w:val="54"/>
  </w:num>
  <w:num w:numId="49" w16cid:durableId="139083997">
    <w:abstractNumId w:val="31"/>
  </w:num>
  <w:num w:numId="50" w16cid:durableId="309793128">
    <w:abstractNumId w:val="16"/>
  </w:num>
  <w:num w:numId="51" w16cid:durableId="748118222">
    <w:abstractNumId w:val="14"/>
  </w:num>
  <w:num w:numId="52" w16cid:durableId="1184707794">
    <w:abstractNumId w:val="24"/>
  </w:num>
  <w:num w:numId="53" w16cid:durableId="367805530">
    <w:abstractNumId w:val="41"/>
  </w:num>
  <w:num w:numId="54" w16cid:durableId="1090931830">
    <w:abstractNumId w:val="49"/>
  </w:num>
  <w:num w:numId="55" w16cid:durableId="1425801671">
    <w:abstractNumId w:val="22"/>
  </w:num>
  <w:num w:numId="56" w16cid:durableId="9518626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3B4"/>
    <w:rsid w:val="00123A57"/>
    <w:rsid w:val="00257749"/>
    <w:rsid w:val="00305483"/>
    <w:rsid w:val="005468C8"/>
    <w:rsid w:val="0064249D"/>
    <w:rsid w:val="00673198"/>
    <w:rsid w:val="00687383"/>
    <w:rsid w:val="007255F8"/>
    <w:rsid w:val="00777813"/>
    <w:rsid w:val="007F14C6"/>
    <w:rsid w:val="009B4CD0"/>
    <w:rsid w:val="00BC6459"/>
    <w:rsid w:val="00E676ED"/>
    <w:rsid w:val="00F215A9"/>
    <w:rsid w:val="00F36150"/>
    <w:rsid w:val="00F5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5160"/>
  <w15:docId w15:val="{6A87389A-3C71-44F1-843B-7BF29CD2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18</Pages>
  <Words>3708</Words>
  <Characters>22249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Beata Steć</cp:lastModifiedBy>
  <cp:revision>8</cp:revision>
  <dcterms:created xsi:type="dcterms:W3CDTF">2025-09-23T08:19:00Z</dcterms:created>
  <dcterms:modified xsi:type="dcterms:W3CDTF">2025-09-29T10:26:00Z</dcterms:modified>
</cp:coreProperties>
</file>