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75875" w:rsidRDefault="00000000">
      <w:pPr>
        <w:pStyle w:val="Nagwek1"/>
        <w:keepNext w:val="0"/>
        <w:keepLines w:val="0"/>
        <w:spacing w:before="48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0" w:name="_mj3kmg41qc6x" w:colFirst="0" w:colLast="0"/>
      <w:bookmarkEnd w:id="0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PLAN PRACY ŚWIETLICY SZKOLNEJ</w:t>
      </w:r>
    </w:p>
    <w:p w14:paraId="00000002" w14:textId="77777777" w:rsidR="00575875" w:rsidRDefault="00000000">
      <w:pPr>
        <w:pStyle w:val="Nagwek2"/>
        <w:keepNext w:val="0"/>
        <w:keepLines w:val="0"/>
        <w:spacing w:after="8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1" w:name="_w3wl2pm73ua5" w:colFirst="0" w:colLast="0"/>
      <w:bookmarkEnd w:id="1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w Szkole Podstawowej im. Kazimierza Wielkiego                   w Dobieszowicach</w:t>
      </w:r>
    </w:p>
    <w:p w14:paraId="00000003" w14:textId="77777777" w:rsidR="00575875" w:rsidRDefault="00000000">
      <w:pPr>
        <w:pStyle w:val="Nagwek3"/>
        <w:keepNext w:val="0"/>
        <w:keepLines w:val="0"/>
        <w:spacing w:before="28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bookmarkStart w:id="2" w:name="_sep9iqb59waa" w:colFirst="0" w:colLast="0"/>
      <w:bookmarkEnd w:id="2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na rok szkolny 2026/2027</w:t>
      </w:r>
    </w:p>
    <w:p w14:paraId="00000004" w14:textId="77777777" w:rsidR="00575875" w:rsidRDefault="00575875"/>
    <w:p w14:paraId="00000006" w14:textId="77777777" w:rsidR="00575875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Świetlica szkolna w Szkole Podstawowej im. Kazimierza Wielkiego w Dobieszowicach stanowi integralną część działalności opiekuńczej, wychowawczej, dydaktycznej                              i profilaktycznej szkoły. Zgodnie ze statutem szkoły świetlica realizuje swoje zadania na podstawie rocznego planu pracy opiekuńczo-wychowawczej, a za jej działalność odpowiadają nauczyciele-wychowawcy świetlicy.</w:t>
      </w:r>
    </w:p>
    <w:p w14:paraId="00000007" w14:textId="77777777" w:rsidR="00575875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Prognozowane godziny pracy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świetlicy porannej od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6.30- 8.45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oraz popołudniowej                     w godzinach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11.40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16.30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które uwzględniają potrzeby rodziców i dzieci. </w:t>
      </w:r>
    </w:p>
    <w:p w14:paraId="00000008" w14:textId="77777777" w:rsidR="00575875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 porannych godzin świetlicy korzystają uczniowie wszystkich klas tworząc grupę  „wszyscy uczniowie”. w godzinach 7.15 do 7.45 działa druga grupa poranna. Uczniowie po skończonych zajęciach podzieleni są na cztery grupe świetlicowe popołudniowe ze względu na duża ilości dzieci z niej korzystający. Najliczniej uczniowie korzystali ze świetlicy w godzinach od 12.30 – 15.00. w związku z tym zakłada się stworzenie czterech grup działających według poniższego schematu: </w:t>
      </w:r>
    </w:p>
    <w:p w14:paraId="00000009" w14:textId="77777777" w:rsidR="00575875" w:rsidRDefault="00000000">
      <w:pPr>
        <w:numPr>
          <w:ilvl w:val="0"/>
          <w:numId w:val="9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cztery grupy świetlicowe- 12.25 do 13.30</w:t>
      </w:r>
    </w:p>
    <w:p w14:paraId="0000000A" w14:textId="77777777" w:rsidR="00575875" w:rsidRDefault="00000000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trzy grupy świetlicowe- 13.30 do 14.30</w:t>
      </w:r>
    </w:p>
    <w:p w14:paraId="0000000B" w14:textId="77777777" w:rsidR="00575875" w:rsidRDefault="00000000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dwie grupy  świetlicowe- 14.30 do 15.30</w:t>
      </w:r>
    </w:p>
    <w:p w14:paraId="0000000D" w14:textId="5823C47A" w:rsidR="00575875" w:rsidRPr="0095697E" w:rsidRDefault="00000000" w:rsidP="0095697E">
      <w:pPr>
        <w:numPr>
          <w:ilvl w:val="0"/>
          <w:numId w:val="9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jedna grupa świetlicowa-15.30 do 16.30</w:t>
      </w:r>
      <w:bookmarkStart w:id="3" w:name="_t4d9v9l003w" w:colFirst="0" w:colLast="0"/>
      <w:bookmarkEnd w:id="3"/>
    </w:p>
    <w:p w14:paraId="0000000E" w14:textId="77777777" w:rsidR="00575875" w:rsidRDefault="00000000">
      <w:pPr>
        <w:pStyle w:val="Nagwek1"/>
        <w:keepNext w:val="0"/>
        <w:keepLines w:val="0"/>
        <w:spacing w:before="4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" w:name="_7ms849pox5g5" w:colFirst="0" w:colLast="0"/>
      <w:bookmarkEnd w:id="4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I. CHARAKTERYSTYKA ŚWIETLICY</w:t>
      </w:r>
    </w:p>
    <w:p w14:paraId="0000000F" w14:textId="77777777" w:rsidR="00575875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Świetlica szkolna jest miejscem, w którym uczniowie mogą bezpiecznie i wartościowo spędzać czas przed rozpoczęciem zajęć lekcyjnych, po ich zakończeniu oraz w czasie wynikającym z organizacji pracy szkoły.</w:t>
      </w:r>
    </w:p>
    <w:p w14:paraId="00000010" w14:textId="77777777" w:rsidR="00575875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Praca świetlicy uwzględnia: wiek i poziom rozwoju uczniów, ich zainteresowania                             i uzdolnienia, potrzeby edukacyjne i wychowawcze, możliwości psychofizyczne, indywidualne potrzeby uczniów, konieczność zapewnienia bezpieczeństwa, potrzeby związane z odpoczynkiem po zajęciach lekcyjnych, rozwijanie samodzielności                                i odpowiedzialności, kształtowanie właściwych relacji społecznych.</w:t>
      </w:r>
    </w:p>
    <w:p w14:paraId="00000011" w14:textId="77777777" w:rsidR="00575875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Szczególną uwagę poświęca się tworzeniu atmosfery akceptacji, życzliwości, bezpieczeństwa i wzajemnego szacunku.</w:t>
      </w:r>
    </w:p>
    <w:p w14:paraId="00000012" w14:textId="77777777" w:rsidR="00575875" w:rsidRDefault="00000000">
      <w:pPr>
        <w:pStyle w:val="Nagwek1"/>
        <w:keepNext w:val="0"/>
        <w:keepLines w:val="0"/>
        <w:spacing w:before="4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" w:name="_sld7baw527xu" w:colFirst="0" w:colLast="0"/>
      <w:bookmarkEnd w:id="5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II. GŁÓWNY CEL PRACY ŚWIETLICY</w:t>
      </w:r>
    </w:p>
    <w:p w14:paraId="00000013" w14:textId="77777777" w:rsidR="00575875" w:rsidRDefault="00000000">
      <w:pPr>
        <w:spacing w:before="240"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Zapewnienie uczniom bezpiecznej, przyjaznej i twórczej przestrzeni do odpoczynku, nauki, zabawy oraz rozwijania zainteresowań, a także wspieranie ich wszechstronnego rozwoju emocjonalnego, społecznego, fizycznego i intelektualnego.</w:t>
      </w:r>
    </w:p>
    <w:p w14:paraId="00000014" w14:textId="77777777" w:rsidR="00575875" w:rsidRDefault="00000000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Zapewnienie opieki uczniom w bezpiecznych i przyjaznych warunkach.</w:t>
      </w:r>
    </w:p>
    <w:p w14:paraId="00000015" w14:textId="77777777" w:rsidR="00575875" w:rsidRDefault="00000000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Rozwijanie zainteresowań i uzdolnień dzieci poprzez organizację zajęć tematycznych.</w:t>
      </w:r>
    </w:p>
    <w:p w14:paraId="00000016" w14:textId="77777777" w:rsidR="00575875" w:rsidRDefault="00000000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Wspomaganie procesu dydaktycznego – pomoc w odrabianiu lekcji.</w:t>
      </w:r>
    </w:p>
    <w:p w14:paraId="00000017" w14:textId="77777777" w:rsidR="00575875" w:rsidRDefault="00000000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Kształtowanie pozytywnych postaw społecznych – integracja grupy, nauka współdziałania.</w:t>
      </w:r>
    </w:p>
    <w:p w14:paraId="00000018" w14:textId="77777777" w:rsidR="00575875" w:rsidRDefault="00000000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Promowanie zdrowego stylu życia, kultury osobistej i zasad bezpieczeństwa.</w:t>
      </w:r>
    </w:p>
    <w:p w14:paraId="00000019" w14:textId="77777777" w:rsidR="00575875" w:rsidRDefault="00000000">
      <w:pPr>
        <w:numPr>
          <w:ilvl w:val="0"/>
          <w:numId w:val="3"/>
        </w:numPr>
        <w:spacing w:after="20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Współpraca z rodzicami, nauczycielami i specjalistami w celu zapewnienia uczniom wsparcia adekwatnego do ich potrzeb.</w:t>
      </w:r>
    </w:p>
    <w:p w14:paraId="0000001A" w14:textId="77777777" w:rsidR="00575875" w:rsidRDefault="00000000">
      <w:pPr>
        <w:spacing w:after="20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III. FUNKCJE ŚWIETLICY SZKOLNEJ</w:t>
      </w:r>
    </w:p>
    <w:p w14:paraId="0000001B" w14:textId="77777777" w:rsidR="00575875" w:rsidRDefault="00000000">
      <w:pPr>
        <w:pStyle w:val="Nagwek2"/>
        <w:keepNext w:val="0"/>
        <w:keepLines w:val="0"/>
        <w:spacing w:after="80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zxogef4mtx4" w:colFirst="0" w:colLast="0"/>
      <w:bookmarkEnd w:id="6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Funkcja opiekuńcza </w:t>
      </w:r>
      <w:r>
        <w:rPr>
          <w:rFonts w:ascii="Times New Roman" w:eastAsia="Times New Roman" w:hAnsi="Times New Roman" w:cs="Times New Roman"/>
          <w:sz w:val="24"/>
          <w:szCs w:val="24"/>
        </w:rPr>
        <w:t>polega przede wszystkim na zapewnieniu uczniom bezpieczeństwa oraz właściwej opieki przed lekcjami i po ich zakończeniu.</w:t>
      </w:r>
    </w:p>
    <w:p w14:paraId="0000001C" w14:textId="77777777" w:rsidR="00575875" w:rsidRDefault="00000000">
      <w:pPr>
        <w:pStyle w:val="Nagwek2"/>
        <w:keepNext w:val="0"/>
        <w:keepLines w:val="0"/>
        <w:spacing w:after="80"/>
        <w:rPr>
          <w:rFonts w:ascii="Times New Roman" w:eastAsia="Times New Roman" w:hAnsi="Times New Roman" w:cs="Times New Roman"/>
          <w:sz w:val="24"/>
          <w:szCs w:val="24"/>
        </w:rPr>
      </w:pPr>
      <w:bookmarkStart w:id="7" w:name="_8lm6emynysst" w:colFirst="0" w:colLast="0"/>
      <w:bookmarkEnd w:id="7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Funkcja wychowawcza ś</w:t>
      </w:r>
      <w:r>
        <w:rPr>
          <w:rFonts w:ascii="Times New Roman" w:eastAsia="Times New Roman" w:hAnsi="Times New Roman" w:cs="Times New Roman"/>
          <w:sz w:val="24"/>
          <w:szCs w:val="24"/>
        </w:rPr>
        <w:t>wietlica wspiera szkołę w kształtowaniu właściwych postaw i zachowań.</w:t>
      </w:r>
    </w:p>
    <w:p w14:paraId="0000001D" w14:textId="77777777" w:rsidR="00575875" w:rsidRDefault="00000000">
      <w:pPr>
        <w:pStyle w:val="Nagwek2"/>
        <w:keepNext w:val="0"/>
        <w:keepLines w:val="0"/>
        <w:spacing w:after="80"/>
        <w:rPr>
          <w:rFonts w:ascii="Times New Roman" w:eastAsia="Times New Roman" w:hAnsi="Times New Roman" w:cs="Times New Roman"/>
          <w:sz w:val="24"/>
          <w:szCs w:val="24"/>
        </w:rPr>
      </w:pPr>
      <w:bookmarkStart w:id="8" w:name="_nsy815hewuse" w:colFirst="0" w:colLast="0"/>
      <w:bookmarkEnd w:id="8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Funkcja dydaktyczna </w:t>
      </w:r>
      <w:r>
        <w:rPr>
          <w:rFonts w:ascii="Times New Roman" w:eastAsia="Times New Roman" w:hAnsi="Times New Roman" w:cs="Times New Roman"/>
          <w:sz w:val="24"/>
          <w:szCs w:val="24"/>
        </w:rPr>
        <w:t>świetlica wspiera proces edukacyjny ucznia poprzez: pomoc w odrabianiu zadań, organizowanie nauki własnej, rozwijanie zainteresowań, gry i zabawy edukacyjne itp.</w:t>
      </w:r>
    </w:p>
    <w:p w14:paraId="0000001E" w14:textId="77777777" w:rsidR="00575875" w:rsidRDefault="00000000">
      <w:pPr>
        <w:pStyle w:val="Nagwek2"/>
        <w:keepNext w:val="0"/>
        <w:keepLines w:val="0"/>
        <w:spacing w:after="80"/>
        <w:rPr>
          <w:rFonts w:ascii="Times New Roman" w:eastAsia="Times New Roman" w:hAnsi="Times New Roman" w:cs="Times New Roman"/>
          <w:sz w:val="24"/>
          <w:szCs w:val="24"/>
        </w:rPr>
      </w:pPr>
      <w:bookmarkStart w:id="9" w:name="_1wiu8aclut82" w:colFirst="0" w:colLast="0"/>
      <w:bookmarkEnd w:id="9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Funkcja rekreacyjna </w:t>
      </w:r>
      <w:r>
        <w:rPr>
          <w:rFonts w:ascii="Times New Roman" w:eastAsia="Times New Roman" w:hAnsi="Times New Roman" w:cs="Times New Roman"/>
          <w:sz w:val="24"/>
          <w:szCs w:val="24"/>
        </w:rPr>
        <w:t>jej zadaniem jest zapewnienie uczniom możliwości odpoczynku i regeneracji po zajęciach lekcyjnych.</w:t>
      </w:r>
    </w:p>
    <w:p w14:paraId="0000001F" w14:textId="77777777" w:rsidR="00575875" w:rsidRDefault="00000000">
      <w:pPr>
        <w:pStyle w:val="Nagwek2"/>
        <w:keepNext w:val="0"/>
        <w:keepLines w:val="0"/>
        <w:spacing w:after="80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30d08m3u7mca" w:colFirst="0" w:colLast="0"/>
      <w:bookmarkEnd w:id="1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Funkcja rozwijająca zainteresowania </w:t>
      </w:r>
      <w:r>
        <w:rPr>
          <w:rFonts w:ascii="Times New Roman" w:eastAsia="Times New Roman" w:hAnsi="Times New Roman" w:cs="Times New Roman"/>
          <w:sz w:val="24"/>
          <w:szCs w:val="24"/>
        </w:rPr>
        <w:t>świetlica stwarza warunki do odkrywania i rozwijania zainteresowań uczniów poprzez zajęcia:</w:t>
      </w:r>
    </w:p>
    <w:p w14:paraId="00000020" w14:textId="77777777" w:rsidR="00575875" w:rsidRDefault="00000000">
      <w:pPr>
        <w:pStyle w:val="Nagwek2"/>
        <w:keepNext w:val="0"/>
        <w:keepLines w:val="0"/>
        <w:spacing w:after="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1" w:name="_9368p1ngab" w:colFirst="0" w:colLast="0"/>
      <w:bookmarkEnd w:id="1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 Funkcja profilaktyczna.</w:t>
      </w:r>
    </w:p>
    <w:p w14:paraId="6D11AABC" w14:textId="77777777" w:rsidR="0095697E" w:rsidRDefault="0095697E" w:rsidP="0095697E"/>
    <w:p w14:paraId="180081A1" w14:textId="77777777" w:rsidR="0095697E" w:rsidRPr="0095697E" w:rsidRDefault="0095697E" w:rsidP="0095697E"/>
    <w:p w14:paraId="00000021" w14:textId="77777777" w:rsidR="00575875" w:rsidRDefault="00000000">
      <w:pPr>
        <w:pStyle w:val="Nagwek1"/>
        <w:keepNext w:val="0"/>
        <w:keepLines w:val="0"/>
        <w:spacing w:before="4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2" w:name="_kz5v9yi7k6dx" w:colFirst="0" w:colLast="0"/>
      <w:bookmarkEnd w:id="12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IV. GŁÓWNE ZADANIA ŚWIETLICY</w:t>
      </w:r>
    </w:p>
    <w:p w14:paraId="00000022" w14:textId="77777777" w:rsidR="00575875" w:rsidRDefault="00000000">
      <w:pPr>
        <w:pStyle w:val="Nagwek3"/>
        <w:keepNext w:val="0"/>
        <w:keepLines w:val="0"/>
        <w:spacing w:before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_mfgm9a79cod3" w:colFirst="0" w:colLast="0"/>
      <w:bookmarkEnd w:id="1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Zapewnienie bezpieczeństwa</w:t>
      </w:r>
    </w:p>
    <w:p w14:paraId="00000023" w14:textId="77777777" w:rsidR="00575875" w:rsidRDefault="00000000">
      <w:pPr>
        <w:pStyle w:val="Nagwek3"/>
        <w:keepNext w:val="0"/>
        <w:keepLines w:val="0"/>
        <w:spacing w:before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_1fz9z8mbtolp" w:colFirst="0" w:colLast="0"/>
      <w:bookmarkEnd w:id="1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Organizacja czasu wolnego</w:t>
      </w:r>
    </w:p>
    <w:p w14:paraId="00000024" w14:textId="77777777" w:rsidR="00575875" w:rsidRDefault="00000000">
      <w:pPr>
        <w:pStyle w:val="Nagwek3"/>
        <w:keepNext w:val="0"/>
        <w:keepLines w:val="0"/>
        <w:spacing w:before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_t4ylksnqneku" w:colFirst="0" w:colLast="0"/>
      <w:bookmarkEnd w:id="1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Pomoc w nauce</w:t>
      </w:r>
    </w:p>
    <w:p w14:paraId="00000025" w14:textId="77777777" w:rsidR="00575875" w:rsidRDefault="00000000">
      <w:pPr>
        <w:pStyle w:val="Nagwek3"/>
        <w:keepNext w:val="0"/>
        <w:keepLines w:val="0"/>
        <w:spacing w:before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_ahwe25o9wa7e" w:colFirst="0" w:colLast="0"/>
      <w:bookmarkEnd w:id="16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Rozwijanie twórczości</w:t>
      </w:r>
    </w:p>
    <w:p w14:paraId="00000026" w14:textId="77777777" w:rsidR="00575875" w:rsidRDefault="00000000">
      <w:pPr>
        <w:pStyle w:val="Nagwek3"/>
        <w:keepNext w:val="0"/>
        <w:keepLines w:val="0"/>
        <w:spacing w:before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_k25u7y7bf0yq" w:colFirst="0" w:colLast="0"/>
      <w:bookmarkEnd w:id="1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Rozwijanie kompetencji społecznych</w:t>
      </w:r>
    </w:p>
    <w:p w14:paraId="00000027" w14:textId="77777777" w:rsidR="00575875" w:rsidRDefault="00000000">
      <w:pPr>
        <w:pStyle w:val="Nagwek3"/>
        <w:keepNext w:val="0"/>
        <w:keepLines w:val="0"/>
        <w:spacing w:before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" w:name="_luu2vb5dr1kq" w:colFirst="0" w:colLast="0"/>
      <w:bookmarkEnd w:id="1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Edukacja zdrowotna</w:t>
      </w:r>
    </w:p>
    <w:p w14:paraId="00000028" w14:textId="77777777" w:rsidR="00575875" w:rsidRDefault="00000000">
      <w:pPr>
        <w:pStyle w:val="Nagwek3"/>
        <w:keepNext w:val="0"/>
        <w:keepLines w:val="0"/>
        <w:spacing w:before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9" w:name="_hbidbcjxj6ew" w:colFirst="0" w:colLast="0"/>
      <w:bookmarkEnd w:id="19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Edukacja ekologiczna</w:t>
      </w:r>
    </w:p>
    <w:p w14:paraId="00000029" w14:textId="77777777" w:rsidR="00575875" w:rsidRDefault="00000000">
      <w:pPr>
        <w:pStyle w:val="Nagwek3"/>
        <w:keepNext w:val="0"/>
        <w:keepLines w:val="0"/>
        <w:spacing w:before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0" w:name="_w2acmj5wcuy7" w:colFirst="0" w:colLast="0"/>
      <w:bookmarkEnd w:id="2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Edukacja patriotyczna i kulturalna</w:t>
      </w:r>
    </w:p>
    <w:p w14:paraId="0000002A" w14:textId="77777777" w:rsidR="00575875" w:rsidRDefault="00000000">
      <w:pPr>
        <w:pStyle w:val="Nagwek1"/>
        <w:keepNext w:val="0"/>
        <w:keepLines w:val="0"/>
        <w:spacing w:before="4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1" w:name="_5vevrxns5yic" w:colFirst="0" w:colLast="0"/>
      <w:bookmarkEnd w:id="2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V. HARMONOGRAM PRACY ŚWIETLICY – ROK SZKOLNY 2026/2027</w:t>
      </w:r>
    </w:p>
    <w:p w14:paraId="0000002B" w14:textId="77777777" w:rsidR="00575875" w:rsidRDefault="00000000">
      <w:pPr>
        <w:pStyle w:val="Nagwek2"/>
        <w:keepNext w:val="0"/>
        <w:keepLines w:val="0"/>
        <w:spacing w:after="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2" w:name="_kf6v7uxkrr" w:colFirst="0" w:colLast="0"/>
      <w:bookmarkEnd w:id="22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WRZESIEŃ – „WITAMY W ŚWIETLICY”</w:t>
      </w:r>
    </w:p>
    <w:p w14:paraId="0000002C" w14:textId="77777777" w:rsidR="00575875" w:rsidRDefault="00000000">
      <w:pPr>
        <w:numPr>
          <w:ilvl w:val="0"/>
          <w:numId w:val="5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Witamy po wakacjach – zabawy integracyjne.</w:t>
      </w:r>
    </w:p>
    <w:p w14:paraId="0000002D" w14:textId="77777777" w:rsidR="00575875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Poznajemy regulamin świetlicy.</w:t>
      </w:r>
    </w:p>
    <w:p w14:paraId="0000002E" w14:textId="77777777" w:rsidR="00575875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Bezpiecznie w szkole, w drodze do szkoły i w świetlicy.</w:t>
      </w:r>
    </w:p>
    <w:p w14:paraId="0000002F" w14:textId="77777777" w:rsidR="00575875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Tworzymy kontrakt świetlicowy.</w:t>
      </w:r>
    </w:p>
    <w:p w14:paraId="00000030" w14:textId="77777777" w:rsidR="00575875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Moje wakacyjne wspomnienia – prace plastyczne.</w:t>
      </w:r>
    </w:p>
    <w:p w14:paraId="00000031" w14:textId="77777777" w:rsidR="00575875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Moja szkoła i moja klasa.</w:t>
      </w:r>
    </w:p>
    <w:p w14:paraId="00000032" w14:textId="77777777" w:rsidR="00575875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Dzień Kropki – rozwijanie kreatywności.</w:t>
      </w:r>
    </w:p>
    <w:p w14:paraId="00000033" w14:textId="77777777" w:rsidR="00575875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Jesień w przyrodzie.</w:t>
      </w:r>
    </w:p>
    <w:p w14:paraId="00000034" w14:textId="77777777" w:rsidR="00575875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Dzień Przedszkolaka – działania integrujące społeczność ZSP.</w:t>
      </w:r>
    </w:p>
    <w:p w14:paraId="00000035" w14:textId="77777777" w:rsidR="00575875" w:rsidRDefault="00000000">
      <w:pPr>
        <w:numPr>
          <w:ilvl w:val="0"/>
          <w:numId w:val="5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Gry i zabawy rozwijające współpracę.</w:t>
      </w:r>
    </w:p>
    <w:p w14:paraId="00000036" w14:textId="77777777" w:rsidR="00575875" w:rsidRDefault="00000000">
      <w:pPr>
        <w:pStyle w:val="Nagwek1"/>
        <w:keepNext w:val="0"/>
        <w:keepLines w:val="0"/>
        <w:spacing w:before="4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3" w:name="_thpk0w1722u" w:colFirst="0" w:colLast="0"/>
      <w:bookmarkEnd w:id="23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PAŹDZIERNIK – „JESIEŃ, ZDROWIE I ŻYCZLIWOŚĆ”</w:t>
      </w:r>
    </w:p>
    <w:p w14:paraId="00000037" w14:textId="77777777" w:rsidR="00575875" w:rsidRDefault="00000000">
      <w:pPr>
        <w:numPr>
          <w:ilvl w:val="0"/>
          <w:numId w:val="6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Jesienne kolory – malowanie i kolaż.</w:t>
      </w:r>
    </w:p>
    <w:p w14:paraId="00000038" w14:textId="77777777" w:rsidR="00575875" w:rsidRDefault="00000000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Dary jesieni.</w:t>
      </w:r>
    </w:p>
    <w:p w14:paraId="00000039" w14:textId="77777777" w:rsidR="00575875" w:rsidRDefault="00000000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Obserwujemy zmiany zachodzące w przyrodzie.</w:t>
      </w:r>
    </w:p>
    <w:p w14:paraId="0000003A" w14:textId="77777777" w:rsidR="00575875" w:rsidRDefault="00000000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Warzywa i owoce – zdrowie na talerzu.</w:t>
      </w:r>
    </w:p>
    <w:p w14:paraId="0000003B" w14:textId="77777777" w:rsidR="00575875" w:rsidRDefault="00000000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Dzień Zdrowia Psychicznego – rozmowy o emocjach.</w:t>
      </w:r>
    </w:p>
    <w:p w14:paraId="0000003C" w14:textId="77777777" w:rsidR="00575875" w:rsidRDefault="00000000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Dzień Uśmiechu – życzliwe słowa i dobre uczynki.</w:t>
      </w:r>
    </w:p>
    <w:p w14:paraId="0000003D" w14:textId="77777777" w:rsidR="00575875" w:rsidRDefault="00000000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Dzień Edukacji Narodowej – przygotowanie laurek.</w:t>
      </w:r>
    </w:p>
    <w:p w14:paraId="0000003E" w14:textId="77777777" w:rsidR="00575875" w:rsidRDefault="00000000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Jesienne spacery i obserwacje przyrodnicze.</w:t>
      </w:r>
    </w:p>
    <w:p w14:paraId="0000003F" w14:textId="77777777" w:rsidR="00575875" w:rsidRDefault="00000000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Gry i zabawy ruchowe.</w:t>
      </w:r>
    </w:p>
    <w:p w14:paraId="00000040" w14:textId="77777777" w:rsidR="00575875" w:rsidRDefault="00000000">
      <w:pPr>
        <w:numPr>
          <w:ilvl w:val="0"/>
          <w:numId w:val="6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Czytamy jesienne opowiadania i wiersze.</w:t>
      </w:r>
    </w:p>
    <w:p w14:paraId="00000041" w14:textId="77777777" w:rsidR="00575875" w:rsidRDefault="00000000">
      <w:pPr>
        <w:spacing w:before="240"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LISTOPAD – „POLSKA – NASZA OJCZYZNA”</w:t>
      </w:r>
    </w:p>
    <w:p w14:paraId="00000042" w14:textId="77777777" w:rsidR="00575875" w:rsidRDefault="00000000">
      <w:pPr>
        <w:numPr>
          <w:ilvl w:val="0"/>
          <w:numId w:val="2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Polska – moja ojczyzna.</w:t>
      </w:r>
    </w:p>
    <w:p w14:paraId="00000043" w14:textId="77777777" w:rsidR="00575875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Symbole narodowe.</w:t>
      </w:r>
    </w:p>
    <w:p w14:paraId="00000044" w14:textId="77777777" w:rsidR="00575875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Święto Niepodległości – rozmowy i prace plastyczne.</w:t>
      </w:r>
    </w:p>
    <w:p w14:paraId="00000045" w14:textId="77777777" w:rsidR="00575875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Polskie legendy.</w:t>
      </w:r>
    </w:p>
    <w:p w14:paraId="00000046" w14:textId="77777777" w:rsidR="00575875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Sylwetki sławnych Polaków.</w:t>
      </w:r>
    </w:p>
    <w:p w14:paraId="00000047" w14:textId="77777777" w:rsidR="00575875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Historia i zabytki najbliższej okolicy.</w:t>
      </w:r>
    </w:p>
    <w:p w14:paraId="00000048" w14:textId="77777777" w:rsidR="00575875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Patron szkoły – Kazimierz Wielki.</w:t>
      </w:r>
    </w:p>
    <w:p w14:paraId="00000049" w14:textId="77777777" w:rsidR="00575875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Dzień Pluszowego Misia.</w:t>
      </w:r>
    </w:p>
    <w:p w14:paraId="0000004A" w14:textId="77777777" w:rsidR="00575875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Andrzejkowe tradycje i zabawy.</w:t>
      </w:r>
    </w:p>
    <w:p w14:paraId="0000004B" w14:textId="77777777" w:rsidR="00575875" w:rsidRDefault="00000000">
      <w:pPr>
        <w:numPr>
          <w:ilvl w:val="0"/>
          <w:numId w:val="2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Czytamy polską literaturę dziecięcą.</w:t>
      </w:r>
    </w:p>
    <w:p w14:paraId="0000004C" w14:textId="77777777" w:rsidR="00575875" w:rsidRDefault="00000000">
      <w:pPr>
        <w:pStyle w:val="Nagwek1"/>
        <w:keepNext w:val="0"/>
        <w:keepLines w:val="0"/>
        <w:spacing w:before="4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4" w:name="_1u73vtu8zkae" w:colFirst="0" w:colLast="0"/>
      <w:bookmarkEnd w:id="24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GRUDZIEŃ – „MAGIA ŚWIĄT”</w:t>
      </w:r>
    </w:p>
    <w:p w14:paraId="0000004D" w14:textId="77777777" w:rsidR="00575875" w:rsidRDefault="00000000">
      <w:pPr>
        <w:numPr>
          <w:ilvl w:val="0"/>
          <w:numId w:val="11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Tradycje bożonarodzeniowe.</w:t>
      </w:r>
    </w:p>
    <w:p w14:paraId="0000004E" w14:textId="77777777" w:rsidR="00575875" w:rsidRDefault="00000000">
      <w:pPr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Świąteczne dekoracje świetlicy.</w:t>
      </w:r>
    </w:p>
    <w:p w14:paraId="0000004F" w14:textId="77777777" w:rsidR="00575875" w:rsidRDefault="00000000">
      <w:pPr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Kartki świąteczne.</w:t>
      </w:r>
    </w:p>
    <w:p w14:paraId="00000050" w14:textId="77777777" w:rsidR="00575875" w:rsidRDefault="00000000">
      <w:pPr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Ozdoby choinkowe.</w:t>
      </w:r>
    </w:p>
    <w:p w14:paraId="00000051" w14:textId="77777777" w:rsidR="00575875" w:rsidRDefault="00000000">
      <w:pPr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Mikołajki – zabawy i rozmowy.</w:t>
      </w:r>
    </w:p>
    <w:p w14:paraId="00000052" w14:textId="77777777" w:rsidR="00575875" w:rsidRDefault="00000000">
      <w:pPr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Świąteczne piosenki i kolędy.</w:t>
      </w:r>
    </w:p>
    <w:p w14:paraId="00000053" w14:textId="77777777" w:rsidR="00575875" w:rsidRDefault="00000000">
      <w:pPr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Jak możemy pomagać innym?</w:t>
      </w:r>
    </w:p>
    <w:p w14:paraId="00000054" w14:textId="77777777" w:rsidR="00575875" w:rsidRDefault="00000000">
      <w:pPr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Świąteczne opowiadania i wiersze.</w:t>
      </w:r>
    </w:p>
    <w:p w14:paraId="00000055" w14:textId="77777777" w:rsidR="00575875" w:rsidRDefault="00000000">
      <w:pPr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Konkurs na najładniejszą ozdobę świąteczną.</w:t>
      </w:r>
    </w:p>
    <w:p w14:paraId="00000056" w14:textId="77777777" w:rsidR="00575875" w:rsidRDefault="00000000">
      <w:pPr>
        <w:numPr>
          <w:ilvl w:val="0"/>
          <w:numId w:val="11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Wspólne przygotowanie świątecznej dekoracji.</w:t>
      </w:r>
    </w:p>
    <w:p w14:paraId="00000057" w14:textId="77777777" w:rsidR="00575875" w:rsidRDefault="00000000">
      <w:pPr>
        <w:pStyle w:val="Nagwek1"/>
        <w:keepNext w:val="0"/>
        <w:keepLines w:val="0"/>
        <w:spacing w:before="4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5" w:name="_x6tp8q930u5n" w:colFirst="0" w:colLast="0"/>
      <w:bookmarkEnd w:id="25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STYCZEŃ – „BEZPIECZNE FERIE”</w:t>
      </w:r>
    </w:p>
    <w:p w14:paraId="00000058" w14:textId="77777777" w:rsidR="00575875" w:rsidRDefault="00000000">
      <w:pPr>
        <w:numPr>
          <w:ilvl w:val="0"/>
          <w:numId w:val="12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Bezpieczne ferie zimowe.</w:t>
      </w:r>
    </w:p>
    <w:p w14:paraId="00000059" w14:textId="77777777" w:rsidR="00575875" w:rsidRDefault="00000000">
      <w:pPr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Zasady bezpieczeństwa podczas zabaw na śniegu i lodzie.</w:t>
      </w:r>
    </w:p>
    <w:p w14:paraId="0000005A" w14:textId="77777777" w:rsidR="00575875" w:rsidRDefault="00000000">
      <w:pPr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Sporty zimowe.</w:t>
      </w:r>
    </w:p>
    <w:p w14:paraId="0000005B" w14:textId="77777777" w:rsidR="00575875" w:rsidRDefault="00000000">
      <w:pPr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Zimowe krajobrazy – techniki plastyczne.</w:t>
      </w:r>
    </w:p>
    <w:p w14:paraId="0000005C" w14:textId="77777777" w:rsidR="00575875" w:rsidRDefault="00000000">
      <w:pPr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Baśnie i opowiadania zimowe.</w:t>
      </w:r>
    </w:p>
    <w:p w14:paraId="0000005D" w14:textId="77777777" w:rsidR="00575875" w:rsidRDefault="00000000">
      <w:pPr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Gry planszowe i zabawy integracyjne.</w:t>
      </w:r>
    </w:p>
    <w:p w14:paraId="0000005E" w14:textId="77777777" w:rsidR="00575875" w:rsidRDefault="00000000">
      <w:pPr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Dzień Babci – laurki.</w:t>
      </w:r>
    </w:p>
    <w:p w14:paraId="0000005F" w14:textId="77777777" w:rsidR="00575875" w:rsidRDefault="00000000">
      <w:pPr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Dzień Dziadka – laurki.</w:t>
      </w:r>
    </w:p>
    <w:p w14:paraId="00000060" w14:textId="77777777" w:rsidR="00575875" w:rsidRDefault="00000000">
      <w:pPr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Podsumowanie pierwszego półrocza.</w:t>
      </w:r>
    </w:p>
    <w:p w14:paraId="00000061" w14:textId="77777777" w:rsidR="00575875" w:rsidRDefault="00000000">
      <w:pPr>
        <w:numPr>
          <w:ilvl w:val="0"/>
          <w:numId w:val="12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Zabawy ruchowe i rekreacyjne.</w:t>
      </w:r>
    </w:p>
    <w:p w14:paraId="00000062" w14:textId="77777777" w:rsidR="00575875" w:rsidRDefault="00575875">
      <w:pPr>
        <w:pStyle w:val="Nagwek1"/>
        <w:keepNext w:val="0"/>
        <w:keepLines w:val="0"/>
        <w:spacing w:before="4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6" w:name="_f8ujigh9iclw" w:colFirst="0" w:colLast="0"/>
      <w:bookmarkEnd w:id="26"/>
    </w:p>
    <w:p w14:paraId="00000063" w14:textId="77777777" w:rsidR="00575875" w:rsidRDefault="00000000">
      <w:pPr>
        <w:pStyle w:val="Nagwek1"/>
        <w:keepNext w:val="0"/>
        <w:keepLines w:val="0"/>
        <w:spacing w:before="4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7" w:name="_mde0euy2gzhd" w:colFirst="0" w:colLast="0"/>
      <w:bookmarkEnd w:id="27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LUTY – „PRZYJAŹŃ I DOBRE RELACJE”</w:t>
      </w:r>
    </w:p>
    <w:p w14:paraId="00000064" w14:textId="77777777" w:rsidR="00575875" w:rsidRDefault="00000000">
      <w:pPr>
        <w:numPr>
          <w:ilvl w:val="0"/>
          <w:numId w:val="8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Czym jest przyjaźń?</w:t>
      </w:r>
    </w:p>
    <w:p w14:paraId="00000065" w14:textId="77777777" w:rsidR="00575875" w:rsidRDefault="00000000">
      <w:pPr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Jak być dobrym kolegą i koleżanką?</w:t>
      </w:r>
    </w:p>
    <w:p w14:paraId="00000066" w14:textId="77777777" w:rsidR="00575875" w:rsidRDefault="00000000">
      <w:pPr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Walentynki – dzień życzliwości.</w:t>
      </w:r>
    </w:p>
    <w:p w14:paraId="00000067" w14:textId="77777777" w:rsidR="00575875" w:rsidRDefault="00000000">
      <w:pPr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Moje emocje – jak je rozpoznaję?</w:t>
      </w:r>
    </w:p>
    <w:p w14:paraId="00000068" w14:textId="77777777" w:rsidR="00575875" w:rsidRDefault="00000000">
      <w:pPr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Jak radzić sobie ze złością?</w:t>
      </w:r>
    </w:p>
    <w:p w14:paraId="00000069" w14:textId="77777777" w:rsidR="00575875" w:rsidRDefault="00000000">
      <w:pPr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Rozwiązywanie konfliktów.</w:t>
      </w:r>
    </w:p>
    <w:p w14:paraId="0000006A" w14:textId="77777777" w:rsidR="00575875" w:rsidRDefault="00000000">
      <w:pPr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Pomagamy sobie nawzajem.</w:t>
      </w:r>
    </w:p>
    <w:p w14:paraId="0000006B" w14:textId="77777777" w:rsidR="00575875" w:rsidRDefault="00000000">
      <w:pPr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Zabawy integracyjne.</w:t>
      </w:r>
    </w:p>
    <w:p w14:paraId="0000006C" w14:textId="77777777" w:rsidR="00575875" w:rsidRDefault="00000000">
      <w:pPr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Gry rozwijające logiczne myślenie.</w:t>
      </w:r>
    </w:p>
    <w:p w14:paraId="0000006D" w14:textId="77777777" w:rsidR="00575875" w:rsidRDefault="00000000">
      <w:pPr>
        <w:numPr>
          <w:ilvl w:val="0"/>
          <w:numId w:val="8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Zimowe eksperymenty i doświadczenia.</w:t>
      </w:r>
    </w:p>
    <w:p w14:paraId="0000006E" w14:textId="77777777" w:rsidR="00575875" w:rsidRDefault="00000000">
      <w:pPr>
        <w:pStyle w:val="Nagwek1"/>
        <w:keepNext w:val="0"/>
        <w:keepLines w:val="0"/>
        <w:spacing w:before="4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8" w:name="_twkvg13e65p3" w:colFirst="0" w:colLast="0"/>
      <w:bookmarkEnd w:id="28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MARZEC – „WIOSNA, EKOLOGIA I KREATYWNOŚĆ”</w:t>
      </w:r>
    </w:p>
    <w:p w14:paraId="0000006F" w14:textId="77777777" w:rsidR="00575875" w:rsidRDefault="00000000">
      <w:pPr>
        <w:numPr>
          <w:ilvl w:val="0"/>
          <w:numId w:val="13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Wiosna tuż-tuż.</w:t>
      </w:r>
    </w:p>
    <w:p w14:paraId="00000070" w14:textId="77777777" w:rsidR="00575875" w:rsidRDefault="00000000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Pierwsze oznaki wiosny.</w:t>
      </w:r>
    </w:p>
    <w:p w14:paraId="00000071" w14:textId="77777777" w:rsidR="00575875" w:rsidRDefault="00000000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Dzień Kobiet – laurki i życzenia.</w:t>
      </w:r>
    </w:p>
    <w:p w14:paraId="00000072" w14:textId="77777777" w:rsidR="00575875" w:rsidRDefault="00000000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Dzień Matematyki – gry i łamigłówki.</w:t>
      </w:r>
    </w:p>
    <w:p w14:paraId="00000073" w14:textId="77777777" w:rsidR="00575875" w:rsidRDefault="00000000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Wiosenne eksperymenty.</w:t>
      </w:r>
    </w:p>
    <w:p w14:paraId="00000074" w14:textId="77777777" w:rsidR="00575875" w:rsidRDefault="00000000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Ekologia na co dzień.</w:t>
      </w:r>
    </w:p>
    <w:p w14:paraId="00000075" w14:textId="77777777" w:rsidR="00575875" w:rsidRDefault="00000000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Segregujemy odpady.</w:t>
      </w:r>
    </w:p>
    <w:p w14:paraId="00000076" w14:textId="77777777" w:rsidR="00575875" w:rsidRDefault="00000000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Dzień Wody – znaczenie wody dla życia.</w:t>
      </w:r>
    </w:p>
    <w:p w14:paraId="00000077" w14:textId="77777777" w:rsidR="00575875" w:rsidRDefault="00000000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Wykorzystujemy materiały z recyklingu.</w:t>
      </w:r>
    </w:p>
    <w:p w14:paraId="00000078" w14:textId="77777777" w:rsidR="00575875" w:rsidRDefault="00000000">
      <w:pPr>
        <w:numPr>
          <w:ilvl w:val="0"/>
          <w:numId w:val="13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Wiosenne dekoracje świetlicy.</w:t>
      </w:r>
    </w:p>
    <w:p w14:paraId="00000079" w14:textId="77777777" w:rsidR="00575875" w:rsidRDefault="00000000">
      <w:pPr>
        <w:pStyle w:val="Nagwek1"/>
        <w:keepNext w:val="0"/>
        <w:keepLines w:val="0"/>
        <w:spacing w:before="4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9" w:name="_k6bdo4tsy1bx" w:colFirst="0" w:colLast="0"/>
      <w:bookmarkEnd w:id="29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KWIECIEŃ – „DBAMY O ZIEMIĘ”</w:t>
      </w:r>
    </w:p>
    <w:p w14:paraId="0000007A" w14:textId="77777777" w:rsidR="00575875" w:rsidRDefault="00000000">
      <w:pPr>
        <w:numPr>
          <w:ilvl w:val="0"/>
          <w:numId w:val="1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Dzień Ziemi.</w:t>
      </w:r>
    </w:p>
    <w:p w14:paraId="0000007B" w14:textId="77777777" w:rsidR="00575875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Jak możemy chronić planetę?</w:t>
      </w:r>
    </w:p>
    <w:p w14:paraId="0000007C" w14:textId="77777777" w:rsidR="00575875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Segregacja odpadów.</w:t>
      </w:r>
    </w:p>
    <w:p w14:paraId="0000007D" w14:textId="77777777" w:rsidR="00575875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Oszczędzamy wodę i energię.</w:t>
      </w:r>
    </w:p>
    <w:p w14:paraId="0000007E" w14:textId="77777777" w:rsidR="00575875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Rośliny wokół nas.</w:t>
      </w:r>
    </w:p>
    <w:p w14:paraId="0000007F" w14:textId="77777777" w:rsidR="00575875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Zakładamy świetlicowy kącik przyrodniczy.</w:t>
      </w:r>
    </w:p>
    <w:p w14:paraId="00000080" w14:textId="77777777" w:rsidR="00575875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Wiosenne prace plastyczne.</w:t>
      </w:r>
    </w:p>
    <w:p w14:paraId="00000081" w14:textId="77777777" w:rsidR="00575875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Obserwujemy przyrodę.</w:t>
      </w:r>
    </w:p>
    <w:p w14:paraId="00000082" w14:textId="77777777" w:rsidR="00575875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Dzień Książki – czytamy i polecamy książki.</w:t>
      </w:r>
    </w:p>
    <w:p w14:paraId="00000083" w14:textId="77777777" w:rsidR="00575875" w:rsidRDefault="00000000">
      <w:pPr>
        <w:numPr>
          <w:ilvl w:val="0"/>
          <w:numId w:val="1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Gry i zabawy edukacyjne.</w:t>
      </w:r>
    </w:p>
    <w:p w14:paraId="00000084" w14:textId="77777777" w:rsidR="00575875" w:rsidRDefault="00000000">
      <w:pPr>
        <w:pStyle w:val="Nagwek1"/>
        <w:keepNext w:val="0"/>
        <w:keepLines w:val="0"/>
        <w:spacing w:before="4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0" w:name="_o7gvgw9e8swy" w:colFirst="0" w:colLast="0"/>
      <w:bookmarkEnd w:id="3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MAJ – „NASZA MAŁA I DUŻA OJCZYZNA”</w:t>
      </w:r>
    </w:p>
    <w:p w14:paraId="00000085" w14:textId="77777777" w:rsidR="00575875" w:rsidRDefault="00000000">
      <w:pPr>
        <w:numPr>
          <w:ilvl w:val="0"/>
          <w:numId w:val="7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Święta majowe.</w:t>
      </w:r>
    </w:p>
    <w:p w14:paraId="00000086" w14:textId="77777777" w:rsidR="00575875" w:rsidRDefault="00000000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Symbole narodowe.</w:t>
      </w:r>
    </w:p>
    <w:p w14:paraId="00000087" w14:textId="77777777" w:rsidR="00575875" w:rsidRDefault="00000000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Konstytucja 3 maja – rozmowa dostosowana do wieku.</w:t>
      </w:r>
    </w:p>
    <w:p w14:paraId="00000088" w14:textId="77777777" w:rsidR="00575875" w:rsidRDefault="00000000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Polska na mapie.</w:t>
      </w:r>
    </w:p>
    <w:p w14:paraId="00000089" w14:textId="77777777" w:rsidR="00575875" w:rsidRDefault="00000000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Moja miejscowość – Dobieszowice.</w:t>
      </w:r>
    </w:p>
    <w:p w14:paraId="0000008A" w14:textId="77777777" w:rsidR="00575875" w:rsidRDefault="00000000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Śląskie tradycje i zwyczaje.</w:t>
      </w:r>
    </w:p>
    <w:p w14:paraId="0000008B" w14:textId="77777777" w:rsidR="00575875" w:rsidRDefault="00000000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Kazimierz Wielki – patron naszej szkoły.</w:t>
      </w:r>
    </w:p>
    <w:p w14:paraId="0000008C" w14:textId="77777777" w:rsidR="00575875" w:rsidRDefault="00000000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Znani Polacy.</w:t>
      </w:r>
    </w:p>
    <w:p w14:paraId="0000008D" w14:textId="77777777" w:rsidR="00575875" w:rsidRDefault="00000000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Wiosenne gry i zabawy na świeżym powietrzu.</w:t>
      </w:r>
    </w:p>
    <w:p w14:paraId="0000008E" w14:textId="77777777" w:rsidR="00575875" w:rsidRDefault="00000000">
      <w:pPr>
        <w:numPr>
          <w:ilvl w:val="0"/>
          <w:numId w:val="7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Przygotowujemy prace na wystawę świetlicową.</w:t>
      </w:r>
    </w:p>
    <w:p w14:paraId="0000008F" w14:textId="77777777" w:rsidR="00575875" w:rsidRDefault="00000000">
      <w:pPr>
        <w:pStyle w:val="Nagwek1"/>
        <w:keepNext w:val="0"/>
        <w:keepLines w:val="0"/>
        <w:spacing w:before="4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1" w:name="_nop25eskl2v2" w:colFirst="0" w:colLast="0"/>
      <w:bookmarkEnd w:id="3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CZERWIEC – „LATO, WAKACJE I BEZPIECZEŃSTWO”</w:t>
      </w:r>
    </w:p>
    <w:p w14:paraId="00000090" w14:textId="77777777" w:rsidR="00575875" w:rsidRDefault="00000000">
      <w:pPr>
        <w:numPr>
          <w:ilvl w:val="0"/>
          <w:numId w:val="10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Dzień Dziecka – gry i zabawy.</w:t>
      </w:r>
    </w:p>
    <w:p w14:paraId="00000091" w14:textId="77777777" w:rsidR="00575875" w:rsidRDefault="00000000">
      <w:pPr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Moje ulubione zabawy.</w:t>
      </w:r>
    </w:p>
    <w:p w14:paraId="00000092" w14:textId="77777777" w:rsidR="00575875" w:rsidRDefault="00000000">
      <w:pPr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Lato – prace plastyczne.</w:t>
      </w:r>
    </w:p>
    <w:p w14:paraId="00000093" w14:textId="77777777" w:rsidR="00575875" w:rsidRDefault="00000000">
      <w:pPr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Bezpieczne wakacje.</w:t>
      </w:r>
    </w:p>
    <w:p w14:paraId="00000094" w14:textId="77777777" w:rsidR="00575875" w:rsidRDefault="00000000">
      <w:pPr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Bezpiecznie nad wodą.</w:t>
      </w:r>
    </w:p>
    <w:p w14:paraId="00000095" w14:textId="77777777" w:rsidR="00575875" w:rsidRDefault="00000000">
      <w:pPr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Bezpieczne podróżowanie.</w:t>
      </w:r>
    </w:p>
    <w:p w14:paraId="00000096" w14:textId="77777777" w:rsidR="00575875" w:rsidRDefault="00000000">
      <w:pPr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Bezpieczne korzystanie z Internetu podczas wakacji.</w:t>
      </w:r>
    </w:p>
    <w:p w14:paraId="00000097" w14:textId="77777777" w:rsidR="00575875" w:rsidRDefault="00000000">
      <w:pPr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Wakacyjne marzenia i plany.</w:t>
      </w:r>
    </w:p>
    <w:p w14:paraId="00000098" w14:textId="77777777" w:rsidR="00575875" w:rsidRDefault="00000000">
      <w:pPr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Podsumowanie całorocznej pracy.</w:t>
      </w:r>
    </w:p>
    <w:p w14:paraId="00000099" w14:textId="77777777" w:rsidR="00575875" w:rsidRDefault="00000000">
      <w:pPr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Wspólne porządkowanie i przygotowanie sali.</w:t>
      </w:r>
    </w:p>
    <w:p w14:paraId="0000009A" w14:textId="77777777" w:rsidR="00575875" w:rsidRDefault="00000000">
      <w:pPr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Wakacyjne quizy i konkursy.</w:t>
      </w:r>
    </w:p>
    <w:p w14:paraId="0000009B" w14:textId="77777777" w:rsidR="00575875" w:rsidRDefault="00000000">
      <w:pPr>
        <w:numPr>
          <w:ilvl w:val="0"/>
          <w:numId w:val="10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Pożegnanie roku szkolnego.</w:t>
      </w:r>
    </w:p>
    <w:p w14:paraId="0000009C" w14:textId="77777777" w:rsidR="00575875" w:rsidRDefault="00000000">
      <w:pPr>
        <w:pStyle w:val="Nagwek1"/>
        <w:keepNext w:val="0"/>
        <w:keepLines w:val="0"/>
        <w:spacing w:before="4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2" w:name="_jbnqxze0mga0" w:colFirst="0" w:colLast="0"/>
      <w:bookmarkEnd w:id="32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VI. PRIORYTETY PRACY ŚWIETLICY W ROKU SZKOLNYM 2026/2027</w:t>
      </w:r>
    </w:p>
    <w:p w14:paraId="0000009D" w14:textId="77777777" w:rsidR="00575875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roku szkolnym 2026/2027 szczególny nacisk zostanie położony na:</w:t>
      </w:r>
    </w:p>
    <w:p w14:paraId="0000009E" w14:textId="77777777" w:rsidR="00575875" w:rsidRDefault="00000000">
      <w:pPr>
        <w:numPr>
          <w:ilvl w:val="0"/>
          <w:numId w:val="4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Bezpieczeństwo uczniów.</w:t>
      </w:r>
    </w:p>
    <w:p w14:paraId="0000009F" w14:textId="77777777" w:rsidR="00575875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Budowanie dobrych relacji rówieśniczych.</w:t>
      </w:r>
    </w:p>
    <w:p w14:paraId="000000A0" w14:textId="77777777" w:rsidR="00575875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Rozwijanie kompetencji emocjonalno-społecznych.</w:t>
      </w:r>
    </w:p>
    <w:p w14:paraId="000000A1" w14:textId="77777777" w:rsidR="00575875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Przeciwdziałanie agresji i wykluczeniu.</w:t>
      </w:r>
    </w:p>
    <w:p w14:paraId="000000A2" w14:textId="77777777" w:rsidR="00575875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Promowanie zdrowego stylu życia.</w:t>
      </w:r>
    </w:p>
    <w:p w14:paraId="000000A3" w14:textId="77777777" w:rsidR="00575875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Rozwijanie aktywności fizycznej.</w:t>
      </w:r>
    </w:p>
    <w:p w14:paraId="000000A4" w14:textId="77777777" w:rsidR="00575875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Rozwijanie kreatywności i zainteresowań.</w:t>
      </w:r>
    </w:p>
    <w:p w14:paraId="000000A5" w14:textId="77777777" w:rsidR="00575875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Kształtowanie postaw ekologicznych.</w:t>
      </w:r>
    </w:p>
    <w:p w14:paraId="000000A6" w14:textId="77777777" w:rsidR="00575875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Rozwijanie samodzielności i odpowiedzialności.</w:t>
      </w:r>
    </w:p>
    <w:p w14:paraId="000000A7" w14:textId="77777777" w:rsidR="00575875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Wspieranie uczniów w nauce.</w:t>
      </w:r>
    </w:p>
    <w:p w14:paraId="000000A8" w14:textId="77777777" w:rsidR="00575875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Kształtowanie postaw patriotycznych i obywatelskich.</w:t>
      </w:r>
    </w:p>
    <w:p w14:paraId="000000A9" w14:textId="77777777" w:rsidR="00575875" w:rsidRDefault="00000000">
      <w:pPr>
        <w:numPr>
          <w:ilvl w:val="0"/>
          <w:numId w:val="4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Bezpieczne korzystanie z technologii cyfrowych.</w:t>
      </w:r>
    </w:p>
    <w:p w14:paraId="000000AA" w14:textId="77777777" w:rsidR="00575875" w:rsidRDefault="00575875">
      <w:pPr>
        <w:pStyle w:val="Nagwek1"/>
        <w:keepNext w:val="0"/>
        <w:keepLines w:val="0"/>
        <w:spacing w:before="4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3" w:name="_hkq6ol84qq40" w:colFirst="0" w:colLast="0"/>
      <w:bookmarkEnd w:id="33"/>
    </w:p>
    <w:p w14:paraId="000000AB" w14:textId="77777777" w:rsidR="00575875" w:rsidRDefault="00000000">
      <w:pPr>
        <w:pStyle w:val="Nagwek1"/>
        <w:keepNext w:val="0"/>
        <w:keepLines w:val="0"/>
        <w:spacing w:before="4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4" w:name="_8aowhqf1fri3" w:colFirst="0" w:colLast="0"/>
      <w:bookmarkEnd w:id="34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VII. PODSUMOWANIE</w:t>
      </w:r>
    </w:p>
    <w:p w14:paraId="000000AC" w14:textId="77777777" w:rsidR="00575875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Świetlica szkolna powinna być miejscem, w którym każdy uczeń czuje się bezpieczny, akceptowany i ważny. Organizowane zajęcia mają służyć nie tylko zagospodarowaniu czasu wolnego, lecz przede wszystkim wspierać rozwój dziecka, jego samodzielność, kreatywność, kompetencje społeczne i emocjonalne.</w:t>
      </w:r>
    </w:p>
    <w:p w14:paraId="000000B1" w14:textId="6679C8DD" w:rsidR="00575875" w:rsidRDefault="00000000" w:rsidP="0095697E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Plan pracy ma charakter otwarty i może być modyfikowany w zależności od aktualnych potrzeb uczniów, wydarzeń szkolnych, kalendarza uroczystości, warunków organizacyjnych oraz wniosków wynikających z bieżącej obserwacji.</w:t>
      </w:r>
    </w:p>
    <w:p w14:paraId="000000B2" w14:textId="77777777" w:rsidR="00575875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14:paraId="000000B3" w14:textId="77777777" w:rsidR="00575875" w:rsidRDefault="00000000" w:rsidP="002B2EA2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Opracowała:  mgr Ewelina Kańtoch-Koc</w:t>
      </w:r>
    </w:p>
    <w:sectPr w:rsidR="00575875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E0B7D04-6A51-4EC4-B9E7-C3BD2B2F4F0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E1915872-189B-441C-9520-0EF8D839F49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0567E"/>
    <w:multiLevelType w:val="multilevel"/>
    <w:tmpl w:val="B85AEE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FC6527"/>
    <w:multiLevelType w:val="multilevel"/>
    <w:tmpl w:val="D1BE25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E155D07"/>
    <w:multiLevelType w:val="multilevel"/>
    <w:tmpl w:val="5A7A4E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AE7704F"/>
    <w:multiLevelType w:val="multilevel"/>
    <w:tmpl w:val="B5FABA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1F527B0"/>
    <w:multiLevelType w:val="multilevel"/>
    <w:tmpl w:val="8BA80E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55D4098"/>
    <w:multiLevelType w:val="multilevel"/>
    <w:tmpl w:val="334400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7F84859"/>
    <w:multiLevelType w:val="multilevel"/>
    <w:tmpl w:val="675475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F8D24E3"/>
    <w:multiLevelType w:val="multilevel"/>
    <w:tmpl w:val="BF9C76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FB9384E"/>
    <w:multiLevelType w:val="multilevel"/>
    <w:tmpl w:val="86A61A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24A6D43"/>
    <w:multiLevelType w:val="multilevel"/>
    <w:tmpl w:val="C3BA35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45859CF"/>
    <w:multiLevelType w:val="multilevel"/>
    <w:tmpl w:val="3D4E37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BFE360A"/>
    <w:multiLevelType w:val="multilevel"/>
    <w:tmpl w:val="C77694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6F6A0058"/>
    <w:multiLevelType w:val="multilevel"/>
    <w:tmpl w:val="A97216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449812126">
    <w:abstractNumId w:val="5"/>
  </w:num>
  <w:num w:numId="2" w16cid:durableId="211617352">
    <w:abstractNumId w:val="6"/>
  </w:num>
  <w:num w:numId="3" w16cid:durableId="416830946">
    <w:abstractNumId w:val="11"/>
  </w:num>
  <w:num w:numId="4" w16cid:durableId="1546022462">
    <w:abstractNumId w:val="3"/>
  </w:num>
  <w:num w:numId="5" w16cid:durableId="1531258844">
    <w:abstractNumId w:val="1"/>
  </w:num>
  <w:num w:numId="6" w16cid:durableId="939066185">
    <w:abstractNumId w:val="12"/>
  </w:num>
  <w:num w:numId="7" w16cid:durableId="1232229866">
    <w:abstractNumId w:val="4"/>
  </w:num>
  <w:num w:numId="8" w16cid:durableId="1539077711">
    <w:abstractNumId w:val="9"/>
  </w:num>
  <w:num w:numId="9" w16cid:durableId="2026126963">
    <w:abstractNumId w:val="7"/>
  </w:num>
  <w:num w:numId="10" w16cid:durableId="891116408">
    <w:abstractNumId w:val="0"/>
  </w:num>
  <w:num w:numId="11" w16cid:durableId="2023849457">
    <w:abstractNumId w:val="10"/>
  </w:num>
  <w:num w:numId="12" w16cid:durableId="1379278768">
    <w:abstractNumId w:val="2"/>
  </w:num>
  <w:num w:numId="13" w16cid:durableId="322684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875"/>
    <w:rsid w:val="001D1DB4"/>
    <w:rsid w:val="002B2EA2"/>
    <w:rsid w:val="00575875"/>
    <w:rsid w:val="0095697E"/>
    <w:rsid w:val="00A7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F7317"/>
  <w15:docId w15:val="{B7795699-097A-46CF-A00B-085E0783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1255</Words>
  <Characters>7532</Characters>
  <Application>Microsoft Office Word</Application>
  <DocSecurity>0</DocSecurity>
  <Lines>62</Lines>
  <Paragraphs>17</Paragraphs>
  <ScaleCrop>false</ScaleCrop>
  <Company/>
  <LinksUpToDate>false</LinksUpToDate>
  <CharactersWithSpaces>8770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Martyna Czarny</cp:lastModifiedBy>
  <cp:revision>5</cp:revision>
  <dcterms:created xsi:type="dcterms:W3CDTF">2026-08-25T09:40:00Z</dcterms:created>
  <dcterms:modified xsi:type="dcterms:W3CDTF">2026-08-31T06:32:00Z</dcterms:modified>
</cp:coreProperties>
</file>