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Wymagania edukacyjne z ZPT – klasa IV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Ocena 6 – celujący 5 – bardzo dobry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Wymagania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Uczeń rozpoznaje, opisuje, analizuje, porównuje, ocenia, projektuje, planuje i wykonuje zadania techniczne, łącząc wiedzę o środowisku technicznym z praktycznym działaniem. Analizuje rzeczywiste potrzeby i problemy rozwiązywane przez urządzenia wykorzystywane w domu, szkole i najbliższym otoczeniu. Rozpoznaje i opisuje własne zainteresowania, predyspozycje i umiejętności techniczne. Tworzy i przedstawia koncepcje rozwiązań technicznych w formie opisów, prostych szkiców lub prototypów modeli, uwzględniając funkcjonalność, wygodę, bezpieczeństwo, wybrane parametry, wpływ na środowisko i koszty. Porównuje materiały i surowce oraz uzasadnia ich zastosowanie na podstawie właściwości i funkcji. Planuje pracę, tworzy harmonogram czynności, dobiera materiały i narzędzia, organizuje stanowisko pracy, wykonuje czynności technologiczne zgodnie z przeznaczeniem narzędzi i zasadami bezpieczeństwa i higieny pracy. Porównuje efekt pracy z założeniami, analizuje błędy, wprowadza poprawki i prezentuje wykonany wytwór, omawiając zastosowane materiały i narzędzia, trudności, zdobyte umiejętności oraz możliwe usprawnienia. Rozpoznaje oznaki niesprawności narzędzi i urządzeń, wykonuje proste działania diagnostyczne oraz wyjaśnia wpływ ich stanu technicznego na bezpieczeństwo i efektywność pracy. Stosuje i uzasadnia zasady ograniczania ilości odpadów, ponownego wykorzystania materiałów, recyklingu i naprawy oraz wyjaśnia ich znaczenie dla ochrony środowiska. Interpretuje zasady ruchu drogowego, rozpoznaje znaki i sygnały drogowe, ocenia sytuacje na drodze i podejmuje decyzje zgodne z przepisami. Uczeń rozpoznaje i opisuje elementy środowiska technicznego oraz analizuje potrzeby i problemy, które rozwiązują urządzenia wykorzystywane w domu, szkole i najbliższym otoczeniu. Opisuje własne zainteresowania, predyspozycje i umiejętności techniczne. Tworzy propozycje prostych rozwiązań technicznych w formie opisów, szkiców lub prototypów modeli oraz omawia opracowane koncepcje, wybiera odpowiednią koncepcję i uzasadnia wybór. Rozpoznaje, porównuje i uzasadnia zastosowanie wybranych materiałów i surowców na podstawie ich właściwości i funkcji. Czyta rysunek techniczny, ustala liczbę, kształt i wymiary elementów, dobiera materiały i narzędzia, planuje pracę i tworzy harmonogram czynności. Organizuje stanowisko pracy, dobiera narzędzia i materiały zgodnie z wymaganiami technologicznymi, przenosi wymiary na materiał i wykonuje czynności technologiczne z zachowaniem zasad bezpieczeństwa i higieny pracy. Porównuje efekt pracy z założeniami, analizuje błędy, wprowadza poprawki i prezentuje wykonany wytwór. Korzysta z narzędzi i urządzeń zgodnie z zasadami bezpieczeństwa, wykonuje podstawowe czynności konserwacyjne oraz rozpoznaje oznaki Ocena Wymagania niesprawności. Stosuje zasady ograniczania ilości odpadów, ponownego wykorzystania materiałów, recyklingu i naprawy oraz wyjaśnia ich wpływ na środowisko. Interpretuje zasady ruchu drogowego, właściwie reaguje na znaki i sygnały drogowe oraz ocenia sytuacje na drodze na podstawie przepisów dotyczących ruchu drogowego. Uczeń rozpoznaje i opisuje urządzenia wykorzystywane w domu, szkole i najbliższym otoczeniu oraz wyjaśnia, jakie potrzeby i problemy rozwiązują. Rozpoznaje własne zainteresowania i predyspozycje techniczne. Określa podstawowe wymagania wobec planowanego rozwiązania: funkcjonalność, wygodę, bezpieczeństwo, wybrane parametry, wpływ na środowisko i koszty. Tworzy proste szkice lub opisy rozwiązań technicznych.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4 – dobry 3 – dostateczny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Rozpoznaje i porównuje wybrane materiały i surowce, uwzględniając ich właściwości i funkcje. Czyta rysunek techniczny, dobiera materiały i narzędzia oraz planuje kolejność czynności. Organizuje stanowisko pracy, przenosi wymiary ze szkicu lub rysunku technicznego na materiał i wykonuje czynności technologiczne z zastosowaniem odpowiednich narzędzi oraz zasad bezpieczeństwa i higieny pracy. Porównuje wykonany wytwór z założeniami i wprowadza poprawki. Omawia zastosowane materiały i narzędzia oraz możliwe usprawnienia. Korzysta z narzędzi i urządzeń zgodnie z zasadami bezpieczeństwa oraz wykonuje podstawowe czynności konserwacyjne. Rozpoznaje oznaki niesprawności narzędzi i urządzeń. Stosuje zasady ponownego wykorzystania materiałów, segregowania odpadów i racjonalnego gospodarowania energią i zasobami. Rozpoznaje i interpretuje znaki oraz sygnały drogowe i stosuje zasady ruchu drogowego podczas poruszania się pieszo, rowerem, hulajnogą elektryczną lub urządzeniem transportu osobistego. Uczeń rozpoznaje podstawowe elementy środowiska technicznego oraz nazywa urządzenia wykorzystywane w domu, szkole i najbliższym otoczeniu. Posługuje się podstawową terminologią techniczną. Rozpoznaje i opisuje własne zainteresowania oraz predyspozycje techniczne. Rozpoznaje proste problemy techniczne z życia codziennego i określa podstawowe wymagania wobec rozwiązania. Przedstawia propozycję rozwiązania w formie prostego opisu lub szkicu. Rozpoznaje i porównuje wybrane materiały na podstawie ich właściwości i zastosowania. Czyta prosty rysunek techniczny, dobiera materiały i narzędzia oraz ustala kolejność podstawowych czynności. Organizuje stanowisko pracy i wykonuje podstawowe czynności technologiczne z zastosowaniem narzędzi zgodnie z ich przeznaczeniem oraz zasadami bezpieczeństwa i higieny pracy. Porównuje wykonany wytwór z założeniami i wskazuje błędy wymagające poprawy. Dba o narzędzia i urządzenia oraz przestrzega zasad ich bezpiecznego użytkowania. Rozpoznaje podstawowe zasady ograniczania ilości odpadów, ponownego wykorzystania materiałów, recyklingu i naprawy. Rozpoznaje podstawowe znaki i sygnały drogowe oraz stosuje podstawowe zasady bezpiecznego uczestnictwa w ruchu drogowym.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Ocena Wymagania 2 – dopuszczający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Uczeń rozpoznaje wybrane urządzenia techniczne i nazywa podstawowe elementy środowiska technicznego. Posługuje się wybranymi pojęciami technicznymi dotyczącymi urządzeń wykorzystywanych w domu, szkole i najbliższym otoczeniu. Rozpoznaje proste problemy techniczne oraz wskazuje podstawowe wymagania dotyczące bezpieczeństwa i funkcjonalności rozwiązania. Przedstawia prosty szkic lub opis rozwiązania technicznego. Rozpoznaje wybrane materiały i ich podstawowe właściwości. Rozpoznaje materiały i narzędzia potrzebne do wykonania zadania, ustala podstawową kolejność czynności oraz wykonuje podstawowe czynności technologiczne z zachowaniem zasad bezpieczeństwa i higieny pracy. Porządkuje stanowisko pracy po wykonaniu zadania. Rozpoznaje potrzebę dbania o narzędzia i urządzenia oraz wskazuje oznaki ich niesprawności. Rozpoznaje zasady ponownego wykorzystania materiałów i segregowania odpadów. Rozpoznaje wybrane znaki i sygnały drogowe oraz wskazuje zasady bezpiecznego zachowania w ruchu drogowym.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